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A7" w:rsidRPr="00DC6CA7" w:rsidRDefault="00945E50" w:rsidP="00864F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Четвёрты</w:t>
      </w:r>
      <w:r w:rsidR="00DC6CA7" w:rsidRPr="00DC6C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й курс Синтеза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Учителя</w:t>
      </w:r>
      <w:r w:rsidR="00DC6CA7" w:rsidRPr="00DC6C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Изначально Вышестоящего Отца</w:t>
      </w:r>
    </w:p>
    <w:p w:rsidR="003A3106" w:rsidRPr="00945E50" w:rsidRDefault="003A3106" w:rsidP="00945E50">
      <w:pPr>
        <w:pStyle w:val="ab"/>
        <w:tabs>
          <w:tab w:val="right" w:pos="1134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45E50">
        <w:rPr>
          <w:rFonts w:ascii="Times New Roman" w:hAnsi="Times New Roman"/>
          <w:b/>
          <w:bCs/>
          <w:color w:val="FF0000"/>
          <w:sz w:val="24"/>
          <w:szCs w:val="24"/>
        </w:rPr>
        <w:t>49.</w:t>
      </w:r>
      <w:r w:rsidRPr="00945E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5E50">
        <w:rPr>
          <w:rFonts w:ascii="Times New Roman" w:hAnsi="Times New Roman"/>
          <w:b/>
          <w:sz w:val="24"/>
          <w:szCs w:val="24"/>
        </w:rPr>
        <w:t>(01)</w:t>
      </w:r>
      <w:r w:rsidRPr="00945E5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bookmarkStart w:id="0" w:name="_Hlk54122801"/>
      <w:proofErr w:type="gramStart"/>
      <w:r w:rsidRPr="00945E50">
        <w:rPr>
          <w:rFonts w:ascii="Times New Roman" w:hAnsi="Times New Roman"/>
          <w:b/>
          <w:bCs/>
          <w:sz w:val="24"/>
          <w:szCs w:val="24"/>
        </w:rPr>
        <w:t>Синтез-Должностная</w:t>
      </w:r>
      <w:proofErr w:type="gramEnd"/>
      <w:r w:rsidRPr="00945E50">
        <w:rPr>
          <w:rFonts w:ascii="Times New Roman" w:hAnsi="Times New Roman"/>
          <w:b/>
          <w:bCs/>
          <w:sz w:val="24"/>
          <w:szCs w:val="24"/>
        </w:rPr>
        <w:t xml:space="preserve"> компетенция Изначально Вышестоящего Отца</w:t>
      </w:r>
    </w:p>
    <w:p w:rsidR="003A3106" w:rsidRPr="00945E50" w:rsidRDefault="003A3106" w:rsidP="003A3106">
      <w:pPr>
        <w:pStyle w:val="ab"/>
        <w:tabs>
          <w:tab w:val="right" w:pos="11340"/>
        </w:tabs>
        <w:rPr>
          <w:rFonts w:ascii="Times New Roman" w:hAnsi="Times New Roman"/>
          <w:color w:val="0070C0"/>
          <w:sz w:val="16"/>
          <w:szCs w:val="16"/>
        </w:rPr>
      </w:pPr>
      <w:r w:rsidRPr="00945E50">
        <w:rPr>
          <w:rFonts w:ascii="Times New Roman" w:hAnsi="Times New Roman"/>
          <w:color w:val="FF0000"/>
          <w:sz w:val="16"/>
          <w:szCs w:val="16"/>
        </w:rPr>
        <w:t xml:space="preserve">         Изначально Вышестоящий Аватар Синтеза Изначально Вышестоящего Отца</w:t>
      </w:r>
      <w:r w:rsidRPr="00945E50">
        <w:rPr>
          <w:rFonts w:ascii="Times New Roman" w:hAnsi="Times New Roman"/>
          <w:sz w:val="16"/>
          <w:szCs w:val="16"/>
        </w:rPr>
        <w:t xml:space="preserve"> Серапис </w:t>
      </w:r>
      <w:bookmarkEnd w:id="0"/>
      <w:r w:rsidRPr="00945E50">
        <w:rPr>
          <w:rFonts w:ascii="Times New Roman" w:hAnsi="Times New Roman"/>
          <w:color w:val="FF0000"/>
          <w:sz w:val="16"/>
          <w:szCs w:val="16"/>
        </w:rPr>
        <w:t>Синтез Могущества/Пламени Отца Изначально Вышестоящего Отца</w:t>
      </w:r>
      <w:r w:rsidRPr="00945E50">
        <w:rPr>
          <w:rFonts w:ascii="Times New Roman" w:hAnsi="Times New Roman"/>
          <w:color w:val="0070C0"/>
          <w:sz w:val="16"/>
          <w:szCs w:val="16"/>
        </w:rPr>
        <w:t xml:space="preserve"> </w:t>
      </w:r>
    </w:p>
    <w:p w:rsidR="003A3106" w:rsidRPr="00945E50" w:rsidRDefault="003A3106" w:rsidP="003A3106">
      <w:pPr>
        <w:pStyle w:val="ab"/>
        <w:tabs>
          <w:tab w:val="right" w:pos="11340"/>
        </w:tabs>
        <w:rPr>
          <w:rFonts w:ascii="Times New Roman" w:hAnsi="Times New Roman"/>
          <w:color w:val="0070C0"/>
          <w:sz w:val="16"/>
          <w:szCs w:val="16"/>
        </w:rPr>
      </w:pPr>
      <w:r w:rsidRPr="00945E50">
        <w:rPr>
          <w:rFonts w:ascii="Times New Roman" w:hAnsi="Times New Roman"/>
          <w:b/>
          <w:color w:val="FF0000"/>
          <w:sz w:val="16"/>
          <w:szCs w:val="16"/>
        </w:rPr>
        <w:t xml:space="preserve">       </w:t>
      </w:r>
      <w:r w:rsidRPr="00945E50">
        <w:rPr>
          <w:rFonts w:ascii="Times New Roman" w:hAnsi="Times New Roman"/>
          <w:sz w:val="16"/>
          <w:szCs w:val="16"/>
        </w:rPr>
        <w:t xml:space="preserve"> </w:t>
      </w:r>
      <w:r w:rsidRPr="00945E50">
        <w:rPr>
          <w:rFonts w:ascii="Times New Roman" w:hAnsi="Times New Roman"/>
          <w:color w:val="FF0000"/>
          <w:sz w:val="16"/>
          <w:szCs w:val="16"/>
        </w:rPr>
        <w:t xml:space="preserve">Изначально </w:t>
      </w:r>
      <w:proofErr w:type="gramStart"/>
      <w:r w:rsidRPr="00945E50">
        <w:rPr>
          <w:rFonts w:ascii="Times New Roman" w:hAnsi="Times New Roman"/>
          <w:color w:val="FF0000"/>
          <w:sz w:val="16"/>
          <w:szCs w:val="16"/>
        </w:rPr>
        <w:t>Вышестоящая</w:t>
      </w:r>
      <w:proofErr w:type="gramEnd"/>
      <w:r w:rsidRPr="00945E50">
        <w:rPr>
          <w:rFonts w:ascii="Times New Roman" w:hAnsi="Times New Roman"/>
          <w:color w:val="FF0000"/>
          <w:sz w:val="16"/>
          <w:szCs w:val="16"/>
        </w:rPr>
        <w:t xml:space="preserve"> Аватаресса Синтеза Изначально Вышестоящего Отца</w:t>
      </w:r>
      <w:r w:rsidRPr="00945E50">
        <w:rPr>
          <w:rFonts w:ascii="Times New Roman" w:hAnsi="Times New Roman"/>
          <w:sz w:val="16"/>
          <w:szCs w:val="16"/>
        </w:rPr>
        <w:t xml:space="preserve"> Велетте </w:t>
      </w:r>
      <w:r w:rsidRPr="00945E50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proofErr w:type="spellStart"/>
      <w:r w:rsidRPr="00945E50">
        <w:rPr>
          <w:rFonts w:ascii="Times New Roman" w:hAnsi="Times New Roman"/>
          <w:color w:val="FF0000"/>
          <w:sz w:val="16"/>
          <w:szCs w:val="16"/>
        </w:rPr>
        <w:t>Прамогущества</w:t>
      </w:r>
      <w:proofErr w:type="spellEnd"/>
      <w:r w:rsidRPr="00945E50">
        <w:rPr>
          <w:rFonts w:ascii="Times New Roman" w:hAnsi="Times New Roman"/>
          <w:color w:val="FF0000"/>
          <w:sz w:val="16"/>
          <w:szCs w:val="16"/>
        </w:rPr>
        <w:t>/</w:t>
      </w:r>
      <w:proofErr w:type="spellStart"/>
      <w:r w:rsidRPr="00945E50">
        <w:rPr>
          <w:rFonts w:ascii="Times New Roman" w:hAnsi="Times New Roman"/>
          <w:color w:val="FF0000"/>
          <w:sz w:val="16"/>
          <w:szCs w:val="16"/>
        </w:rPr>
        <w:t>Прапламя</w:t>
      </w:r>
      <w:proofErr w:type="spellEnd"/>
      <w:r w:rsidRPr="00945E50">
        <w:rPr>
          <w:rFonts w:ascii="Times New Roman" w:hAnsi="Times New Roman"/>
          <w:color w:val="FF0000"/>
          <w:sz w:val="16"/>
          <w:szCs w:val="16"/>
        </w:rPr>
        <w:t xml:space="preserve"> Праотца Изначально Вышестоящего Отца</w:t>
      </w:r>
    </w:p>
    <w:p w:rsidR="003A3106" w:rsidRPr="00945E50" w:rsidRDefault="003A3106" w:rsidP="003A3106">
      <w:pPr>
        <w:pStyle w:val="ab"/>
        <w:tabs>
          <w:tab w:val="right" w:pos="11340"/>
        </w:tabs>
        <w:rPr>
          <w:rFonts w:ascii="Times New Roman" w:hAnsi="Times New Roman"/>
          <w:color w:val="0070C0"/>
          <w:sz w:val="16"/>
          <w:szCs w:val="16"/>
        </w:rPr>
      </w:pPr>
      <w:bookmarkStart w:id="1" w:name="_Hlk54122855"/>
      <w:r w:rsidRPr="00945E50">
        <w:rPr>
          <w:rFonts w:ascii="Times New Roman" w:hAnsi="Times New Roman"/>
          <w:color w:val="0070C0"/>
          <w:sz w:val="16"/>
          <w:szCs w:val="16"/>
        </w:rPr>
        <w:t>Иерархия Изначально Вышестоящего Дома</w:t>
      </w:r>
      <w:r w:rsidRPr="00945E50">
        <w:rPr>
          <w:rFonts w:ascii="Times New Roman" w:hAnsi="Times New Roman"/>
          <w:b/>
          <w:bCs/>
          <w:color w:val="0070C0"/>
          <w:sz w:val="16"/>
          <w:szCs w:val="16"/>
        </w:rPr>
        <w:t xml:space="preserve"> </w:t>
      </w:r>
      <w:r w:rsidRPr="00945E50">
        <w:rPr>
          <w:rFonts w:ascii="Times New Roman" w:hAnsi="Times New Roman"/>
          <w:color w:val="0070C0"/>
          <w:sz w:val="16"/>
          <w:szCs w:val="16"/>
        </w:rPr>
        <w:t>Изначально Вышестоящего Отца</w:t>
      </w:r>
      <w:bookmarkEnd w:id="1"/>
    </w:p>
    <w:p w:rsidR="003A3106" w:rsidRPr="00945E50" w:rsidRDefault="003A3106" w:rsidP="003A3106">
      <w:pPr>
        <w:pStyle w:val="ab"/>
        <w:tabs>
          <w:tab w:val="right" w:pos="11340"/>
        </w:tabs>
        <w:rPr>
          <w:rFonts w:ascii="Times New Roman" w:hAnsi="Times New Roman"/>
          <w:sz w:val="16"/>
          <w:szCs w:val="16"/>
        </w:rPr>
      </w:pPr>
      <w:r w:rsidRPr="00945E50">
        <w:rPr>
          <w:rFonts w:ascii="Times New Roman" w:hAnsi="Times New Roman"/>
          <w:color w:val="0070C0"/>
          <w:sz w:val="16"/>
          <w:szCs w:val="16"/>
        </w:rPr>
        <w:t xml:space="preserve">Синтез </w:t>
      </w:r>
      <w:proofErr w:type="gramStart"/>
      <w:r w:rsidRPr="00945E50">
        <w:rPr>
          <w:rFonts w:ascii="Times New Roman" w:hAnsi="Times New Roman"/>
          <w:color w:val="0070C0"/>
          <w:sz w:val="16"/>
          <w:szCs w:val="16"/>
        </w:rPr>
        <w:t>Синтез-Должностных</w:t>
      </w:r>
      <w:proofErr w:type="gramEnd"/>
      <w:r w:rsidRPr="00945E50">
        <w:rPr>
          <w:rFonts w:ascii="Times New Roman" w:hAnsi="Times New Roman"/>
          <w:color w:val="0070C0"/>
          <w:sz w:val="16"/>
          <w:szCs w:val="16"/>
        </w:rPr>
        <w:t xml:space="preserve"> компетенций</w:t>
      </w:r>
      <w:r w:rsidRPr="00945E50">
        <w:rPr>
          <w:rFonts w:ascii="Times New Roman" w:hAnsi="Times New Roman"/>
          <w:b/>
          <w:bCs/>
          <w:color w:val="0070C0"/>
          <w:sz w:val="16"/>
          <w:szCs w:val="16"/>
        </w:rPr>
        <w:t xml:space="preserve"> </w:t>
      </w:r>
      <w:r w:rsidRPr="00945E50">
        <w:rPr>
          <w:rFonts w:ascii="Times New Roman" w:hAnsi="Times New Roman"/>
          <w:color w:val="0070C0"/>
          <w:sz w:val="16"/>
          <w:szCs w:val="16"/>
        </w:rPr>
        <w:t>Изначально Вышестоящего Отца</w:t>
      </w:r>
    </w:p>
    <w:p w:rsidR="003A3106" w:rsidRPr="00945E50" w:rsidRDefault="003A3106" w:rsidP="003A3106">
      <w:pPr>
        <w:pStyle w:val="ab"/>
        <w:rPr>
          <w:rFonts w:ascii="Times New Roman" w:hAnsi="Times New Roman"/>
          <w:color w:val="FF0000"/>
          <w:sz w:val="16"/>
          <w:szCs w:val="16"/>
        </w:rPr>
      </w:pPr>
      <w:r w:rsidRPr="00945E50">
        <w:rPr>
          <w:rFonts w:ascii="Times New Roman" w:hAnsi="Times New Roman"/>
          <w:color w:val="FF0000"/>
          <w:sz w:val="16"/>
          <w:szCs w:val="16"/>
        </w:rPr>
        <w:t xml:space="preserve">         </w:t>
      </w:r>
      <w:bookmarkStart w:id="2" w:name="_Hlk54208286"/>
      <w:r w:rsidRPr="00945E50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945E50">
        <w:rPr>
          <w:rFonts w:ascii="Times New Roman" w:hAnsi="Times New Roman"/>
          <w:sz w:val="16"/>
          <w:szCs w:val="16"/>
        </w:rPr>
        <w:t>Аристарх</w:t>
      </w:r>
      <w:r w:rsidRPr="00945E50">
        <w:rPr>
          <w:rFonts w:ascii="Times New Roman" w:hAnsi="Times New Roman"/>
          <w:color w:val="FF0000"/>
          <w:sz w:val="16"/>
          <w:szCs w:val="16"/>
        </w:rPr>
        <w:t xml:space="preserve"> </w:t>
      </w:r>
      <w:bookmarkEnd w:id="2"/>
      <w:r w:rsidRPr="00945E50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bookmarkStart w:id="3" w:name="_Hlk29892694"/>
      <w:r w:rsidRPr="00945E50">
        <w:rPr>
          <w:rFonts w:ascii="Times New Roman" w:hAnsi="Times New Roman"/>
          <w:color w:val="FF0000"/>
          <w:sz w:val="16"/>
          <w:szCs w:val="16"/>
        </w:rPr>
        <w:t>Пламики/Пламическое тело</w:t>
      </w:r>
      <w:r w:rsidRPr="00945E50">
        <w:rPr>
          <w:rFonts w:ascii="Times New Roman" w:hAnsi="Times New Roman"/>
          <w:sz w:val="16"/>
          <w:szCs w:val="16"/>
        </w:rPr>
        <w:t xml:space="preserve"> </w:t>
      </w:r>
      <w:bookmarkEnd w:id="3"/>
      <w:r w:rsidRPr="00945E50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3A3106" w:rsidRPr="00945E50" w:rsidRDefault="003A3106" w:rsidP="003A3106">
      <w:pPr>
        <w:pStyle w:val="ab"/>
        <w:rPr>
          <w:rFonts w:ascii="Times New Roman" w:hAnsi="Times New Roman"/>
          <w:color w:val="FF0000"/>
          <w:sz w:val="16"/>
          <w:szCs w:val="16"/>
        </w:rPr>
      </w:pPr>
      <w:r w:rsidRPr="00945E50">
        <w:rPr>
          <w:rFonts w:ascii="Times New Roman" w:hAnsi="Times New Roman"/>
          <w:b/>
          <w:color w:val="FF0000"/>
          <w:sz w:val="16"/>
          <w:szCs w:val="16"/>
        </w:rPr>
        <w:t xml:space="preserve">       </w:t>
      </w:r>
      <w:r w:rsidRPr="00945E50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Вышестоящая Аватаресса Синтеза Изначально Вышестоящего Отца </w:t>
      </w:r>
      <w:r w:rsidRPr="00945E50">
        <w:rPr>
          <w:rFonts w:ascii="Times New Roman" w:hAnsi="Times New Roman"/>
          <w:sz w:val="16"/>
          <w:szCs w:val="16"/>
        </w:rPr>
        <w:t>Гл</w:t>
      </w:r>
      <w:r w:rsidRPr="00945E50">
        <w:rPr>
          <w:rFonts w:ascii="Times New Roman" w:hAnsi="Times New Roman"/>
          <w:bCs/>
          <w:sz w:val="16"/>
          <w:szCs w:val="16"/>
        </w:rPr>
        <w:t>о</w:t>
      </w:r>
      <w:r w:rsidRPr="00945E50">
        <w:rPr>
          <w:rFonts w:ascii="Times New Roman" w:hAnsi="Times New Roman"/>
          <w:sz w:val="16"/>
          <w:szCs w:val="16"/>
        </w:rPr>
        <w:t>рия</w:t>
      </w:r>
      <w:r w:rsidRPr="00945E50">
        <w:rPr>
          <w:rFonts w:ascii="Times New Roman" w:hAnsi="Times New Roman"/>
          <w:color w:val="FF0000"/>
          <w:sz w:val="16"/>
          <w:szCs w:val="16"/>
        </w:rPr>
        <w:t xml:space="preserve"> Синтез </w:t>
      </w:r>
      <w:proofErr w:type="spellStart"/>
      <w:r w:rsidRPr="00945E50">
        <w:rPr>
          <w:rFonts w:ascii="Times New Roman" w:hAnsi="Times New Roman"/>
          <w:color w:val="FF0000"/>
          <w:sz w:val="16"/>
          <w:szCs w:val="16"/>
        </w:rPr>
        <w:t>Прапламики</w:t>
      </w:r>
      <w:proofErr w:type="spellEnd"/>
      <w:r w:rsidRPr="00945E50">
        <w:rPr>
          <w:rFonts w:ascii="Times New Roman" w:hAnsi="Times New Roman"/>
          <w:color w:val="FF0000"/>
          <w:sz w:val="16"/>
          <w:szCs w:val="16"/>
        </w:rPr>
        <w:t>/</w:t>
      </w:r>
      <w:proofErr w:type="spellStart"/>
      <w:r w:rsidRPr="00945E50">
        <w:rPr>
          <w:rFonts w:ascii="Times New Roman" w:hAnsi="Times New Roman"/>
          <w:color w:val="FF0000"/>
          <w:sz w:val="16"/>
          <w:szCs w:val="16"/>
        </w:rPr>
        <w:t>Прапламическое</w:t>
      </w:r>
      <w:proofErr w:type="spellEnd"/>
      <w:r w:rsidRPr="00945E50"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 w:rsidRPr="00945E50">
        <w:rPr>
          <w:rFonts w:ascii="Times New Roman" w:hAnsi="Times New Roman"/>
          <w:color w:val="FF0000"/>
          <w:sz w:val="16"/>
          <w:szCs w:val="16"/>
        </w:rPr>
        <w:t>пратело</w:t>
      </w:r>
      <w:proofErr w:type="spellEnd"/>
      <w:r w:rsidRPr="00945E50">
        <w:rPr>
          <w:rFonts w:ascii="Times New Roman" w:hAnsi="Times New Roman"/>
          <w:sz w:val="16"/>
          <w:szCs w:val="16"/>
        </w:rPr>
        <w:t xml:space="preserve"> </w:t>
      </w:r>
      <w:r w:rsidRPr="00945E50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3A3106" w:rsidRPr="00945E50" w:rsidRDefault="003A3106" w:rsidP="003A3106">
      <w:pPr>
        <w:pStyle w:val="ab"/>
        <w:rPr>
          <w:rFonts w:ascii="Times New Roman" w:hAnsi="Times New Roman"/>
          <w:color w:val="0070C0"/>
          <w:sz w:val="16"/>
          <w:szCs w:val="16"/>
        </w:rPr>
      </w:pPr>
      <w:r w:rsidRPr="00945E50">
        <w:rPr>
          <w:rFonts w:ascii="Times New Roman" w:hAnsi="Times New Roman"/>
          <w:color w:val="0070C0"/>
          <w:sz w:val="16"/>
          <w:szCs w:val="16"/>
        </w:rPr>
        <w:t>Синтез ИВДИВО Пламической метагалактики Изначально Вышестоящего Отца</w:t>
      </w:r>
    </w:p>
    <w:p w:rsidR="003A3106" w:rsidRPr="00945E50" w:rsidRDefault="003A3106" w:rsidP="003A3106">
      <w:pPr>
        <w:pStyle w:val="ab"/>
        <w:rPr>
          <w:rFonts w:ascii="Times New Roman" w:hAnsi="Times New Roman"/>
          <w:sz w:val="16"/>
          <w:szCs w:val="16"/>
        </w:rPr>
      </w:pPr>
      <w:r w:rsidRPr="00945E50">
        <w:rPr>
          <w:rFonts w:ascii="Times New Roman" w:hAnsi="Times New Roman"/>
          <w:color w:val="0070C0"/>
          <w:sz w:val="16"/>
          <w:szCs w:val="16"/>
        </w:rPr>
        <w:t xml:space="preserve">Синтез </w:t>
      </w:r>
      <w:proofErr w:type="spellStart"/>
      <w:r w:rsidRPr="00945E50">
        <w:rPr>
          <w:rFonts w:ascii="Times New Roman" w:hAnsi="Times New Roman"/>
          <w:color w:val="0070C0"/>
          <w:sz w:val="16"/>
          <w:szCs w:val="16"/>
        </w:rPr>
        <w:t>пламической</w:t>
      </w:r>
      <w:proofErr w:type="spellEnd"/>
      <w:r w:rsidRPr="00945E50">
        <w:rPr>
          <w:rFonts w:ascii="Times New Roman" w:hAnsi="Times New Roman"/>
          <w:color w:val="0070C0"/>
          <w:sz w:val="16"/>
          <w:szCs w:val="16"/>
        </w:rPr>
        <w:t xml:space="preserve"> истинной ивдиво-реальности Изначально Вышестоящего Отца (шестидесяти четырёх видов организации Движения-Синтеза 32-рицы каждого)</w:t>
      </w:r>
    </w:p>
    <w:p w:rsidR="003A3106" w:rsidRPr="00945E50" w:rsidRDefault="003A3106" w:rsidP="003A3106">
      <w:pPr>
        <w:pStyle w:val="ab"/>
        <w:rPr>
          <w:rFonts w:ascii="Times New Roman" w:hAnsi="Times New Roman"/>
          <w:color w:val="FF0000"/>
          <w:sz w:val="16"/>
          <w:szCs w:val="16"/>
        </w:rPr>
      </w:pPr>
      <w:r w:rsidRPr="00945E50">
        <w:rPr>
          <w:rFonts w:ascii="Times New Roman" w:hAnsi="Times New Roman"/>
          <w:color w:val="FF0000"/>
          <w:sz w:val="16"/>
          <w:szCs w:val="16"/>
        </w:rPr>
        <w:t xml:space="preserve">         </w:t>
      </w:r>
      <w:bookmarkStart w:id="4" w:name="_Hlk54282011"/>
      <w:r w:rsidRPr="00945E50">
        <w:rPr>
          <w:rFonts w:ascii="Times New Roman" w:hAnsi="Times New Roman"/>
          <w:color w:val="FF0000"/>
          <w:sz w:val="16"/>
          <w:szCs w:val="16"/>
        </w:rPr>
        <w:t>Изначально Вышестоящий Аватар Синтеза Изначально Вышестоящего Отца</w:t>
      </w:r>
      <w:r w:rsidRPr="00945E50">
        <w:rPr>
          <w:rFonts w:ascii="Times New Roman" w:hAnsi="Times New Roman"/>
          <w:sz w:val="16"/>
          <w:szCs w:val="16"/>
        </w:rPr>
        <w:t xml:space="preserve"> Август </w:t>
      </w:r>
      <w:bookmarkEnd w:id="4"/>
      <w:r w:rsidRPr="00945E50">
        <w:rPr>
          <w:rFonts w:ascii="Times New Roman" w:hAnsi="Times New Roman"/>
          <w:color w:val="FF0000"/>
          <w:sz w:val="16"/>
          <w:szCs w:val="16"/>
        </w:rPr>
        <w:t>Синтез огня могущества/ИВДИВО-тела могущества Изначально Вышестоящего Отца</w:t>
      </w:r>
    </w:p>
    <w:p w:rsidR="003A3106" w:rsidRPr="00945E50" w:rsidRDefault="003A3106" w:rsidP="003A3106">
      <w:pPr>
        <w:pStyle w:val="ab"/>
        <w:rPr>
          <w:rFonts w:ascii="Times New Roman" w:hAnsi="Times New Roman"/>
          <w:color w:val="FF0000"/>
          <w:sz w:val="16"/>
          <w:szCs w:val="16"/>
        </w:rPr>
      </w:pPr>
      <w:r w:rsidRPr="00945E50">
        <w:rPr>
          <w:rFonts w:ascii="Times New Roman" w:hAnsi="Times New Roman"/>
          <w:b/>
          <w:color w:val="FF0000"/>
          <w:sz w:val="16"/>
          <w:szCs w:val="16"/>
        </w:rPr>
        <w:t xml:space="preserve">       </w:t>
      </w:r>
      <w:r w:rsidRPr="00945E50">
        <w:rPr>
          <w:rFonts w:ascii="Times New Roman" w:hAnsi="Times New Roman"/>
          <w:color w:val="002060"/>
          <w:sz w:val="16"/>
          <w:szCs w:val="16"/>
        </w:rPr>
        <w:t xml:space="preserve"> </w:t>
      </w:r>
      <w:r w:rsidRPr="00945E50">
        <w:rPr>
          <w:rFonts w:ascii="Times New Roman" w:hAnsi="Times New Roman"/>
          <w:color w:val="FF0000"/>
          <w:sz w:val="16"/>
          <w:szCs w:val="16"/>
        </w:rPr>
        <w:t>Изначально Вышестоящая Аватаресса Синтеза Изначально Вышестоящего Отца</w:t>
      </w:r>
      <w:r w:rsidRPr="00945E50">
        <w:rPr>
          <w:rFonts w:ascii="Times New Roman" w:hAnsi="Times New Roman"/>
          <w:sz w:val="16"/>
          <w:szCs w:val="16"/>
        </w:rPr>
        <w:t xml:space="preserve"> Юлия </w:t>
      </w:r>
      <w:r w:rsidRPr="00945E50">
        <w:rPr>
          <w:rFonts w:ascii="Times New Roman" w:hAnsi="Times New Roman"/>
          <w:color w:val="FF0000"/>
          <w:sz w:val="16"/>
          <w:szCs w:val="16"/>
        </w:rPr>
        <w:t xml:space="preserve">Синтез огня </w:t>
      </w:r>
      <w:proofErr w:type="spellStart"/>
      <w:r w:rsidRPr="00945E50">
        <w:rPr>
          <w:rFonts w:ascii="Times New Roman" w:hAnsi="Times New Roman"/>
          <w:color w:val="FF0000"/>
          <w:sz w:val="16"/>
          <w:szCs w:val="16"/>
        </w:rPr>
        <w:t>прамогущества</w:t>
      </w:r>
      <w:proofErr w:type="spellEnd"/>
      <w:r w:rsidRPr="00945E50">
        <w:rPr>
          <w:rFonts w:ascii="Times New Roman" w:hAnsi="Times New Roman"/>
          <w:color w:val="FF0000"/>
          <w:sz w:val="16"/>
          <w:szCs w:val="16"/>
        </w:rPr>
        <w:t xml:space="preserve">/ИВДИВО-пратела </w:t>
      </w:r>
      <w:proofErr w:type="spellStart"/>
      <w:r w:rsidRPr="00945E50">
        <w:rPr>
          <w:rFonts w:ascii="Times New Roman" w:hAnsi="Times New Roman"/>
          <w:color w:val="FF0000"/>
          <w:sz w:val="16"/>
          <w:szCs w:val="16"/>
        </w:rPr>
        <w:t>прамогущества</w:t>
      </w:r>
      <w:proofErr w:type="spellEnd"/>
      <w:r w:rsidRPr="00945E50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Отца</w:t>
      </w:r>
    </w:p>
    <w:p w:rsidR="003A3106" w:rsidRPr="00945E50" w:rsidRDefault="003A3106" w:rsidP="003A3106">
      <w:pPr>
        <w:pStyle w:val="ab"/>
        <w:rPr>
          <w:rFonts w:ascii="Times New Roman" w:hAnsi="Times New Roman"/>
          <w:color w:val="0070C0"/>
          <w:sz w:val="16"/>
          <w:szCs w:val="16"/>
        </w:rPr>
      </w:pPr>
      <w:r w:rsidRPr="00945E50">
        <w:rPr>
          <w:rFonts w:ascii="Times New Roman" w:hAnsi="Times New Roman"/>
          <w:color w:val="0070C0"/>
          <w:sz w:val="16"/>
          <w:szCs w:val="16"/>
        </w:rPr>
        <w:t xml:space="preserve">Синтез ИВДИВО Могущества Изначально Вышестоящего Отца </w:t>
      </w:r>
    </w:p>
    <w:p w:rsidR="003A3106" w:rsidRPr="00945E50" w:rsidRDefault="003A3106" w:rsidP="003A3106">
      <w:pPr>
        <w:pStyle w:val="ab"/>
        <w:rPr>
          <w:rFonts w:ascii="Times New Roman" w:hAnsi="Times New Roman"/>
          <w:sz w:val="16"/>
          <w:szCs w:val="16"/>
        </w:rPr>
      </w:pPr>
      <w:r w:rsidRPr="00945E50">
        <w:rPr>
          <w:rFonts w:ascii="Times New Roman" w:hAnsi="Times New Roman"/>
          <w:color w:val="0070C0"/>
          <w:sz w:val="16"/>
          <w:szCs w:val="16"/>
        </w:rPr>
        <w:t>Синтез частности могущество Изначально Вышестоящего Отца (шестидесяти четырёх видов организации Движения-Синтеза 32-рицы каждого)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bCs/>
          <w:color w:val="1F3864" w:themeColor="accent5" w:themeShade="80"/>
          <w:sz w:val="16"/>
          <w:szCs w:val="16"/>
        </w:rPr>
      </w:pPr>
      <w:r w:rsidRPr="00945E50">
        <w:rPr>
          <w:rFonts w:ascii="Times New Roman" w:hAnsi="Times New Roman" w:cs="Times New Roman"/>
          <w:bCs/>
          <w:color w:val="1F3864" w:themeColor="accent5" w:themeShade="80"/>
          <w:sz w:val="16"/>
          <w:szCs w:val="16"/>
        </w:rPr>
        <w:t>Иерархический синтез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bCs/>
          <w:color w:val="1F3864" w:themeColor="accent5" w:themeShade="80"/>
          <w:sz w:val="16"/>
          <w:szCs w:val="16"/>
        </w:rPr>
      </w:pPr>
      <w:r w:rsidRPr="00945E50">
        <w:rPr>
          <w:rFonts w:ascii="Times New Roman" w:hAnsi="Times New Roman" w:cs="Times New Roman"/>
          <w:bCs/>
          <w:color w:val="1F3864" w:themeColor="accent5" w:themeShade="80"/>
          <w:sz w:val="16"/>
          <w:szCs w:val="16"/>
        </w:rPr>
        <w:t>Пламический синтез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45E50">
        <w:rPr>
          <w:rFonts w:ascii="Times New Roman" w:hAnsi="Times New Roman" w:cs="Times New Roman"/>
          <w:bCs/>
          <w:color w:val="1F3864" w:themeColor="accent5" w:themeShade="80"/>
          <w:sz w:val="16"/>
          <w:szCs w:val="16"/>
        </w:rPr>
        <w:t>Частное могущество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45E50">
        <w:rPr>
          <w:rFonts w:ascii="Times New Roman" w:hAnsi="Times New Roman" w:cs="Times New Roman"/>
          <w:sz w:val="16"/>
          <w:szCs w:val="16"/>
        </w:rPr>
        <w:t>ИВДИВО: 17 архетип огня - 49 архетип ИВДИВО новой эпохи.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45E50">
        <w:rPr>
          <w:rFonts w:ascii="Times New Roman" w:hAnsi="Times New Roman" w:cs="Times New Roman"/>
          <w:sz w:val="16"/>
          <w:szCs w:val="16"/>
        </w:rPr>
        <w:t>Изначально Вышестоящий Человек синтезфизичности Изначально Вышестоящего Отца. Синтез Тела. План Синтеза.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45E50">
        <w:rPr>
          <w:rFonts w:ascii="Times New Roman" w:hAnsi="Times New Roman" w:cs="Times New Roman"/>
          <w:sz w:val="16"/>
          <w:szCs w:val="16"/>
        </w:rPr>
        <w:t xml:space="preserve">ВШС: 32 компетенции новой эпохи каждого. Синтез Огня </w:t>
      </w:r>
      <w:proofErr w:type="gramStart"/>
      <w:r w:rsidRPr="00945E50">
        <w:rPr>
          <w:rFonts w:ascii="Times New Roman" w:hAnsi="Times New Roman" w:cs="Times New Roman"/>
          <w:sz w:val="16"/>
          <w:szCs w:val="16"/>
        </w:rPr>
        <w:t>Синтез-Должностных</w:t>
      </w:r>
      <w:proofErr w:type="gramEnd"/>
      <w:r w:rsidRPr="00945E50">
        <w:rPr>
          <w:rFonts w:ascii="Times New Roman" w:hAnsi="Times New Roman" w:cs="Times New Roman"/>
          <w:sz w:val="16"/>
          <w:szCs w:val="16"/>
        </w:rPr>
        <w:t xml:space="preserve"> Компетенций Изначально Вышестоящего Отца.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45E50">
        <w:rPr>
          <w:rFonts w:ascii="Times New Roman" w:hAnsi="Times New Roman" w:cs="Times New Roman"/>
          <w:sz w:val="16"/>
          <w:szCs w:val="16"/>
        </w:rPr>
        <w:t xml:space="preserve">3 ивдиво-должностная компетенция (1 день) и третья должностная компетенция ИВДИВО Изначально Вышестоящего Отца (2 день) 4-х видов Учителя. 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45E50">
        <w:rPr>
          <w:rFonts w:ascii="Times New Roman" w:hAnsi="Times New Roman" w:cs="Times New Roman"/>
          <w:sz w:val="16"/>
          <w:szCs w:val="16"/>
        </w:rPr>
        <w:t xml:space="preserve">МИД: Синтез Архетипического Пламени Отца Изначально Вышестоящего Отца. 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45E50">
        <w:rPr>
          <w:rFonts w:ascii="Times New Roman" w:hAnsi="Times New Roman" w:cs="Times New Roman"/>
          <w:sz w:val="16"/>
          <w:szCs w:val="16"/>
        </w:rPr>
        <w:t>Спины Изначально Вышестоящего Отца.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45E50">
        <w:rPr>
          <w:rFonts w:ascii="Times New Roman" w:hAnsi="Times New Roman" w:cs="Times New Roman"/>
          <w:sz w:val="16"/>
          <w:szCs w:val="16"/>
        </w:rPr>
        <w:t>МС: Огненная эпоха 49 архетипа ИВДИВО.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color w:val="806000" w:themeColor="accent4" w:themeShade="80"/>
          <w:sz w:val="16"/>
          <w:szCs w:val="16"/>
        </w:rPr>
      </w:pPr>
      <w:r w:rsidRPr="00945E50">
        <w:rPr>
          <w:rFonts w:ascii="Times New Roman" w:hAnsi="Times New Roman" w:cs="Times New Roman"/>
          <w:sz w:val="16"/>
          <w:szCs w:val="16"/>
        </w:rPr>
        <w:t xml:space="preserve">Синтез спинов каждого. 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45E50">
        <w:rPr>
          <w:rFonts w:ascii="Times New Roman" w:hAnsi="Times New Roman" w:cs="Times New Roman"/>
          <w:sz w:val="16"/>
          <w:szCs w:val="16"/>
        </w:rPr>
        <w:t xml:space="preserve">64 практики новой эпохи каждого. Практика Синтезного Образа Отца. 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45E50">
        <w:rPr>
          <w:rFonts w:ascii="Times New Roman" w:hAnsi="Times New Roman" w:cs="Times New Roman"/>
          <w:sz w:val="16"/>
          <w:szCs w:val="16"/>
        </w:rPr>
        <w:t xml:space="preserve">64 инструмента новой эпохи каждого. Совершенный </w:t>
      </w:r>
      <w:proofErr w:type="spellStart"/>
      <w:r w:rsidRPr="00945E50">
        <w:rPr>
          <w:rFonts w:ascii="Times New Roman" w:hAnsi="Times New Roman" w:cs="Times New Roman"/>
          <w:sz w:val="16"/>
          <w:szCs w:val="16"/>
        </w:rPr>
        <w:t>Физичностный</w:t>
      </w:r>
      <w:proofErr w:type="spellEnd"/>
      <w:r w:rsidRPr="00945E50">
        <w:rPr>
          <w:rFonts w:ascii="Times New Roman" w:hAnsi="Times New Roman" w:cs="Times New Roman"/>
          <w:sz w:val="16"/>
          <w:szCs w:val="16"/>
        </w:rPr>
        <w:t xml:space="preserve"> синтез. 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45E50">
        <w:rPr>
          <w:rFonts w:ascii="Times New Roman" w:hAnsi="Times New Roman" w:cs="Times New Roman"/>
          <w:sz w:val="16"/>
          <w:szCs w:val="16"/>
        </w:rPr>
        <w:t>64 генезиса новой эпохи каждого. Генезис Индивида.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45E50">
        <w:rPr>
          <w:rFonts w:ascii="Times New Roman" w:hAnsi="Times New Roman" w:cs="Times New Roman"/>
          <w:sz w:val="16"/>
          <w:szCs w:val="16"/>
        </w:rPr>
        <w:t xml:space="preserve">64 фундаментальности новой эпохи каждого. Фундаментальность Массы Огня. 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45E50">
        <w:rPr>
          <w:rFonts w:ascii="Times New Roman" w:hAnsi="Times New Roman" w:cs="Times New Roman"/>
          <w:sz w:val="16"/>
          <w:szCs w:val="16"/>
        </w:rPr>
        <w:t>16 эволюций новой эпохи каждого. Метагалактическая эволюция 4-х видов Учителя.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945E50">
        <w:rPr>
          <w:rFonts w:ascii="Times New Roman" w:hAnsi="Times New Roman" w:cs="Times New Roman"/>
          <w:sz w:val="16"/>
          <w:szCs w:val="16"/>
        </w:rPr>
        <w:t>4/16 миров новой эпохи каждого. Физический Мир 4-х видов Учителя.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45E50">
        <w:rPr>
          <w:rFonts w:ascii="Times New Roman" w:hAnsi="Times New Roman" w:cs="Times New Roman"/>
          <w:sz w:val="16"/>
          <w:szCs w:val="16"/>
        </w:rPr>
        <w:t>ИВДИВО-развитие 4-х видов Учителя.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45E50">
        <w:rPr>
          <w:rFonts w:ascii="Times New Roman" w:hAnsi="Times New Roman" w:cs="Times New Roman"/>
          <w:sz w:val="16"/>
          <w:szCs w:val="16"/>
        </w:rPr>
        <w:t>Иерархия: 1024 эталонных частностей 4-х видов Учителя.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945E50">
        <w:rPr>
          <w:rFonts w:ascii="Times New Roman" w:hAnsi="Times New Roman" w:cs="Times New Roman"/>
          <w:color w:val="FF0000"/>
          <w:sz w:val="16"/>
          <w:szCs w:val="16"/>
        </w:rPr>
        <w:t>Архетипическое Сердце: 17 Синтезное/Стать/Совершенное/Эталонное/Базовое Сердце.</w:t>
      </w:r>
    </w:p>
    <w:p w:rsidR="003A3106" w:rsidRPr="00945E50" w:rsidRDefault="003A3106" w:rsidP="003A3106">
      <w:pPr>
        <w:pStyle w:val="ae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45E50">
        <w:rPr>
          <w:rFonts w:ascii="Times New Roman" w:hAnsi="Times New Roman" w:cs="Times New Roman"/>
          <w:color w:val="FF0000"/>
          <w:sz w:val="16"/>
          <w:szCs w:val="16"/>
        </w:rPr>
        <w:t>Архетипический Разум: 17-й Синтезный/Стать/Совершенный/Эталонный/Базовый Разум.</w:t>
      </w:r>
      <w:r w:rsidRPr="00945E5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5775C" w:rsidRDefault="006501E9" w:rsidP="00864F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0</w:t>
      </w:r>
      <w:r w:rsidR="00945E50">
        <w:rPr>
          <w:rFonts w:ascii="Times New Roman" w:hAnsi="Times New Roman"/>
          <w:b/>
          <w:color w:val="0070C0"/>
          <w:sz w:val="28"/>
          <w:szCs w:val="28"/>
        </w:rPr>
        <w:t>2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-</w:t>
      </w:r>
      <w:r w:rsidR="0095775C">
        <w:rPr>
          <w:rFonts w:ascii="Times New Roman" w:hAnsi="Times New Roman"/>
          <w:b/>
          <w:color w:val="0070C0"/>
          <w:sz w:val="28"/>
          <w:szCs w:val="28"/>
        </w:rPr>
        <w:t>0</w:t>
      </w:r>
      <w:r w:rsidR="00945E50">
        <w:rPr>
          <w:rFonts w:ascii="Times New Roman" w:hAnsi="Times New Roman"/>
          <w:b/>
          <w:color w:val="0070C0"/>
          <w:sz w:val="28"/>
          <w:szCs w:val="28"/>
        </w:rPr>
        <w:t>3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.</w:t>
      </w:r>
      <w:r w:rsidR="00E129F2">
        <w:rPr>
          <w:rFonts w:ascii="Times New Roman" w:hAnsi="Times New Roman"/>
          <w:b/>
          <w:color w:val="0070C0"/>
          <w:sz w:val="28"/>
          <w:szCs w:val="28"/>
        </w:rPr>
        <w:t>0</w:t>
      </w:r>
      <w:r w:rsidR="00945E50">
        <w:rPr>
          <w:rFonts w:ascii="Times New Roman" w:hAnsi="Times New Roman"/>
          <w:b/>
          <w:color w:val="0070C0"/>
          <w:sz w:val="28"/>
          <w:szCs w:val="28"/>
        </w:rPr>
        <w:t>4</w:t>
      </w:r>
      <w:r w:rsidR="005124EF">
        <w:rPr>
          <w:rFonts w:ascii="Times New Roman" w:hAnsi="Times New Roman"/>
          <w:b/>
          <w:color w:val="0070C0"/>
          <w:sz w:val="28"/>
          <w:szCs w:val="28"/>
        </w:rPr>
        <w:t>.202</w:t>
      </w:r>
      <w:r w:rsidR="00E129F2">
        <w:rPr>
          <w:rFonts w:ascii="Times New Roman" w:hAnsi="Times New Roman"/>
          <w:b/>
          <w:color w:val="0070C0"/>
          <w:sz w:val="28"/>
          <w:szCs w:val="28"/>
        </w:rPr>
        <w:t>2</w:t>
      </w:r>
      <w:r w:rsidR="00811D67">
        <w:rPr>
          <w:rFonts w:ascii="Times New Roman" w:hAnsi="Times New Roman"/>
          <w:b/>
          <w:color w:val="0070C0"/>
          <w:sz w:val="28"/>
          <w:szCs w:val="28"/>
        </w:rPr>
        <w:t>, Минск</w:t>
      </w:r>
    </w:p>
    <w:p w:rsidR="0095775C" w:rsidRDefault="005124EF" w:rsidP="00864F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Кут Хуми, 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В. Сердюк</w:t>
      </w:r>
    </w:p>
    <w:bookmarkStart w:id="5" w:name="_Toc87468653" w:displacedByCustomXml="next"/>
    <w:bookmarkStart w:id="6" w:name="_Toc77705696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7377982"/>
        <w:docPartObj>
          <w:docPartGallery w:val="Table of Contents"/>
          <w:docPartUnique/>
        </w:docPartObj>
      </w:sdtPr>
      <w:sdtContent>
        <w:p w:rsidR="00CA7007" w:rsidRDefault="00CA7007" w:rsidP="007C3346">
          <w:pPr>
            <w:pStyle w:val="a7"/>
            <w:spacing w:line="360" w:lineRule="auto"/>
            <w:jc w:val="center"/>
          </w:pPr>
          <w:r>
            <w:t>Оглавление</w:t>
          </w:r>
        </w:p>
        <w:p w:rsidR="00B450EA" w:rsidRDefault="00CA7007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0220965" w:history="1">
            <w:r w:rsidR="00B450EA" w:rsidRPr="00B450EA">
              <w:rPr>
                <w:rStyle w:val="ad"/>
                <w:rFonts w:ascii="Times New Roman" w:hAnsi="Times New Roman" w:cs="Times New Roman"/>
                <w:b/>
                <w:noProof/>
              </w:rPr>
              <w:t>1 день 1 часть</w:t>
            </w:r>
            <w:r w:rsidR="00B450EA">
              <w:rPr>
                <w:noProof/>
                <w:webHidden/>
              </w:rPr>
              <w:tab/>
            </w:r>
            <w:r w:rsidR="00B450EA">
              <w:rPr>
                <w:noProof/>
                <w:webHidden/>
              </w:rPr>
              <w:fldChar w:fldCharType="begin"/>
            </w:r>
            <w:r w:rsidR="00B450EA">
              <w:rPr>
                <w:noProof/>
                <w:webHidden/>
              </w:rPr>
              <w:instrText xml:space="preserve"> PAGEREF _Toc100220965 \h </w:instrText>
            </w:r>
            <w:r w:rsidR="00B450EA">
              <w:rPr>
                <w:noProof/>
                <w:webHidden/>
              </w:rPr>
            </w:r>
            <w:r w:rsidR="00B450EA">
              <w:rPr>
                <w:noProof/>
                <w:webHidden/>
              </w:rPr>
              <w:fldChar w:fldCharType="separate"/>
            </w:r>
            <w:r w:rsidR="00B450EA">
              <w:rPr>
                <w:noProof/>
                <w:webHidden/>
              </w:rPr>
              <w:t>2</w:t>
            </w:r>
            <w:r w:rsidR="00B450EA">
              <w:rPr>
                <w:noProof/>
                <w:webHidden/>
              </w:rPr>
              <w:fldChar w:fldCharType="end"/>
            </w:r>
          </w:hyperlink>
        </w:p>
        <w:p w:rsidR="00B450EA" w:rsidRDefault="00B450EA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100220966" w:history="1">
            <w:r w:rsidRPr="00B450EA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1. </w:t>
            </w:r>
            <w:r w:rsidRPr="00B450EA">
              <w:rPr>
                <w:rStyle w:val="ad"/>
                <w:rFonts w:ascii="Times New Roman" w:eastAsia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B450E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Pr="009E56F7">
              <w:rPr>
                <w:rStyle w:val="ad"/>
                <w:rFonts w:ascii="Times New Roman" w:eastAsia="Times New Roman" w:hAnsi="Times New Roman" w:cs="Times New Roman"/>
                <w:noProof/>
              </w:rPr>
              <w:t>Вхождение в четвёртый курс Синтеза Учителя Синтеза Изначально Вышестоящего Отца. Стяжание Учителя 49-го Синтеза Изначально Вышестоящего Отца и 64-х его Инструментов, включая форму. Стяжание шести основополагающих реализации Учителя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0EA" w:rsidRDefault="00B450EA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100220967" w:history="1">
            <w:r w:rsidRPr="00B450EA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2: </w:t>
            </w:r>
            <w:r w:rsidRPr="00B450EA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B450EA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 </w:t>
            </w:r>
            <w:r w:rsidRPr="009E56F7">
              <w:rPr>
                <w:rStyle w:val="ad"/>
                <w:rFonts w:ascii="Times New Roman" w:hAnsi="Times New Roman" w:cs="Times New Roman"/>
                <w:noProof/>
              </w:rPr>
              <w:t>Стяжание Нового Внутреннего Мира Планете Земля и человекам-землянам Иерархией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_Toc100220967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0EA" w:rsidRDefault="00B450EA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100220968" w:history="1">
            <w:r w:rsidRPr="00B450EA">
              <w:rPr>
                <w:rStyle w:val="ad"/>
                <w:rFonts w:ascii="Times New Roman" w:hAnsi="Times New Roman" w:cs="Times New Roman"/>
                <w:b/>
                <w:noProof/>
              </w:rPr>
              <w:t>1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0EA" w:rsidRDefault="00B450EA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100220969" w:history="1">
            <w:r w:rsidRPr="00B450EA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3. </w:t>
            </w:r>
            <w:r w:rsidRPr="00B450EA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>Первостяжание (неповторяема)</w:t>
            </w:r>
            <w:r w:rsidRPr="009E56F7">
              <w:rPr>
                <w:rStyle w:val="ad"/>
                <w:rFonts w:ascii="Times New Roman" w:hAnsi="Times New Roman" w:cs="Times New Roman"/>
                <w:noProof/>
              </w:rPr>
              <w:t>. Стяжание нового 512-ричного состава Иерархии Изначально Вышестоящего Отца 64-архитипически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_Toc100220969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0EA" w:rsidRDefault="00B450EA" w:rsidP="00B450EA">
          <w:pPr>
            <w:pStyle w:val="31"/>
            <w:ind w:firstLine="142"/>
            <w:rPr>
              <w:rFonts w:eastAsiaTheme="minorEastAsia"/>
              <w:noProof/>
              <w:lang w:eastAsia="ru-RU"/>
            </w:rPr>
          </w:pPr>
          <w:hyperlink w:anchor="_Toc100220970" w:history="1">
            <w:r w:rsidRPr="00B450EA">
              <w:rPr>
                <w:rStyle w:val="ad"/>
                <w:rFonts w:ascii="Times New Roman" w:hAnsi="Times New Roman" w:cs="Times New Roman"/>
                <w:b/>
                <w:noProof/>
              </w:rPr>
              <w:t>Практика 4.</w:t>
            </w:r>
            <w:r w:rsidRPr="009E56F7">
              <w:rPr>
                <w:rStyle w:val="ad"/>
                <w:rFonts w:ascii="Times New Roman" w:hAnsi="Times New Roman" w:cs="Times New Roman"/>
                <w:noProof/>
              </w:rPr>
              <w:t xml:space="preserve"> Наделение третьей ИВДИВО-Должностной Компетенцией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_Toc100220970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0EA" w:rsidRDefault="00B450EA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100220971" w:history="1">
            <w:r w:rsidRPr="00B450EA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Практика 5.</w:t>
            </w:r>
            <w:r w:rsidRPr="009E56F7">
              <w:rPr>
                <w:rStyle w:val="ad"/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9E56F7">
              <w:rPr>
                <w:rStyle w:val="ad"/>
                <w:rFonts w:ascii="Times New Roman" w:eastAsia="Times New Roman" w:hAnsi="Times New Roman" w:cs="Times New Roman"/>
                <w:noProof/>
              </w:rPr>
              <w:t>Первостяжание. Практика стяжания Иерархии Учителя Синтеза в составе девяти видов Человека и Иерархизацию Учителя в Человечестве Землян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_Toc100220971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0EA" w:rsidRDefault="00B450EA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100220972" w:history="1">
            <w:r w:rsidRPr="00B450EA">
              <w:rPr>
                <w:rStyle w:val="ad"/>
                <w:rFonts w:ascii="Times New Roman" w:hAnsi="Times New Roman" w:cs="Times New Roman"/>
                <w:b/>
                <w:noProof/>
              </w:rPr>
              <w:t>2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_Toc100220972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0EA" w:rsidRDefault="00B450EA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100220973" w:history="1">
            <w:r w:rsidRPr="00B450EA">
              <w:rPr>
                <w:rStyle w:val="ad"/>
                <w:rFonts w:ascii="Times New Roman" w:hAnsi="Times New Roman" w:cs="Times New Roman"/>
                <w:b/>
                <w:noProof/>
              </w:rPr>
              <w:t>Практика 6.</w:t>
            </w:r>
            <w:r w:rsidRPr="009E56F7">
              <w:rPr>
                <w:rStyle w:val="ad"/>
                <w:rFonts w:ascii="Times New Roman" w:hAnsi="Times New Roman" w:cs="Times New Roman"/>
                <w:noProof/>
              </w:rPr>
              <w:t xml:space="preserve"> Иерархическое общение с Изначально Вышестоящими Аватарами Синтеза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_Toc100220973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0EA" w:rsidRDefault="00B450EA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100220974" w:history="1">
            <w:r w:rsidRPr="00B450EA">
              <w:rPr>
                <w:rStyle w:val="ad"/>
                <w:rFonts w:ascii="Times New Roman" w:hAnsi="Times New Roman" w:cs="Times New Roman"/>
                <w:b/>
                <w:noProof/>
              </w:rPr>
              <w:t>Практика 7.</w:t>
            </w:r>
            <w:r w:rsidRPr="009E56F7">
              <w:rPr>
                <w:rStyle w:val="ad"/>
                <w:rFonts w:ascii="Times New Roman" w:hAnsi="Times New Roman" w:cs="Times New Roman"/>
                <w:noProof/>
              </w:rPr>
              <w:t xml:space="preserve"> Стяжание Части </w:t>
            </w:r>
            <w:r w:rsidRPr="009E56F7">
              <w:rPr>
                <w:rStyle w:val="ad"/>
                <w:rFonts w:ascii="Times New Roman" w:hAnsi="Times New Roman" w:cs="Times New Roman"/>
                <w:iCs/>
                <w:noProof/>
              </w:rPr>
              <w:t>Пламя Отца Изначально Вышестоящего Отца</w:t>
            </w:r>
            <w:r w:rsidRPr="009E56F7">
              <w:rPr>
                <w:rStyle w:val="ad"/>
                <w:rFonts w:ascii="Times New Roman" w:hAnsi="Times New Roman" w:cs="Times New Roman"/>
                <w:noProof/>
              </w:rPr>
              <w:t xml:space="preserve"> в явлении 177-й </w:t>
            </w:r>
            <w:r w:rsidRPr="009E56F7">
              <w:rPr>
                <w:rStyle w:val="ad"/>
                <w:rFonts w:ascii="Times New Roman" w:hAnsi="Times New Roman" w:cs="Times New Roman"/>
                <w:iCs/>
                <w:noProof/>
              </w:rPr>
              <w:t>Архетипической, всех Цельных и Базовых частей 32-архетипически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0EA" w:rsidRDefault="00B450EA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100220975" w:history="1">
            <w:r w:rsidRPr="00B450EA">
              <w:rPr>
                <w:rStyle w:val="ad"/>
                <w:rFonts w:ascii="Times New Roman" w:hAnsi="Times New Roman" w:cs="Times New Roman"/>
                <w:b/>
                <w:noProof/>
              </w:rPr>
              <w:t>Практика 8.</w:t>
            </w:r>
            <w:r w:rsidRPr="009E56F7">
              <w:rPr>
                <w:rStyle w:val="ad"/>
                <w:rFonts w:ascii="Times New Roman" w:hAnsi="Times New Roman" w:cs="Times New Roman"/>
                <w:noProof/>
              </w:rPr>
              <w:t xml:space="preserve"> Стяжание тела Пламики Изначально Вышестоящего Отца в явлении 113-й Архетипической, всех Цельных и Базовых частей 32-архетипически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0EA" w:rsidRDefault="00B450EA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100220976" w:history="1">
            <w:r w:rsidRPr="00B450E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>Практика 9.</w:t>
            </w:r>
            <w:r w:rsidRPr="009E56F7">
              <w:rPr>
                <w:rStyle w:val="ad"/>
                <w:rFonts w:ascii="Times New Roman" w:eastAsia="Times New Roman" w:hAnsi="Times New Roman" w:cs="Times New Roman"/>
                <w:noProof/>
              </w:rPr>
              <w:t xml:space="preserve"> Первостяжание. Стяжание Пламической Метагалактики. Выход в Пламический космос в центровку Пламической Метагалактики. Стяжаем среды Пламической Метагалактики в ИВДИВО каждого из нас и вокруг Тела Пламики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0EA" w:rsidRDefault="00B450EA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100220977" w:history="1">
            <w:r w:rsidRPr="00B450EA">
              <w:rPr>
                <w:rStyle w:val="ad"/>
                <w:rFonts w:ascii="Times New Roman" w:hAnsi="Times New Roman" w:cs="Times New Roman"/>
                <w:b/>
                <w:noProof/>
              </w:rPr>
              <w:t>2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_Toc100220977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0EA" w:rsidRDefault="00B450EA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100220978" w:history="1">
            <w:r w:rsidRPr="00B450EA">
              <w:rPr>
                <w:rStyle w:val="ad"/>
                <w:rFonts w:ascii="Times New Roman" w:hAnsi="Times New Roman" w:cs="Times New Roman"/>
                <w:b/>
                <w:noProof/>
              </w:rPr>
              <w:t>Практика 10.</w:t>
            </w:r>
            <w:r w:rsidRPr="009E56F7">
              <w:rPr>
                <w:rStyle w:val="ad"/>
                <w:rFonts w:ascii="Times New Roman" w:hAnsi="Times New Roman" w:cs="Times New Roman"/>
                <w:noProof/>
              </w:rPr>
              <w:t xml:space="preserve"> Стяжание ИВДИВО-тела Могущества – 49-й Архетипической части в синтезе всех Цельных и Базовых частей во всём их качественно-количественном составе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0EA" w:rsidRDefault="00B450EA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100220979" w:history="1">
            <w:r w:rsidRPr="00B450EA">
              <w:rPr>
                <w:rStyle w:val="ad"/>
                <w:rFonts w:ascii="Times New Roman" w:hAnsi="Times New Roman" w:cs="Times New Roman"/>
                <w:b/>
                <w:noProof/>
              </w:rPr>
              <w:t>Практика 11</w:t>
            </w:r>
            <w:r w:rsidRPr="009E56F7">
              <w:rPr>
                <w:rStyle w:val="ad"/>
                <w:rFonts w:ascii="Times New Roman" w:hAnsi="Times New Roman" w:cs="Times New Roman"/>
                <w:noProof/>
              </w:rPr>
              <w:t>. Наделение третьей Должностной Компетенцией ИВДИВО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0EA" w:rsidRDefault="00B450EA">
          <w:pPr>
            <w:pStyle w:val="2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100220980" w:history="1">
            <w:r w:rsidRPr="00B450EA">
              <w:rPr>
                <w:rStyle w:val="ad"/>
                <w:rFonts w:ascii="Times New Roman" w:eastAsia="Times New Roman" w:hAnsi="Times New Roman" w:cs="Times New Roman"/>
                <w:b/>
                <w:noProof/>
              </w:rPr>
              <w:t xml:space="preserve">Практика 12. </w:t>
            </w:r>
            <w:r w:rsidRPr="009E56F7">
              <w:rPr>
                <w:rStyle w:val="ad"/>
                <w:rFonts w:ascii="Times New Roman" w:eastAsia="Times New Roman" w:hAnsi="Times New Roman" w:cs="Times New Roman"/>
                <w:noProof/>
              </w:rPr>
              <w:t>Итоговая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007" w:rsidRDefault="00CA7007" w:rsidP="00974C24">
          <w:pPr>
            <w:spacing w:line="360" w:lineRule="auto"/>
            <w:jc w:val="center"/>
          </w:pPr>
          <w:r>
            <w:rPr>
              <w:b/>
              <w:bCs/>
            </w:rPr>
            <w:fldChar w:fldCharType="end"/>
          </w:r>
          <w:r w:rsidR="00974C24" w:rsidRPr="00974C24">
            <w:rPr>
              <w:rFonts w:ascii="Times New Roman" w:hAnsi="Times New Roman" w:cs="Times New Roman"/>
              <w:b/>
              <w:bCs/>
              <w:sz w:val="24"/>
              <w:szCs w:val="24"/>
            </w:rPr>
            <w:t>ПРАКТИКИ</w:t>
          </w:r>
        </w:p>
      </w:sdtContent>
    </w:sdt>
    <w:p w:rsidR="000365D0" w:rsidRPr="00AC5BC2" w:rsidRDefault="000365D0" w:rsidP="00B81515">
      <w:pPr>
        <w:pStyle w:val="2"/>
        <w:spacing w:before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Toc93158316"/>
      <w:bookmarkStart w:id="8" w:name="_Toc100220965"/>
      <w:r w:rsidRPr="000365D0">
        <w:rPr>
          <w:rFonts w:ascii="Times New Roman" w:hAnsi="Times New Roman" w:cs="Times New Roman"/>
          <w:sz w:val="24"/>
          <w:szCs w:val="24"/>
        </w:rPr>
        <w:t>1 день 1 часть</w:t>
      </w:r>
      <w:bookmarkEnd w:id="6"/>
      <w:bookmarkEnd w:id="5"/>
      <w:bookmarkEnd w:id="7"/>
      <w:bookmarkEnd w:id="8"/>
    </w:p>
    <w:p w:rsidR="00134D23" w:rsidRPr="002C43E9" w:rsidRDefault="00D213A8" w:rsidP="00B81515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43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01:26:40 - 01:51:</w:t>
      </w:r>
      <w:r w:rsidR="002C43E9" w:rsidRPr="002C43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</w:t>
      </w:r>
    </w:p>
    <w:p w:rsidR="00D213A8" w:rsidRPr="003822D3" w:rsidRDefault="00134D23" w:rsidP="00D213A8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b w:val="0"/>
          <w:sz w:val="24"/>
          <w:szCs w:val="20"/>
        </w:rPr>
      </w:pPr>
      <w:bookmarkStart w:id="9" w:name="_Toc100220966"/>
      <w:r w:rsidRPr="00AC5BC2">
        <w:rPr>
          <w:rFonts w:ascii="Times New Roman" w:hAnsi="Times New Roman" w:cs="Times New Roman"/>
          <w:sz w:val="24"/>
          <w:szCs w:val="24"/>
        </w:rPr>
        <w:t>П</w:t>
      </w:r>
      <w:r w:rsidR="007221E2" w:rsidRPr="00AC5BC2">
        <w:rPr>
          <w:rFonts w:ascii="Times New Roman" w:hAnsi="Times New Roman" w:cs="Times New Roman"/>
          <w:sz w:val="24"/>
          <w:szCs w:val="24"/>
        </w:rPr>
        <w:t>рактика</w:t>
      </w:r>
      <w:r w:rsidRPr="00AC5BC2">
        <w:rPr>
          <w:rFonts w:ascii="Times New Roman" w:hAnsi="Times New Roman" w:cs="Times New Roman"/>
          <w:sz w:val="24"/>
          <w:szCs w:val="24"/>
        </w:rPr>
        <w:t xml:space="preserve"> 1</w:t>
      </w:r>
      <w:r w:rsidR="007221E2" w:rsidRPr="00AC5BC2">
        <w:rPr>
          <w:rFonts w:ascii="Times New Roman" w:hAnsi="Times New Roman" w:cs="Times New Roman"/>
          <w:sz w:val="24"/>
          <w:szCs w:val="24"/>
        </w:rPr>
        <w:t>.</w:t>
      </w:r>
      <w:r w:rsidR="00586E9A" w:rsidRPr="00AC5BC2">
        <w:rPr>
          <w:rFonts w:ascii="Times New Roman" w:hAnsi="Times New Roman" w:cs="Times New Roman"/>
          <w:sz w:val="24"/>
          <w:szCs w:val="24"/>
        </w:rPr>
        <w:t xml:space="preserve"> </w:t>
      </w:r>
      <w:r w:rsidR="00D213A8" w:rsidRPr="003822D3">
        <w:rPr>
          <w:rFonts w:ascii="Times New Roman" w:eastAsia="Times New Roman" w:hAnsi="Times New Roman" w:cs="Times New Roman"/>
          <w:color w:val="FF0000"/>
          <w:sz w:val="24"/>
          <w:szCs w:val="20"/>
        </w:rPr>
        <w:t>Первостяжание</w:t>
      </w:r>
      <w:r w:rsidR="00D213A8">
        <w:rPr>
          <w:rFonts w:ascii="Times New Roman" w:eastAsia="Times New Roman" w:hAnsi="Times New Roman" w:cs="Times New Roman"/>
          <w:color w:val="FF0000"/>
          <w:sz w:val="24"/>
          <w:szCs w:val="20"/>
        </w:rPr>
        <w:t>.</w:t>
      </w:r>
      <w:r w:rsidR="00D213A8" w:rsidRPr="00E5788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E4D18">
        <w:rPr>
          <w:rFonts w:ascii="Times New Roman" w:eastAsia="Times New Roman" w:hAnsi="Times New Roman" w:cs="Times New Roman"/>
          <w:sz w:val="24"/>
          <w:szCs w:val="20"/>
        </w:rPr>
        <w:t>Вхождение в четвёртый курс Синтеза Учителя Синтеза Изначально Вышестоящего Отца. Стяжание Учителя 49-го Синтеза Изначально Вышестоящего Отца и 64-х его Инструментов, включая форму. С</w:t>
      </w:r>
      <w:r w:rsidR="00D213A8" w:rsidRPr="0094621E">
        <w:rPr>
          <w:rFonts w:ascii="Times New Roman" w:eastAsia="Times New Roman" w:hAnsi="Times New Roman" w:cs="Times New Roman"/>
          <w:sz w:val="24"/>
          <w:szCs w:val="20"/>
        </w:rPr>
        <w:t>тяжани</w:t>
      </w:r>
      <w:r w:rsidR="006E4D18">
        <w:rPr>
          <w:rFonts w:ascii="Times New Roman" w:eastAsia="Times New Roman" w:hAnsi="Times New Roman" w:cs="Times New Roman"/>
          <w:sz w:val="24"/>
          <w:szCs w:val="20"/>
        </w:rPr>
        <w:t>е</w:t>
      </w:r>
      <w:r w:rsidR="00D213A8" w:rsidRPr="0094621E">
        <w:rPr>
          <w:rFonts w:ascii="Times New Roman" w:eastAsia="Times New Roman" w:hAnsi="Times New Roman" w:cs="Times New Roman"/>
          <w:sz w:val="24"/>
          <w:szCs w:val="20"/>
        </w:rPr>
        <w:t xml:space="preserve"> шести основополагающи</w:t>
      </w:r>
      <w:r w:rsidR="00D213A8">
        <w:rPr>
          <w:rFonts w:ascii="Times New Roman" w:eastAsia="Times New Roman" w:hAnsi="Times New Roman" w:cs="Times New Roman"/>
          <w:sz w:val="24"/>
          <w:szCs w:val="20"/>
        </w:rPr>
        <w:t>х</w:t>
      </w:r>
      <w:r w:rsidR="00D213A8" w:rsidRPr="0094621E">
        <w:rPr>
          <w:rFonts w:ascii="Times New Roman" w:eastAsia="Times New Roman" w:hAnsi="Times New Roman" w:cs="Times New Roman"/>
          <w:sz w:val="24"/>
          <w:szCs w:val="20"/>
        </w:rPr>
        <w:t xml:space="preserve"> реализации Учителя Изначально Вышестоящего Отца</w:t>
      </w:r>
      <w:bookmarkEnd w:id="9"/>
    </w:p>
    <w:p w:rsidR="00161680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61680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161680" w:rsidRPr="00161680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161680">
        <w:rPr>
          <w:rFonts w:ascii="Times New Roman" w:eastAsia="Times New Roman" w:hAnsi="Times New Roman" w:cs="Times New Roman"/>
          <w:i/>
          <w:sz w:val="24"/>
          <w:szCs w:val="20"/>
        </w:rPr>
        <w:t>интезом каждого из нас.</w:t>
      </w:r>
    </w:p>
    <w:p w:rsidR="00D213A8" w:rsidRPr="00161680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61680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Синтезируемся с Изначально </w:t>
      </w:r>
      <w:proofErr w:type="gramStart"/>
      <w:r w:rsidRPr="00161680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161680">
        <w:rPr>
          <w:rFonts w:ascii="Times New Roman" w:eastAsia="Times New Roman" w:hAnsi="Times New Roman" w:cs="Times New Roman"/>
          <w:i/>
          <w:sz w:val="24"/>
          <w:szCs w:val="20"/>
        </w:rPr>
        <w:t xml:space="preserve"> Ав</w:t>
      </w:r>
      <w:r w:rsidR="00161680" w:rsidRPr="00161680">
        <w:rPr>
          <w:rFonts w:ascii="Times New Roman" w:eastAsia="Times New Roman" w:hAnsi="Times New Roman" w:cs="Times New Roman"/>
          <w:i/>
          <w:sz w:val="24"/>
          <w:szCs w:val="20"/>
        </w:rPr>
        <w:t>атарами Синтеза Кут Хуми Фаинь.</w:t>
      </w:r>
    </w:p>
    <w:p w:rsidR="00D213A8" w:rsidRPr="00D213A8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213A8">
        <w:rPr>
          <w:rFonts w:ascii="Times New Roman" w:eastAsia="Times New Roman" w:hAnsi="Times New Roman" w:cs="Times New Roman"/>
          <w:sz w:val="24"/>
          <w:szCs w:val="20"/>
        </w:rPr>
        <w:t>Пока идём по-ст</w:t>
      </w:r>
      <w:r w:rsidR="00161680">
        <w:rPr>
          <w:rFonts w:ascii="Times New Roman" w:eastAsia="Times New Roman" w:hAnsi="Times New Roman" w:cs="Times New Roman"/>
          <w:sz w:val="24"/>
          <w:szCs w:val="20"/>
        </w:rPr>
        <w:t>арому выражению.</w:t>
      </w:r>
    </w:p>
    <w:p w:rsidR="00161680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61680">
        <w:rPr>
          <w:rFonts w:ascii="Times New Roman" w:eastAsia="Times New Roman" w:hAnsi="Times New Roman" w:cs="Times New Roman"/>
          <w:i/>
          <w:sz w:val="24"/>
          <w:szCs w:val="20"/>
        </w:rPr>
        <w:t xml:space="preserve">Переходим в зал на 192-ю пра-ивдиво-реальность. Развёртываемся телесно пред Изначально </w:t>
      </w:r>
      <w:proofErr w:type="gramStart"/>
      <w:r w:rsidRPr="00161680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161680">
        <w:rPr>
          <w:rFonts w:ascii="Times New Roman" w:eastAsia="Times New Roman" w:hAnsi="Times New Roman" w:cs="Times New Roman"/>
          <w:i/>
          <w:sz w:val="24"/>
          <w:szCs w:val="20"/>
        </w:rPr>
        <w:t xml:space="preserve"> Ав</w:t>
      </w:r>
      <w:r w:rsidR="00161680">
        <w:rPr>
          <w:rFonts w:ascii="Times New Roman" w:eastAsia="Times New Roman" w:hAnsi="Times New Roman" w:cs="Times New Roman"/>
          <w:i/>
          <w:sz w:val="24"/>
          <w:szCs w:val="20"/>
        </w:rPr>
        <w:t>атарами Синтеза Кут Хуми Фаинь.</w:t>
      </w:r>
    </w:p>
    <w:p w:rsidR="00161680" w:rsidRDefault="00161680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D213A8" w:rsidRPr="00161680">
        <w:rPr>
          <w:rFonts w:ascii="Times New Roman" w:eastAsia="Times New Roman" w:hAnsi="Times New Roman" w:cs="Times New Roman"/>
          <w:i/>
          <w:sz w:val="24"/>
          <w:szCs w:val="20"/>
        </w:rPr>
        <w:t>интезируясь с Хум Изначально Вышестоящ</w:t>
      </w:r>
      <w:bookmarkStart w:id="10" w:name="_GoBack"/>
      <w:bookmarkEnd w:id="10"/>
      <w:r w:rsidR="00D213A8" w:rsidRPr="00161680">
        <w:rPr>
          <w:rFonts w:ascii="Times New Roman" w:eastAsia="Times New Roman" w:hAnsi="Times New Roman" w:cs="Times New Roman"/>
          <w:i/>
          <w:sz w:val="24"/>
          <w:szCs w:val="20"/>
        </w:rPr>
        <w:t>их Аватаров Синтеза Кут Хуми Фаинь стяжаем 67 Синтез Синтезов Изначально Вышестоящего Отца и 67 Синтез Прасинтезов Изначально Вышестоящего Отца, прося преобразить каждого из нас и синтез нас на курс Учителя Изначально Вышестоящего Отца и ввести каждого из нас в данный курс собою, развернуть 49-й Синтез Изначально Вышестоящего Отца синтезфизически каждому из нас в его освоении</w:t>
      </w:r>
      <w:proofErr w:type="gramEnd"/>
      <w:r w:rsidR="00D213A8" w:rsidRPr="00161680">
        <w:rPr>
          <w:rFonts w:ascii="Times New Roman" w:eastAsia="Times New Roman" w:hAnsi="Times New Roman" w:cs="Times New Roman"/>
          <w:i/>
          <w:sz w:val="24"/>
          <w:szCs w:val="20"/>
        </w:rPr>
        <w:t xml:space="preserve"> и </w:t>
      </w:r>
      <w:proofErr w:type="gramStart"/>
      <w:r w:rsidR="00D213A8" w:rsidRPr="00161680">
        <w:rPr>
          <w:rFonts w:ascii="Times New Roman" w:eastAsia="Times New Roman" w:hAnsi="Times New Roman" w:cs="Times New Roman"/>
          <w:i/>
          <w:sz w:val="24"/>
          <w:szCs w:val="20"/>
        </w:rPr>
        <w:t>усвоении</w:t>
      </w:r>
      <w:proofErr w:type="gramEnd"/>
      <w:r w:rsidR="00D213A8" w:rsidRPr="00161680">
        <w:rPr>
          <w:rFonts w:ascii="Times New Roman" w:eastAsia="Times New Roman" w:hAnsi="Times New Roman" w:cs="Times New Roman"/>
          <w:i/>
          <w:sz w:val="24"/>
          <w:szCs w:val="20"/>
        </w:rPr>
        <w:t xml:space="preserve"> каждым из нас. Стяжаем Учителя 49-го Синтеза Изначально Вышестоящего Отца каждым из нас и 64 его Инструмента, включая форму, одеваясь и р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азвёртываясь ими каждым из нас.</w:t>
      </w:r>
    </w:p>
    <w:p w:rsidR="00D213A8" w:rsidRPr="00161680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61680">
        <w:rPr>
          <w:rFonts w:ascii="Times New Roman" w:eastAsia="Times New Roman" w:hAnsi="Times New Roman" w:cs="Times New Roman"/>
          <w:i/>
          <w:sz w:val="24"/>
          <w:szCs w:val="20"/>
        </w:rPr>
        <w:t>И возжигаясь 67-</w:t>
      </w:r>
      <w:r w:rsidR="006E4D18">
        <w:rPr>
          <w:rFonts w:ascii="Times New Roman" w:eastAsia="Times New Roman" w:hAnsi="Times New Roman" w:cs="Times New Roman"/>
          <w:i/>
          <w:sz w:val="24"/>
          <w:szCs w:val="20"/>
        </w:rPr>
        <w:t>ю Синтез Синтеза</w:t>
      </w:r>
      <w:r w:rsidRPr="00161680">
        <w:rPr>
          <w:rFonts w:ascii="Times New Roman" w:eastAsia="Times New Roman" w:hAnsi="Times New Roman" w:cs="Times New Roman"/>
          <w:i/>
          <w:sz w:val="24"/>
          <w:szCs w:val="20"/>
        </w:rPr>
        <w:t>ми и Синтез Прасинтезами Изначально Вышестоящего Отца, преображаемся ими.</w:t>
      </w:r>
    </w:p>
    <w:p w:rsidR="003042F6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3042F6">
        <w:rPr>
          <w:rFonts w:ascii="Times New Roman" w:eastAsia="Times New Roman" w:hAnsi="Times New Roman" w:cs="Times New Roman"/>
          <w:i/>
          <w:sz w:val="24"/>
          <w:szCs w:val="20"/>
        </w:rPr>
        <w:t>И вспыхивая ими, развёртываясь Учителем 49-го Синтеза Изначально Вышестоящего Отца в форме пред Изначально Вышестоящими Аватарами Синтеза Кут Хуми Фаинь, синтезируясь с Хум</w:t>
      </w:r>
      <w:r w:rsidR="006E4D18" w:rsidRPr="003042F6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042F6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шесть Синтез Синтезов Изначально Вышестоящего Отца и шесть Синтез Прасинтезов Изначально Вышестоящего Отца, прося преобразить каждого из нас и синтез нас на явление шести реализаций Учителя Изначально Вышестоящего Отца </w:t>
      </w:r>
      <w:r w:rsidRPr="003042F6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каждым из нас от Любви как таковой</w:t>
      </w:r>
      <w:proofErr w:type="gramEnd"/>
      <w:r w:rsidRPr="003042F6">
        <w:rPr>
          <w:rFonts w:ascii="Times New Roman" w:eastAsia="Times New Roman" w:hAnsi="Times New Roman" w:cs="Times New Roman"/>
          <w:i/>
          <w:sz w:val="24"/>
          <w:szCs w:val="20"/>
        </w:rPr>
        <w:t xml:space="preserve"> до Внутреннего мира каждого в операбельно</w:t>
      </w:r>
      <w:r w:rsidR="003042F6" w:rsidRPr="003042F6">
        <w:rPr>
          <w:rFonts w:ascii="Times New Roman" w:eastAsia="Times New Roman" w:hAnsi="Times New Roman" w:cs="Times New Roman"/>
          <w:i/>
          <w:sz w:val="24"/>
          <w:szCs w:val="20"/>
        </w:rPr>
        <w:t>сти</w:t>
      </w:r>
      <w:r w:rsidRPr="003042F6">
        <w:rPr>
          <w:rFonts w:ascii="Times New Roman" w:eastAsia="Times New Roman" w:hAnsi="Times New Roman" w:cs="Times New Roman"/>
          <w:i/>
          <w:sz w:val="24"/>
          <w:szCs w:val="20"/>
        </w:rPr>
        <w:t xml:space="preserve"> четырьмя Мирами Учителем синтезфизически собою.</w:t>
      </w:r>
    </w:p>
    <w:p w:rsidR="003042F6" w:rsidRPr="003042F6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042F6">
        <w:rPr>
          <w:rFonts w:ascii="Times New Roman" w:eastAsia="Times New Roman" w:hAnsi="Times New Roman" w:cs="Times New Roman"/>
          <w:i/>
          <w:sz w:val="24"/>
          <w:szCs w:val="20"/>
        </w:rPr>
        <w:t xml:space="preserve">И </w:t>
      </w:r>
      <w:proofErr w:type="gramStart"/>
      <w:r w:rsidRPr="003042F6">
        <w:rPr>
          <w:rFonts w:ascii="Times New Roman" w:eastAsia="Times New Roman" w:hAnsi="Times New Roman" w:cs="Times New Roman"/>
          <w:i/>
          <w:sz w:val="24"/>
          <w:szCs w:val="20"/>
        </w:rPr>
        <w:t>возжигаясь</w:t>
      </w:r>
      <w:proofErr w:type="gramEnd"/>
      <w:r w:rsidRPr="003042F6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Синтезами Изначально Вышестоящего Отца и Синтез Прасинтезами Изначально Вышестоящего Отца, преображаемся ими. И вспыхивая этим, преображаясь этим, мы синтезируемся с Изначально Вышестоящим Отцом и переходим в новый зал Изначально Вышестоящего Отца на 513-ю пра-ивдиво-р</w:t>
      </w:r>
      <w:r w:rsidR="003042F6" w:rsidRPr="003042F6">
        <w:rPr>
          <w:rFonts w:ascii="Times New Roman" w:eastAsia="Times New Roman" w:hAnsi="Times New Roman" w:cs="Times New Roman"/>
          <w:i/>
          <w:sz w:val="24"/>
          <w:szCs w:val="20"/>
        </w:rPr>
        <w:t>еальность.</w:t>
      </w:r>
    </w:p>
    <w:p w:rsidR="00D213A8" w:rsidRPr="00725EC3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25EC3">
        <w:rPr>
          <w:rFonts w:ascii="Times New Roman" w:eastAsia="Times New Roman" w:hAnsi="Times New Roman" w:cs="Times New Roman"/>
          <w:i/>
          <w:sz w:val="24"/>
          <w:szCs w:val="20"/>
        </w:rPr>
        <w:t>Развёртываемся пред Изначально Вышестоящим Отцом телесно Учителем 49-го Синтеза Изначально Вышестоящего Отца в форме. И синтезируясь с Изначально Вышестоящим Отцом, просим ввести каждого из нас и синтез нас в четвёртый курс Синтеза Учителя Изначально Вышестоящего Отца, прося Изначально Вышестоящего Отца развернуть данный курс в каждом из нас во взращивании Учителя Изначально Вышестоящего Отца собою</w:t>
      </w:r>
      <w:r w:rsidR="00725EC3" w:rsidRPr="00725EC3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725EC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25EC3" w:rsidRPr="00725EC3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725EC3">
        <w:rPr>
          <w:rFonts w:ascii="Times New Roman" w:eastAsia="Times New Roman" w:hAnsi="Times New Roman" w:cs="Times New Roman"/>
          <w:i/>
          <w:sz w:val="24"/>
          <w:szCs w:val="20"/>
        </w:rPr>
        <w:t xml:space="preserve"> развернуть явление 49-го Синтеза Изначально Вышестоящего Отца каждому из нас.</w:t>
      </w:r>
    </w:p>
    <w:p w:rsidR="00D213A8" w:rsidRPr="00725EC3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25EC3">
        <w:rPr>
          <w:rFonts w:ascii="Times New Roman" w:eastAsia="Times New Roman" w:hAnsi="Times New Roman" w:cs="Times New Roman"/>
          <w:i/>
          <w:sz w:val="24"/>
          <w:szCs w:val="20"/>
        </w:rPr>
        <w:t>И синтезируемся с Хум Изначально Вышестоящего Отца, мы стяжаем два Синтеза Изначально Вышестоящего Отца и</w:t>
      </w:r>
      <w:r w:rsidR="006F19BD" w:rsidRPr="00725EC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25EC3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6F19BD" w:rsidRPr="00725EC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25EC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преображаясь ими</w:t>
      </w:r>
      <w:r w:rsidR="006F19BD" w:rsidRPr="00725EC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25EC3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</w:t>
      </w:r>
      <w:r w:rsidR="006F19BD" w:rsidRPr="00725EC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25EC3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шесть основополагающие реализации Учителя Изначально Вышестоящего Отца каждым из нас</w:t>
      </w:r>
      <w:r w:rsidR="006F19BD" w:rsidRPr="00725EC3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725EC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6F19BD" w:rsidRPr="00725EC3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725EC3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синтезируясь, сливаясь с Изначально Вышестоящим Отцом</w:t>
      </w:r>
      <w:r w:rsidR="006F19BD" w:rsidRPr="00725EC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25EC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725EC3">
        <w:rPr>
          <w:rFonts w:ascii="Times New Roman" w:eastAsia="Times New Roman" w:hAnsi="Times New Roman" w:cs="Times New Roman"/>
          <w:b/>
          <w:i/>
          <w:sz w:val="24"/>
          <w:szCs w:val="20"/>
        </w:rPr>
        <w:t>стяжаем Любовь Учителя Изначально Вышестоящего Отца</w:t>
      </w:r>
      <w:r w:rsidRPr="00725EC3">
        <w:rPr>
          <w:rFonts w:ascii="Times New Roman" w:eastAsia="Times New Roman" w:hAnsi="Times New Roman" w:cs="Times New Roman"/>
          <w:i/>
          <w:sz w:val="24"/>
          <w:szCs w:val="20"/>
        </w:rPr>
        <w:t xml:space="preserve"> собою и</w:t>
      </w:r>
      <w:r w:rsidR="006F19BD" w:rsidRPr="00725EC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25EC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проника</w:t>
      </w:r>
      <w:r w:rsidR="006F19BD" w:rsidRPr="00725EC3">
        <w:rPr>
          <w:rFonts w:ascii="Times New Roman" w:eastAsia="Times New Roman" w:hAnsi="Times New Roman" w:cs="Times New Roman"/>
          <w:i/>
          <w:sz w:val="24"/>
          <w:szCs w:val="20"/>
        </w:rPr>
        <w:t>ясь Любовью, развёртываемся ею.</w:t>
      </w:r>
    </w:p>
    <w:p w:rsidR="00D213A8" w:rsidRPr="00725EC3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25EC3">
        <w:rPr>
          <w:rFonts w:ascii="Times New Roman" w:eastAsia="Times New Roman" w:hAnsi="Times New Roman" w:cs="Times New Roman"/>
          <w:i/>
          <w:sz w:val="24"/>
          <w:szCs w:val="20"/>
        </w:rPr>
        <w:t>И проникаясь Любовью, синтезируемся с Изначально Вышестоящим Отцом</w:t>
      </w:r>
      <w:r w:rsidR="006F19BD" w:rsidRPr="00725EC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25EC3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Pr="00725EC3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Среду Любви Учителя в Любви Учителя </w:t>
      </w:r>
      <w:r w:rsidR="00725EC3">
        <w:rPr>
          <w:rFonts w:ascii="Times New Roman" w:eastAsia="Times New Roman" w:hAnsi="Times New Roman" w:cs="Times New Roman"/>
          <w:b/>
          <w:i/>
          <w:sz w:val="24"/>
          <w:szCs w:val="20"/>
        </w:rPr>
        <w:t>Изначально Вышестоящему Отцу и</w:t>
      </w:r>
      <w:r w:rsidRPr="00725EC3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Любви Изначально Вышестоящего Отца Учител</w:t>
      </w:r>
      <w:r w:rsidR="00725EC3">
        <w:rPr>
          <w:rFonts w:ascii="Times New Roman" w:eastAsia="Times New Roman" w:hAnsi="Times New Roman" w:cs="Times New Roman"/>
          <w:b/>
          <w:i/>
          <w:sz w:val="24"/>
          <w:szCs w:val="20"/>
        </w:rPr>
        <w:t>ю</w:t>
      </w:r>
      <w:r w:rsidRPr="00725EC3">
        <w:rPr>
          <w:rFonts w:ascii="Times New Roman" w:eastAsia="Times New Roman" w:hAnsi="Times New Roman" w:cs="Times New Roman"/>
          <w:i/>
          <w:sz w:val="24"/>
          <w:szCs w:val="20"/>
        </w:rPr>
        <w:t xml:space="preserve"> собою и вспыхиваем ею каждым из н</w:t>
      </w:r>
      <w:r w:rsidR="006F19BD" w:rsidRPr="00725EC3">
        <w:rPr>
          <w:rFonts w:ascii="Times New Roman" w:eastAsia="Times New Roman" w:hAnsi="Times New Roman" w:cs="Times New Roman"/>
          <w:i/>
          <w:sz w:val="24"/>
          <w:szCs w:val="20"/>
        </w:rPr>
        <w:t>ас.</w:t>
      </w:r>
    </w:p>
    <w:p w:rsidR="00D213A8" w:rsidRPr="00580339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>И вспыхивая этим</w:t>
      </w:r>
      <w:r w:rsidR="006F19BD" w:rsidRPr="0058033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</w:t>
      </w:r>
      <w:r w:rsidR="006F19BD" w:rsidRPr="0058033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Pr="00580339">
        <w:rPr>
          <w:rFonts w:ascii="Times New Roman" w:eastAsia="Times New Roman" w:hAnsi="Times New Roman" w:cs="Times New Roman"/>
          <w:b/>
          <w:i/>
          <w:sz w:val="24"/>
          <w:szCs w:val="20"/>
        </w:rPr>
        <w:t>Слиянность Эталонов в реализации Синтеза Учителя</w:t>
      </w: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 xml:space="preserve"> каждым из нас в новой цельности эталонирования любого выражения каждым из нас и проника</w:t>
      </w:r>
      <w:r w:rsidR="00580339" w:rsidRPr="00580339">
        <w:rPr>
          <w:rFonts w:ascii="Times New Roman" w:eastAsia="Times New Roman" w:hAnsi="Times New Roman" w:cs="Times New Roman"/>
          <w:i/>
          <w:sz w:val="24"/>
          <w:szCs w:val="20"/>
        </w:rPr>
        <w:t>емся</w:t>
      </w: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Синтезом Эталонов Учителя в реализации нов</w:t>
      </w:r>
      <w:r w:rsidR="006F19BD" w:rsidRPr="00580339">
        <w:rPr>
          <w:rFonts w:ascii="Times New Roman" w:eastAsia="Times New Roman" w:hAnsi="Times New Roman" w:cs="Times New Roman"/>
          <w:i/>
          <w:sz w:val="24"/>
          <w:szCs w:val="20"/>
        </w:rPr>
        <w:t>ой избыточности собою.</w:t>
      </w:r>
    </w:p>
    <w:p w:rsidR="00D213A8" w:rsidRPr="00580339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>В этом Синтезе Эталонов, синтезируясь с Изначально Вышестоящим Отцом</w:t>
      </w:r>
      <w:r w:rsidR="006F19BD" w:rsidRPr="0058033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Pr="00580339">
        <w:rPr>
          <w:rFonts w:ascii="Times New Roman" w:eastAsia="Times New Roman" w:hAnsi="Times New Roman" w:cs="Times New Roman"/>
          <w:b/>
          <w:i/>
          <w:sz w:val="24"/>
          <w:szCs w:val="20"/>
        </w:rPr>
        <w:t>Пассионарность, как энергоизбыточность Учителя</w:t>
      </w: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 xml:space="preserve"> в его действенном выражении каждым из нас собою. И проникаясь</w:t>
      </w:r>
      <w:r w:rsidR="006F19BD" w:rsidRPr="0058033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 xml:space="preserve"> входим в Пассионарность Учителя каждым из нас.</w:t>
      </w:r>
    </w:p>
    <w:p w:rsidR="00D213A8" w:rsidRPr="00580339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>Вспыхивая Пассионарностью Учителя, синтезируясь с Изначально Вышестоящим Отцом</w:t>
      </w:r>
      <w:r w:rsidR="006F19BD" w:rsidRPr="0058033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Pr="00580339">
        <w:rPr>
          <w:rFonts w:ascii="Times New Roman" w:eastAsia="Times New Roman" w:hAnsi="Times New Roman" w:cs="Times New Roman"/>
          <w:b/>
          <w:i/>
          <w:sz w:val="24"/>
          <w:szCs w:val="20"/>
        </w:rPr>
        <w:t>Мировоззрение Учителя Изначально Вышестоящего Отца</w:t>
      </w: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 xml:space="preserve"> собою и входим в Мировоззрение каждым из нас.</w:t>
      </w:r>
    </w:p>
    <w:p w:rsidR="00D213A8" w:rsidRPr="00580339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>И вспыхивая Мировоззрением собою, синтезиру</w:t>
      </w:r>
      <w:r w:rsidR="00580339" w:rsidRPr="00580339">
        <w:rPr>
          <w:rFonts w:ascii="Times New Roman" w:eastAsia="Times New Roman" w:hAnsi="Times New Roman" w:cs="Times New Roman"/>
          <w:i/>
          <w:sz w:val="24"/>
          <w:szCs w:val="20"/>
        </w:rPr>
        <w:t>емся</w:t>
      </w: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 xml:space="preserve"> с Изначально Вышестоящим Отцом</w:t>
      </w:r>
      <w:r w:rsidR="00580339" w:rsidRPr="00580339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Pr="00580339">
        <w:rPr>
          <w:rFonts w:ascii="Times New Roman" w:eastAsia="Times New Roman" w:hAnsi="Times New Roman" w:cs="Times New Roman"/>
          <w:b/>
          <w:i/>
          <w:sz w:val="24"/>
          <w:szCs w:val="20"/>
        </w:rPr>
        <w:t>Внутренний Мир Учителя Изначально Вышестоящего Отца</w:t>
      </w: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580339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в явлении оператора четырёх </w:t>
      </w:r>
      <w:r w:rsidR="00580339" w:rsidRPr="00580339">
        <w:rPr>
          <w:rFonts w:ascii="Times New Roman" w:eastAsia="Times New Roman" w:hAnsi="Times New Roman" w:cs="Times New Roman"/>
          <w:b/>
          <w:i/>
          <w:sz w:val="24"/>
          <w:szCs w:val="20"/>
        </w:rPr>
        <w:t>М</w:t>
      </w:r>
      <w:r w:rsidRPr="00580339">
        <w:rPr>
          <w:rFonts w:ascii="Times New Roman" w:eastAsia="Times New Roman" w:hAnsi="Times New Roman" w:cs="Times New Roman"/>
          <w:b/>
          <w:i/>
          <w:sz w:val="24"/>
          <w:szCs w:val="20"/>
        </w:rPr>
        <w:t>иров Учителем Изна</w:t>
      </w:r>
      <w:r w:rsidR="00580339" w:rsidRPr="00580339">
        <w:rPr>
          <w:rFonts w:ascii="Times New Roman" w:eastAsia="Times New Roman" w:hAnsi="Times New Roman" w:cs="Times New Roman"/>
          <w:b/>
          <w:i/>
          <w:sz w:val="24"/>
          <w:szCs w:val="20"/>
        </w:rPr>
        <w:t>чально Вышестоящего Отца</w:t>
      </w:r>
      <w:r w:rsidR="00580339" w:rsidRPr="00580339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</w:t>
      </w: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физически собою с </w:t>
      </w:r>
      <w:r w:rsidR="00580339" w:rsidRPr="00580339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 xml:space="preserve">нутренним миром синтеза четырёх и более </w:t>
      </w:r>
      <w:r w:rsidR="00580339" w:rsidRPr="00580339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580339">
        <w:rPr>
          <w:rFonts w:ascii="Times New Roman" w:eastAsia="Times New Roman" w:hAnsi="Times New Roman" w:cs="Times New Roman"/>
          <w:i/>
          <w:sz w:val="24"/>
          <w:szCs w:val="20"/>
        </w:rPr>
        <w:t>иров Учителем каждым из нас собою.</w:t>
      </w:r>
    </w:p>
    <w:p w:rsidR="00994F8F" w:rsidRPr="00994F8F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94F8F">
        <w:rPr>
          <w:rFonts w:ascii="Times New Roman" w:eastAsia="Times New Roman" w:hAnsi="Times New Roman" w:cs="Times New Roman"/>
          <w:i/>
          <w:sz w:val="24"/>
          <w:szCs w:val="20"/>
        </w:rPr>
        <w:t xml:space="preserve">И вспыхивая Внутренним </w:t>
      </w:r>
      <w:r w:rsidR="006F19BD" w:rsidRPr="00994F8F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994F8F">
        <w:rPr>
          <w:rFonts w:ascii="Times New Roman" w:eastAsia="Times New Roman" w:hAnsi="Times New Roman" w:cs="Times New Roman"/>
          <w:i/>
          <w:sz w:val="24"/>
          <w:szCs w:val="20"/>
        </w:rPr>
        <w:t>иром каждого из нас в синтезе шести организаций явления</w:t>
      </w:r>
      <w:r w:rsidR="006F19BD" w:rsidRPr="00994F8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94F8F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синтезируемся с Хум Изначально Вышестоящего Отца, прося преобразить каждого из нас каждым из </w:t>
      </w:r>
      <w:r w:rsidR="00994F8F" w:rsidRPr="00994F8F">
        <w:rPr>
          <w:rFonts w:ascii="Times New Roman" w:eastAsia="Times New Roman" w:hAnsi="Times New Roman" w:cs="Times New Roman"/>
          <w:i/>
          <w:sz w:val="24"/>
          <w:szCs w:val="20"/>
        </w:rPr>
        <w:t>шести выражений и в синтезе их.</w:t>
      </w:r>
    </w:p>
    <w:p w:rsidR="00994F8F" w:rsidRPr="00994F8F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94F8F">
        <w:rPr>
          <w:rFonts w:ascii="Times New Roman" w:eastAsia="Times New Roman" w:hAnsi="Times New Roman" w:cs="Times New Roman"/>
          <w:i/>
          <w:sz w:val="24"/>
          <w:szCs w:val="20"/>
        </w:rPr>
        <w:t xml:space="preserve">И возжигаясь, синтезируемся с Хум Изначально Вышестоящего Отца, мы стяжаем </w:t>
      </w:r>
      <w:r w:rsidR="006F19BD" w:rsidRPr="00994F8F">
        <w:rPr>
          <w:rFonts w:ascii="Times New Roman" w:eastAsia="Times New Roman" w:hAnsi="Times New Roman" w:cs="Times New Roman"/>
          <w:i/>
          <w:sz w:val="24"/>
          <w:szCs w:val="20"/>
        </w:rPr>
        <w:t>шесть</w:t>
      </w:r>
      <w:r w:rsidRPr="00994F8F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Синтезов Изначально Вышестоящего Отца и</w:t>
      </w:r>
      <w:r w:rsidR="006F19BD" w:rsidRPr="00994F8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94F8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6F19BD" w:rsidRPr="00994F8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94F8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 И в синтезе шести организационных выражений стяжаем Учителя Изначально В</w:t>
      </w:r>
      <w:r w:rsidR="00994F8F" w:rsidRPr="00994F8F">
        <w:rPr>
          <w:rFonts w:ascii="Times New Roman" w:eastAsia="Times New Roman" w:hAnsi="Times New Roman" w:cs="Times New Roman"/>
          <w:i/>
          <w:sz w:val="24"/>
          <w:szCs w:val="20"/>
        </w:rPr>
        <w:t>ышестоящего Отца каждым из нас.</w:t>
      </w:r>
    </w:p>
    <w:p w:rsidR="00994F8F" w:rsidRPr="00994F8F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94F8F">
        <w:rPr>
          <w:rFonts w:ascii="Times New Roman" w:eastAsia="Times New Roman" w:hAnsi="Times New Roman" w:cs="Times New Roman"/>
          <w:i/>
          <w:sz w:val="24"/>
          <w:szCs w:val="20"/>
        </w:rPr>
        <w:t xml:space="preserve">И являем Учителя Изначально Вышестоящего Отца каждым из нас, входя в его развитие, реализации собою. И синтезируемся с Хум Изначально Вышестоящего Отца, мы стяжаем </w:t>
      </w:r>
      <w:r w:rsidR="00AF1F66" w:rsidRPr="00994F8F">
        <w:rPr>
          <w:rFonts w:ascii="Times New Roman" w:eastAsia="Times New Roman" w:hAnsi="Times New Roman" w:cs="Times New Roman"/>
          <w:i/>
          <w:sz w:val="24"/>
          <w:szCs w:val="20"/>
        </w:rPr>
        <w:t>два</w:t>
      </w:r>
      <w:r w:rsidRPr="00994F8F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Отца, прося преобразить и развернуть каждого из нас Учителем Изначально Вышестоящего Отца собою и</w:t>
      </w:r>
      <w:r w:rsidR="00AF1F66" w:rsidRPr="00994F8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94F8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</w:t>
      </w:r>
      <w:r w:rsidR="00994F8F" w:rsidRPr="00994F8F">
        <w:rPr>
          <w:rFonts w:ascii="Times New Roman" w:eastAsia="Times New Roman" w:hAnsi="Times New Roman" w:cs="Times New Roman"/>
          <w:i/>
          <w:sz w:val="24"/>
          <w:szCs w:val="20"/>
        </w:rPr>
        <w:t>тоящего Отца, преображаемся им.</w:t>
      </w:r>
    </w:p>
    <w:p w:rsidR="00D213A8" w:rsidRPr="00994F8F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94F8F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AF1F66" w:rsidRPr="00994F8F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994F8F">
        <w:rPr>
          <w:rFonts w:ascii="Times New Roman" w:eastAsia="Times New Roman" w:hAnsi="Times New Roman" w:cs="Times New Roman"/>
          <w:i/>
          <w:sz w:val="24"/>
          <w:szCs w:val="20"/>
        </w:rPr>
        <w:t xml:space="preserve">гне просим преобразить каждого из нас и синтез нас всем стяжённым и возожжённым собою. </w:t>
      </w:r>
      <w:r w:rsidR="00AF1F66" w:rsidRPr="00994F8F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994F8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994F8F" w:rsidRPr="00994F8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994F8F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синтезируемся с Хум Изначально Вышестоящего Отца, возжигаемся Синтезом Изначально Вышестоящего Отца и преображаемся им.</w:t>
      </w:r>
    </w:p>
    <w:p w:rsidR="00D213A8" w:rsidRPr="002C43E9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C43E9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 xml:space="preserve">И мы благодарим Изначально Вышестоящего Отца, благодарим Изначально </w:t>
      </w:r>
      <w:proofErr w:type="gramStart"/>
      <w:r w:rsidRPr="002C43E9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2C43E9">
        <w:rPr>
          <w:rFonts w:ascii="Times New Roman" w:eastAsia="Times New Roman" w:hAnsi="Times New Roman" w:cs="Times New Roman"/>
          <w:i/>
          <w:sz w:val="24"/>
          <w:szCs w:val="20"/>
        </w:rPr>
        <w:t xml:space="preserve"> А</w:t>
      </w:r>
      <w:r w:rsidR="00161680" w:rsidRPr="002C43E9">
        <w:rPr>
          <w:rFonts w:ascii="Times New Roman" w:eastAsia="Times New Roman" w:hAnsi="Times New Roman" w:cs="Times New Roman"/>
          <w:i/>
          <w:sz w:val="24"/>
          <w:szCs w:val="20"/>
        </w:rPr>
        <w:t>ватаров Синтеза Кут Хуми Фаинь.</w:t>
      </w:r>
    </w:p>
    <w:p w:rsidR="00AF1F66" w:rsidRPr="002C43E9" w:rsidRDefault="00D213A8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C43E9">
        <w:rPr>
          <w:rFonts w:ascii="Times New Roman" w:eastAsia="Times New Roman" w:hAnsi="Times New Roman" w:cs="Times New Roman"/>
          <w:i/>
          <w:sz w:val="24"/>
          <w:szCs w:val="20"/>
        </w:rPr>
        <w:t>Возвращаемся в физическую</w:t>
      </w:r>
      <w:r w:rsidR="00AF1F66" w:rsidRPr="002C43E9">
        <w:rPr>
          <w:rFonts w:ascii="Times New Roman" w:eastAsia="Times New Roman" w:hAnsi="Times New Roman" w:cs="Times New Roman"/>
          <w:i/>
          <w:sz w:val="24"/>
          <w:szCs w:val="20"/>
        </w:rPr>
        <w:t xml:space="preserve"> реализацию в данный зал синтез</w:t>
      </w:r>
      <w:r w:rsidRPr="002C43E9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физически собою, развёртываемся </w:t>
      </w:r>
      <w:r w:rsidRPr="002C43E9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физически</w:t>
      </w:r>
      <w:r w:rsidRPr="002C43E9">
        <w:rPr>
          <w:rFonts w:ascii="Times New Roman" w:eastAsia="Times New Roman" w:hAnsi="Times New Roman" w:cs="Times New Roman"/>
          <w:i/>
          <w:sz w:val="24"/>
          <w:szCs w:val="20"/>
        </w:rPr>
        <w:t>. И эманируем всё стяжённое и возожжённое в ИВДИВО, в ИВДИВО Минск</w:t>
      </w:r>
      <w:r w:rsidR="002C43E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C43E9">
        <w:rPr>
          <w:rFonts w:ascii="Times New Roman" w:eastAsia="Times New Roman" w:hAnsi="Times New Roman" w:cs="Times New Roman"/>
          <w:i/>
          <w:sz w:val="24"/>
          <w:szCs w:val="20"/>
        </w:rPr>
        <w:t xml:space="preserve"> Беларусь</w:t>
      </w:r>
      <w:r w:rsidR="00FA621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2C43E9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FA621A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2C43E9">
        <w:rPr>
          <w:rFonts w:ascii="Times New Roman" w:eastAsia="Times New Roman" w:hAnsi="Times New Roman" w:cs="Times New Roman"/>
          <w:i/>
          <w:sz w:val="24"/>
          <w:szCs w:val="20"/>
        </w:rPr>
        <w:t>одразделения ИВДИВО участников данной пра</w:t>
      </w:r>
      <w:r w:rsidR="002C43E9">
        <w:rPr>
          <w:rFonts w:ascii="Times New Roman" w:eastAsia="Times New Roman" w:hAnsi="Times New Roman" w:cs="Times New Roman"/>
          <w:i/>
          <w:sz w:val="24"/>
          <w:szCs w:val="20"/>
        </w:rPr>
        <w:t>ктики</w:t>
      </w:r>
      <w:r w:rsidR="00AF1F66" w:rsidRPr="002C43E9">
        <w:rPr>
          <w:rFonts w:ascii="Times New Roman" w:eastAsia="Times New Roman" w:hAnsi="Times New Roman" w:cs="Times New Roman"/>
          <w:i/>
          <w:sz w:val="24"/>
          <w:szCs w:val="20"/>
        </w:rPr>
        <w:t xml:space="preserve"> и ИВДИВО каждого из нас.</w:t>
      </w:r>
    </w:p>
    <w:p w:rsidR="00D213A8" w:rsidRPr="002C43E9" w:rsidRDefault="00161680" w:rsidP="00D213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C43E9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9D1D4B" w:rsidRPr="00B239C8" w:rsidRDefault="00D213A8" w:rsidP="00B239C8">
      <w:pPr>
        <w:tabs>
          <w:tab w:val="left" w:pos="9134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02:57:</w:t>
      </w:r>
      <w:r w:rsidR="009E61AA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-03:14:20</w:t>
      </w:r>
    </w:p>
    <w:p w:rsidR="00945E50" w:rsidRPr="00C35BC4" w:rsidRDefault="009D1D4B" w:rsidP="00D213A8">
      <w:pPr>
        <w:pStyle w:val="2"/>
        <w:spacing w:before="120" w:after="12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1" w:name="_Toc100220967"/>
      <w:r w:rsidRPr="00B239C8">
        <w:rPr>
          <w:rFonts w:ascii="Times New Roman" w:hAnsi="Times New Roman" w:cs="Times New Roman"/>
          <w:sz w:val="24"/>
          <w:szCs w:val="24"/>
        </w:rPr>
        <w:t xml:space="preserve">Практика 2: </w:t>
      </w:r>
      <w:r w:rsidR="00811D67" w:rsidRPr="00811D67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945E50" w:rsidRPr="00D213A8">
        <w:rPr>
          <w:rFonts w:ascii="Times New Roman" w:hAnsi="Times New Roman" w:cs="Times New Roman"/>
          <w:sz w:val="24"/>
          <w:szCs w:val="24"/>
        </w:rPr>
        <w:t>Стяжание Нового Внутреннего Мира Планете Земля и человекам-землянам Иерархи</w:t>
      </w:r>
      <w:r w:rsidR="00D213A8" w:rsidRPr="00D213A8">
        <w:rPr>
          <w:rFonts w:ascii="Times New Roman" w:hAnsi="Times New Roman" w:cs="Times New Roman"/>
          <w:sz w:val="24"/>
          <w:szCs w:val="24"/>
        </w:rPr>
        <w:t>ей Изначально Вышестоящего Отца</w:t>
      </w:r>
      <w:bookmarkEnd w:id="11"/>
    </w:p>
    <w:p w:rsidR="009E61AA" w:rsidRPr="00467F68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F68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9E61AA" w:rsidRPr="00467F68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:rsidR="00467F68" w:rsidRPr="00467F68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F68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яшим Аватаром Синтеза Кут Хуми.</w:t>
      </w:r>
    </w:p>
    <w:p w:rsidR="00945E50" w:rsidRPr="00945E50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E50">
        <w:rPr>
          <w:rFonts w:ascii="Times New Roman" w:hAnsi="Times New Roman" w:cs="Times New Roman"/>
          <w:sz w:val="24"/>
          <w:szCs w:val="24"/>
        </w:rPr>
        <w:t>Мы сейчас пойдём по-новому</w:t>
      </w:r>
      <w:r w:rsidR="00D213A8">
        <w:rPr>
          <w:rFonts w:ascii="Times New Roman" w:hAnsi="Times New Roman" w:cs="Times New Roman"/>
          <w:sz w:val="24"/>
          <w:szCs w:val="24"/>
        </w:rPr>
        <w:t>,</w:t>
      </w:r>
      <w:r w:rsidRPr="00945E50">
        <w:rPr>
          <w:rFonts w:ascii="Times New Roman" w:hAnsi="Times New Roman" w:cs="Times New Roman"/>
          <w:sz w:val="24"/>
          <w:szCs w:val="24"/>
        </w:rPr>
        <w:t xml:space="preserve"> </w:t>
      </w:r>
      <w:r w:rsidR="00D213A8">
        <w:rPr>
          <w:rFonts w:ascii="Times New Roman" w:hAnsi="Times New Roman" w:cs="Times New Roman"/>
          <w:sz w:val="24"/>
          <w:szCs w:val="24"/>
        </w:rPr>
        <w:t>н</w:t>
      </w:r>
      <w:r w:rsidRPr="00945E50">
        <w:rPr>
          <w:rFonts w:ascii="Times New Roman" w:hAnsi="Times New Roman" w:cs="Times New Roman"/>
          <w:sz w:val="24"/>
          <w:szCs w:val="24"/>
        </w:rPr>
        <w:t xml:space="preserve">о стяжаем это после перерыва. Переходим в зал ИВДИВО на четыреста сорок… </w:t>
      </w:r>
      <w:r w:rsidRPr="00467F68">
        <w:rPr>
          <w:rFonts w:ascii="Times New Roman" w:hAnsi="Times New Roman" w:cs="Times New Roman"/>
          <w:i/>
          <w:sz w:val="24"/>
          <w:szCs w:val="24"/>
        </w:rPr>
        <w:t>(закашлялся)</w:t>
      </w:r>
      <w:r w:rsidRPr="00945E50">
        <w:rPr>
          <w:rFonts w:ascii="Times New Roman" w:hAnsi="Times New Roman" w:cs="Times New Roman"/>
          <w:sz w:val="24"/>
          <w:szCs w:val="24"/>
        </w:rPr>
        <w:t>. – Ого, сказанул.</w:t>
      </w:r>
    </w:p>
    <w:p w:rsidR="00945E50" w:rsidRPr="00467F68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F68">
        <w:rPr>
          <w:rFonts w:ascii="Times New Roman" w:hAnsi="Times New Roman" w:cs="Times New Roman"/>
          <w:i/>
          <w:sz w:val="24"/>
          <w:szCs w:val="24"/>
        </w:rPr>
        <w:t xml:space="preserve">И мы переходим в зал ИВДИВО на 448 пра-ивдиво-реальность. Становимся </w:t>
      </w:r>
      <w:proofErr w:type="gramStart"/>
      <w:r w:rsidRPr="00467F68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467F6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Вышестояшим Аватаром </w:t>
      </w:r>
      <w:proofErr w:type="gramStart"/>
      <w:r w:rsidRPr="00467F68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gramEnd"/>
      <w:r w:rsidRPr="00467F68">
        <w:rPr>
          <w:rFonts w:ascii="Times New Roman" w:hAnsi="Times New Roman" w:cs="Times New Roman"/>
          <w:i/>
          <w:sz w:val="24"/>
          <w:szCs w:val="24"/>
        </w:rPr>
        <w:t xml:space="preserve"> Кут Хуми, Изначально </w:t>
      </w:r>
      <w:proofErr w:type="spellStart"/>
      <w:r w:rsidRPr="00467F68">
        <w:rPr>
          <w:rFonts w:ascii="Times New Roman" w:hAnsi="Times New Roman" w:cs="Times New Roman"/>
          <w:i/>
          <w:sz w:val="24"/>
          <w:szCs w:val="24"/>
        </w:rPr>
        <w:t>Вышестояшей</w:t>
      </w:r>
      <w:proofErr w:type="spellEnd"/>
      <w:r w:rsidRPr="00467F68">
        <w:rPr>
          <w:rFonts w:ascii="Times New Roman" w:hAnsi="Times New Roman" w:cs="Times New Roman"/>
          <w:i/>
          <w:sz w:val="24"/>
          <w:szCs w:val="24"/>
        </w:rPr>
        <w:t xml:space="preserve"> Аватарессой Синтеза Фаинь телесно Учителем 49</w:t>
      </w:r>
      <w:r w:rsidR="00D213A8" w:rsidRPr="00467F68">
        <w:rPr>
          <w:rFonts w:ascii="Times New Roman" w:hAnsi="Times New Roman" w:cs="Times New Roman"/>
          <w:i/>
          <w:sz w:val="24"/>
          <w:szCs w:val="24"/>
        </w:rPr>
        <w:t>-го</w:t>
      </w:r>
      <w:r w:rsidR="00467F68">
        <w:rPr>
          <w:rFonts w:ascii="Times New Roman" w:hAnsi="Times New Roman" w:cs="Times New Roman"/>
          <w:i/>
          <w:sz w:val="24"/>
          <w:szCs w:val="24"/>
        </w:rPr>
        <w:t xml:space="preserve"> Синтеза в форме.</w:t>
      </w:r>
    </w:p>
    <w:p w:rsidR="00945E50" w:rsidRPr="00467F68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F68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467F6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67F6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стяжаем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н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асыщенность Внутреннего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м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ира каждого из нас всей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н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асыщенностью 64-х Частей от Физического Мирового Тела до ИВДИВО Отца включительно в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с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интезе 64-рицы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н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асыщенностей каждой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А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рхетипической,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Ц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ельной и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Б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азовой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ч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асти в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синтезе 64-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ричном их развёртывание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В</w:t>
      </w:r>
      <w:r w:rsidRPr="00467F68">
        <w:rPr>
          <w:rFonts w:ascii="Times New Roman" w:hAnsi="Times New Roman" w:cs="Times New Roman"/>
          <w:i/>
          <w:sz w:val="24"/>
          <w:szCs w:val="24"/>
        </w:rPr>
        <w:t>нутреннего мира каждого из нас.</w:t>
      </w:r>
    </w:p>
    <w:p w:rsidR="00467F68" w:rsidRPr="00467F68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F68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</w:t>
      </w:r>
      <w:proofErr w:type="spellStart"/>
      <w:r w:rsidRPr="00467F68">
        <w:rPr>
          <w:rFonts w:ascii="Times New Roman" w:hAnsi="Times New Roman" w:cs="Times New Roman"/>
          <w:i/>
          <w:sz w:val="24"/>
          <w:szCs w:val="24"/>
        </w:rPr>
        <w:t>Вышестояших</w:t>
      </w:r>
      <w:proofErr w:type="spellEnd"/>
      <w:r w:rsidRPr="00467F68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467F68">
        <w:rPr>
          <w:rFonts w:ascii="Times New Roman" w:hAnsi="Times New Roman" w:cs="Times New Roman"/>
          <w:i/>
          <w:sz w:val="24"/>
          <w:szCs w:val="24"/>
        </w:rPr>
        <w:t>…</w:t>
      </w:r>
    </w:p>
    <w:p w:rsidR="00945E50" w:rsidRPr="00467F68" w:rsidRDefault="00467F68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F68">
        <w:rPr>
          <w:rFonts w:ascii="Times New Roman" w:hAnsi="Times New Roman" w:cs="Times New Roman"/>
          <w:i/>
          <w:sz w:val="24"/>
          <w:szCs w:val="24"/>
        </w:rPr>
        <w:t>И</w:t>
      </w:r>
      <w:r w:rsidR="00945E50" w:rsidRPr="00467F68">
        <w:rPr>
          <w:rFonts w:ascii="Times New Roman" w:hAnsi="Times New Roman" w:cs="Times New Roman"/>
          <w:i/>
          <w:sz w:val="24"/>
          <w:szCs w:val="24"/>
        </w:rPr>
        <w:t xml:space="preserve"> синтезируясь с Хум, стяжаем 64 Синтез Синтеза Изначально Вышестоящего Отца и 64 Синтеза ИВДИВО Отца Изначально Вышестоящего Отца Изначально </w:t>
      </w:r>
      <w:proofErr w:type="gramStart"/>
      <w:r w:rsidR="00945E50" w:rsidRPr="00467F68">
        <w:rPr>
          <w:rFonts w:ascii="Times New Roman" w:hAnsi="Times New Roman" w:cs="Times New Roman"/>
          <w:i/>
          <w:sz w:val="24"/>
          <w:szCs w:val="24"/>
        </w:rPr>
        <w:t>Вышест</w:t>
      </w:r>
      <w:r w:rsidR="00851DAE" w:rsidRPr="00467F68">
        <w:rPr>
          <w:rFonts w:ascii="Times New Roman" w:hAnsi="Times New Roman" w:cs="Times New Roman"/>
          <w:i/>
          <w:sz w:val="24"/>
          <w:szCs w:val="24"/>
        </w:rPr>
        <w:t>оящей</w:t>
      </w:r>
      <w:proofErr w:type="gramEnd"/>
      <w:r w:rsidR="00851DAE" w:rsidRPr="00467F68">
        <w:rPr>
          <w:rFonts w:ascii="Times New Roman" w:hAnsi="Times New Roman" w:cs="Times New Roman"/>
          <w:i/>
          <w:sz w:val="24"/>
          <w:szCs w:val="24"/>
        </w:rPr>
        <w:t xml:space="preserve"> Аватарессы Синтеза Фаинь.</w:t>
      </w:r>
    </w:p>
    <w:p w:rsidR="00945E50" w:rsidRPr="00467F68" w:rsidRDefault="00467F68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F68">
        <w:rPr>
          <w:rFonts w:ascii="Times New Roman" w:hAnsi="Times New Roman" w:cs="Times New Roman"/>
          <w:i/>
          <w:sz w:val="24"/>
          <w:szCs w:val="24"/>
        </w:rPr>
        <w:t>И</w:t>
      </w:r>
      <w:r w:rsidR="00945E50" w:rsidRPr="00467F6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развёртывая всю </w:t>
      </w:r>
      <w:r w:rsidRPr="00467F68">
        <w:rPr>
          <w:rFonts w:ascii="Times New Roman" w:hAnsi="Times New Roman" w:cs="Times New Roman"/>
          <w:i/>
          <w:sz w:val="24"/>
          <w:szCs w:val="24"/>
        </w:rPr>
        <w:t>н</w:t>
      </w:r>
      <w:r w:rsidR="00945E50" w:rsidRPr="00467F68">
        <w:rPr>
          <w:rFonts w:ascii="Times New Roman" w:hAnsi="Times New Roman" w:cs="Times New Roman"/>
          <w:i/>
          <w:sz w:val="24"/>
          <w:szCs w:val="24"/>
        </w:rPr>
        <w:t xml:space="preserve">асыщенность </w:t>
      </w:r>
      <w:r w:rsidRPr="00467F68">
        <w:rPr>
          <w:rFonts w:ascii="Times New Roman" w:hAnsi="Times New Roman" w:cs="Times New Roman"/>
          <w:i/>
          <w:sz w:val="24"/>
          <w:szCs w:val="24"/>
        </w:rPr>
        <w:t>А</w:t>
      </w:r>
      <w:r w:rsidR="00945E50" w:rsidRPr="00467F68">
        <w:rPr>
          <w:rFonts w:ascii="Times New Roman" w:hAnsi="Times New Roman" w:cs="Times New Roman"/>
          <w:i/>
          <w:sz w:val="24"/>
          <w:szCs w:val="24"/>
        </w:rPr>
        <w:t xml:space="preserve">рхетипических, </w:t>
      </w:r>
      <w:r w:rsidRPr="00467F68">
        <w:rPr>
          <w:rFonts w:ascii="Times New Roman" w:hAnsi="Times New Roman" w:cs="Times New Roman"/>
          <w:i/>
          <w:sz w:val="24"/>
          <w:szCs w:val="24"/>
        </w:rPr>
        <w:t>Ц</w:t>
      </w:r>
      <w:r w:rsidR="00945E50" w:rsidRPr="00467F68">
        <w:rPr>
          <w:rFonts w:ascii="Times New Roman" w:hAnsi="Times New Roman" w:cs="Times New Roman"/>
          <w:i/>
          <w:sz w:val="24"/>
          <w:szCs w:val="24"/>
        </w:rPr>
        <w:t xml:space="preserve">ельных и </w:t>
      </w:r>
      <w:r w:rsidRPr="00467F68">
        <w:rPr>
          <w:rFonts w:ascii="Times New Roman" w:hAnsi="Times New Roman" w:cs="Times New Roman"/>
          <w:i/>
          <w:sz w:val="24"/>
          <w:szCs w:val="24"/>
        </w:rPr>
        <w:t>Б</w:t>
      </w:r>
      <w:r w:rsidR="00945E50" w:rsidRPr="00467F68">
        <w:rPr>
          <w:rFonts w:ascii="Times New Roman" w:hAnsi="Times New Roman" w:cs="Times New Roman"/>
          <w:i/>
          <w:sz w:val="24"/>
          <w:szCs w:val="24"/>
        </w:rPr>
        <w:t xml:space="preserve">азовых </w:t>
      </w:r>
      <w:r w:rsidRPr="00467F68">
        <w:rPr>
          <w:rFonts w:ascii="Times New Roman" w:hAnsi="Times New Roman" w:cs="Times New Roman"/>
          <w:i/>
          <w:sz w:val="24"/>
          <w:szCs w:val="24"/>
        </w:rPr>
        <w:t>ч</w:t>
      </w:r>
      <w:r w:rsidR="00945E50" w:rsidRPr="00467F68">
        <w:rPr>
          <w:rFonts w:ascii="Times New Roman" w:hAnsi="Times New Roman" w:cs="Times New Roman"/>
          <w:i/>
          <w:sz w:val="24"/>
          <w:szCs w:val="24"/>
        </w:rPr>
        <w:t xml:space="preserve">астей от Физического Мирового </w:t>
      </w:r>
      <w:r w:rsidR="00851DAE" w:rsidRPr="00467F68">
        <w:rPr>
          <w:rFonts w:ascii="Times New Roman" w:hAnsi="Times New Roman" w:cs="Times New Roman"/>
          <w:i/>
          <w:sz w:val="24"/>
          <w:szCs w:val="24"/>
        </w:rPr>
        <w:t>т</w:t>
      </w:r>
      <w:r w:rsidR="00945E50" w:rsidRPr="00467F68">
        <w:rPr>
          <w:rFonts w:ascii="Times New Roman" w:hAnsi="Times New Roman" w:cs="Times New Roman"/>
          <w:i/>
          <w:sz w:val="24"/>
          <w:szCs w:val="24"/>
        </w:rPr>
        <w:t xml:space="preserve">ела до ИВДИВО Отца включительно во Внутренний </w:t>
      </w:r>
      <w:r w:rsidR="00851DAE" w:rsidRPr="00467F68">
        <w:rPr>
          <w:rFonts w:ascii="Times New Roman" w:hAnsi="Times New Roman" w:cs="Times New Roman"/>
          <w:i/>
          <w:sz w:val="24"/>
          <w:szCs w:val="24"/>
        </w:rPr>
        <w:t>м</w:t>
      </w:r>
      <w:r w:rsidR="00945E50" w:rsidRPr="00467F68">
        <w:rPr>
          <w:rFonts w:ascii="Times New Roman" w:hAnsi="Times New Roman" w:cs="Times New Roman"/>
          <w:i/>
          <w:sz w:val="24"/>
          <w:szCs w:val="24"/>
        </w:rPr>
        <w:t>ир каждого из нас ракурсом Учителя Синтеза или Учителя Изна</w:t>
      </w:r>
      <w:r w:rsidR="00851DAE" w:rsidRPr="00467F68">
        <w:rPr>
          <w:rFonts w:ascii="Times New Roman" w:hAnsi="Times New Roman" w:cs="Times New Roman"/>
          <w:i/>
          <w:sz w:val="24"/>
          <w:szCs w:val="24"/>
        </w:rPr>
        <w:t>чально Вышестоящего Отца собою.</w:t>
      </w:r>
    </w:p>
    <w:p w:rsidR="00945E50" w:rsidRPr="00945E50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E50">
        <w:rPr>
          <w:rFonts w:ascii="Times New Roman" w:hAnsi="Times New Roman" w:cs="Times New Roman"/>
          <w:sz w:val="24"/>
          <w:szCs w:val="24"/>
        </w:rPr>
        <w:t>Для Владык Синтеза – Учителя Изначально Вышестоящего Отца. Владычеством здесь не пахнет. Поэтому, пожалуйста, все – Учителя.</w:t>
      </w:r>
    </w:p>
    <w:p w:rsidR="00945E50" w:rsidRPr="00467F68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F68">
        <w:rPr>
          <w:rFonts w:ascii="Times New Roman" w:hAnsi="Times New Roman" w:cs="Times New Roman"/>
          <w:i/>
          <w:sz w:val="24"/>
          <w:szCs w:val="24"/>
        </w:rPr>
        <w:t>И возжигаясь 64-мя Синтез Синтезами и Синтез Прасинтезами Изначально Вышестоящего Отца, пре</w:t>
      </w:r>
      <w:r w:rsidR="00851DAE" w:rsidRPr="00467F68">
        <w:rPr>
          <w:rFonts w:ascii="Times New Roman" w:hAnsi="Times New Roman" w:cs="Times New Roman"/>
          <w:i/>
          <w:sz w:val="24"/>
          <w:szCs w:val="24"/>
        </w:rPr>
        <w:t>ображаемся ими, развёртывая 64-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рично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н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асыщенность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А</w:t>
      </w:r>
      <w:r w:rsidRPr="00467F68">
        <w:rPr>
          <w:rFonts w:ascii="Times New Roman" w:hAnsi="Times New Roman" w:cs="Times New Roman"/>
          <w:i/>
          <w:sz w:val="24"/>
          <w:szCs w:val="24"/>
        </w:rPr>
        <w:t>рхетипических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,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Ц</w:t>
      </w:r>
      <w:r w:rsidRPr="00467F68">
        <w:rPr>
          <w:rFonts w:ascii="Times New Roman" w:hAnsi="Times New Roman" w:cs="Times New Roman"/>
          <w:i/>
          <w:sz w:val="24"/>
          <w:szCs w:val="24"/>
        </w:rPr>
        <w:t>ельных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,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Базовых ч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астей во Внутреннем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м</w:t>
      </w:r>
      <w:r w:rsidRPr="00467F68">
        <w:rPr>
          <w:rFonts w:ascii="Times New Roman" w:hAnsi="Times New Roman" w:cs="Times New Roman"/>
          <w:i/>
          <w:sz w:val="24"/>
          <w:szCs w:val="24"/>
        </w:rPr>
        <w:t>ире каждого из нас.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51DAE" w:rsidRPr="00467F68">
        <w:rPr>
          <w:rFonts w:ascii="Times New Roman" w:hAnsi="Times New Roman" w:cs="Times New Roman"/>
          <w:i/>
          <w:sz w:val="24"/>
          <w:szCs w:val="24"/>
        </w:rPr>
        <w:t>И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Фаинь, стяжаем Внутренний </w:t>
      </w:r>
      <w:r w:rsidR="00851DAE" w:rsidRPr="00467F68">
        <w:rPr>
          <w:rFonts w:ascii="Times New Roman" w:hAnsi="Times New Roman" w:cs="Times New Roman"/>
          <w:i/>
          <w:sz w:val="24"/>
          <w:szCs w:val="24"/>
        </w:rPr>
        <w:t>м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ир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с</w:t>
      </w:r>
      <w:r w:rsidRPr="00467F68">
        <w:rPr>
          <w:rFonts w:ascii="Times New Roman" w:hAnsi="Times New Roman" w:cs="Times New Roman"/>
          <w:i/>
          <w:sz w:val="24"/>
          <w:szCs w:val="24"/>
        </w:rPr>
        <w:t>ин</w:t>
      </w:r>
      <w:r w:rsidR="00851DAE" w:rsidRPr="00467F68">
        <w:rPr>
          <w:rFonts w:ascii="Times New Roman" w:hAnsi="Times New Roman" w:cs="Times New Roman"/>
          <w:i/>
          <w:sz w:val="24"/>
          <w:szCs w:val="24"/>
        </w:rPr>
        <w:t xml:space="preserve">тезом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н</w:t>
      </w:r>
      <w:r w:rsidR="00851DAE" w:rsidRPr="00467F68">
        <w:rPr>
          <w:rFonts w:ascii="Times New Roman" w:hAnsi="Times New Roman" w:cs="Times New Roman"/>
          <w:i/>
          <w:sz w:val="24"/>
          <w:szCs w:val="24"/>
        </w:rPr>
        <w:t>асыщенности 64-х Частей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467F68">
        <w:rPr>
          <w:rFonts w:ascii="Times New Roman" w:hAnsi="Times New Roman" w:cs="Times New Roman"/>
          <w:i/>
          <w:sz w:val="24"/>
          <w:szCs w:val="24"/>
        </w:rPr>
        <w:t>сеединством их организ</w:t>
      </w:r>
      <w:r w:rsidR="00851DAE" w:rsidRPr="00467F68">
        <w:rPr>
          <w:rFonts w:ascii="Times New Roman" w:hAnsi="Times New Roman" w:cs="Times New Roman"/>
          <w:i/>
          <w:sz w:val="24"/>
          <w:szCs w:val="24"/>
        </w:rPr>
        <w:t>ации между собой каждым из нас.</w:t>
      </w:r>
      <w:proofErr w:type="gramEnd"/>
    </w:p>
    <w:p w:rsidR="00945E50" w:rsidRPr="00467F68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F68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467F6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67F6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стяжаем Внутренний </w:t>
      </w:r>
      <w:r w:rsidR="00851DAE" w:rsidRPr="00467F68">
        <w:rPr>
          <w:rFonts w:ascii="Times New Roman" w:hAnsi="Times New Roman" w:cs="Times New Roman"/>
          <w:i/>
          <w:sz w:val="24"/>
          <w:szCs w:val="24"/>
        </w:rPr>
        <w:t>м</w:t>
      </w:r>
      <w:r w:rsidRPr="00467F68">
        <w:rPr>
          <w:rFonts w:ascii="Times New Roman" w:hAnsi="Times New Roman" w:cs="Times New Roman"/>
          <w:i/>
          <w:sz w:val="24"/>
          <w:szCs w:val="24"/>
        </w:rPr>
        <w:t xml:space="preserve">ир каждого из нас, синтезируясь с Хум, стяжаем Синтез Синтеза Изначально Вышестоящего Отца и Синтез ИВДИВО Отца Изначально Вышестоящего Отца. И возжигаясь, преображаемся ими. И вспыхиваем Внутренним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м</w:t>
      </w:r>
      <w:r w:rsidRPr="00467F68">
        <w:rPr>
          <w:rFonts w:ascii="Times New Roman" w:hAnsi="Times New Roman" w:cs="Times New Roman"/>
          <w:i/>
          <w:sz w:val="24"/>
          <w:szCs w:val="24"/>
        </w:rPr>
        <w:t>иром каждого собою.</w:t>
      </w:r>
    </w:p>
    <w:p w:rsidR="00945E50" w:rsidRPr="00467F68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F68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на 513-ю пра-ивдиво-реальность. Становимся пред Изначально Вышестоящим Отцом. И просим Изначально Вышестоящего Отца аналогом наших стяжаний развернуть Внутренний </w:t>
      </w:r>
      <w:r w:rsidR="00467F68" w:rsidRPr="00467F68">
        <w:rPr>
          <w:rFonts w:ascii="Times New Roman" w:hAnsi="Times New Roman" w:cs="Times New Roman"/>
          <w:i/>
          <w:sz w:val="24"/>
          <w:szCs w:val="24"/>
        </w:rPr>
        <w:t>м</w:t>
      </w:r>
      <w:r w:rsidRPr="00467F68">
        <w:rPr>
          <w:rFonts w:ascii="Times New Roman" w:hAnsi="Times New Roman" w:cs="Times New Roman"/>
          <w:i/>
          <w:sz w:val="24"/>
          <w:szCs w:val="24"/>
        </w:rPr>
        <w:t>ир Человечеству Землян в перспективе и реализации каждым человеком-землянином или в немедленной реализации решением Изначально Вышестоящ</w:t>
      </w:r>
      <w:r w:rsidR="00851DAE" w:rsidRPr="00467F68">
        <w:rPr>
          <w:rFonts w:ascii="Times New Roman" w:hAnsi="Times New Roman" w:cs="Times New Roman"/>
          <w:i/>
          <w:sz w:val="24"/>
          <w:szCs w:val="24"/>
        </w:rPr>
        <w:t xml:space="preserve">его Отца явлением </w:t>
      </w:r>
      <w:r w:rsidR="00467F68">
        <w:rPr>
          <w:rFonts w:ascii="Times New Roman" w:hAnsi="Times New Roman" w:cs="Times New Roman"/>
          <w:i/>
          <w:sz w:val="24"/>
          <w:szCs w:val="24"/>
        </w:rPr>
        <w:t>н</w:t>
      </w:r>
      <w:r w:rsidR="00851DAE" w:rsidRPr="00467F68">
        <w:rPr>
          <w:rFonts w:ascii="Times New Roman" w:hAnsi="Times New Roman" w:cs="Times New Roman"/>
          <w:i/>
          <w:sz w:val="24"/>
          <w:szCs w:val="24"/>
        </w:rPr>
        <w:t>асыщенности:</w:t>
      </w:r>
    </w:p>
    <w:p w:rsidR="00945E50" w:rsidRPr="007B724A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24A">
        <w:rPr>
          <w:rFonts w:ascii="Times New Roman" w:hAnsi="Times New Roman" w:cs="Times New Roman"/>
          <w:i/>
          <w:sz w:val="24"/>
          <w:szCs w:val="24"/>
        </w:rPr>
        <w:t>Изначально Вышестояще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го Отца – его Внутренним миром,</w:t>
      </w:r>
    </w:p>
    <w:p w:rsidR="00945E50" w:rsidRPr="007B724A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24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Ипостасей – их Внутренним 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миром,</w:t>
      </w:r>
    </w:p>
    <w:p w:rsidR="00945E50" w:rsidRPr="007B724A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24A">
        <w:rPr>
          <w:rFonts w:ascii="Times New Roman" w:hAnsi="Times New Roman" w:cs="Times New Roman"/>
          <w:i/>
          <w:sz w:val="24"/>
          <w:szCs w:val="24"/>
        </w:rPr>
        <w:t xml:space="preserve">64-х Изначально Вышестоящих Аватар-Ипостасей – их Внутренний 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мир,</w:t>
      </w:r>
    </w:p>
    <w:p w:rsidR="00945E50" w:rsidRPr="007B724A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24A">
        <w:rPr>
          <w:rFonts w:ascii="Times New Roman" w:hAnsi="Times New Roman" w:cs="Times New Roman"/>
          <w:i/>
          <w:sz w:val="24"/>
          <w:szCs w:val="24"/>
        </w:rPr>
        <w:t xml:space="preserve">192-х Изначально Вышестоящих Аватаров Синтеза – их Внутренним 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м</w:t>
      </w:r>
      <w:r w:rsidR="007B724A">
        <w:rPr>
          <w:rFonts w:ascii="Times New Roman" w:hAnsi="Times New Roman" w:cs="Times New Roman"/>
          <w:i/>
          <w:sz w:val="24"/>
          <w:szCs w:val="24"/>
        </w:rPr>
        <w:t>иром</w:t>
      </w:r>
    </w:p>
    <w:p w:rsidR="00945E50" w:rsidRPr="007B724A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24A">
        <w:rPr>
          <w:rFonts w:ascii="Times New Roman" w:hAnsi="Times New Roman" w:cs="Times New Roman"/>
          <w:i/>
          <w:sz w:val="24"/>
          <w:szCs w:val="24"/>
        </w:rPr>
        <w:lastRenderedPageBreak/>
        <w:t>и 192-х Изначально Вышестоящих Аватаресс Синтеза – их Внутренним Миром</w:t>
      </w:r>
      <w:r w:rsidR="007B724A" w:rsidRPr="007B72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в развёртывании 448 видов Насыщенности Внутренних 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м</w:t>
      </w:r>
      <w:r w:rsidRPr="007B724A">
        <w:rPr>
          <w:rFonts w:ascii="Times New Roman" w:hAnsi="Times New Roman" w:cs="Times New Roman"/>
          <w:i/>
          <w:sz w:val="24"/>
          <w:szCs w:val="24"/>
        </w:rPr>
        <w:t>иров Аватаров</w:t>
      </w:r>
      <w:r w:rsidR="007B724A" w:rsidRPr="007B72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724A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ИВДИВО и Изнач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ально Вышестоящего Отца в целом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с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интезе их, и самостоятельно собою Внутренним 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м</w:t>
      </w:r>
      <w:r w:rsidRPr="007B724A">
        <w:rPr>
          <w:rFonts w:ascii="Times New Roman" w:hAnsi="Times New Roman" w:cs="Times New Roman"/>
          <w:i/>
          <w:sz w:val="24"/>
          <w:szCs w:val="24"/>
        </w:rPr>
        <w:t>иром Человечеств</w:t>
      </w:r>
      <w:r w:rsidR="007B724A" w:rsidRPr="007B724A">
        <w:rPr>
          <w:rFonts w:ascii="Times New Roman" w:hAnsi="Times New Roman" w:cs="Times New Roman"/>
          <w:i/>
          <w:sz w:val="24"/>
          <w:szCs w:val="24"/>
        </w:rPr>
        <w:t>а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 Землян и каждого </w:t>
      </w:r>
      <w:r w:rsidR="007B724A" w:rsidRPr="007B724A">
        <w:rPr>
          <w:rFonts w:ascii="Times New Roman" w:hAnsi="Times New Roman" w:cs="Times New Roman"/>
          <w:i/>
          <w:sz w:val="24"/>
          <w:szCs w:val="24"/>
        </w:rPr>
        <w:t>Ч</w:t>
      </w:r>
      <w:r w:rsidRPr="007B724A">
        <w:rPr>
          <w:rFonts w:ascii="Times New Roman" w:hAnsi="Times New Roman" w:cs="Times New Roman"/>
          <w:i/>
          <w:sz w:val="24"/>
          <w:szCs w:val="24"/>
        </w:rPr>
        <w:t>еловека Земли, соответственно.</w:t>
      </w:r>
    </w:p>
    <w:p w:rsidR="00945E50" w:rsidRPr="007B724A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24A">
        <w:rPr>
          <w:rFonts w:ascii="Times New Roman" w:hAnsi="Times New Roman" w:cs="Times New Roman"/>
          <w:i/>
          <w:sz w:val="24"/>
          <w:szCs w:val="24"/>
        </w:rPr>
        <w:t xml:space="preserve">И стяжаем, синтезируясь с Изначально Вышестоящим Отцом, Внутренний 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м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ир </w:t>
      </w:r>
      <w:r w:rsidR="007B724A" w:rsidRPr="007B724A">
        <w:rPr>
          <w:rFonts w:ascii="Times New Roman" w:hAnsi="Times New Roman" w:cs="Times New Roman"/>
          <w:i/>
          <w:sz w:val="24"/>
          <w:szCs w:val="24"/>
        </w:rPr>
        <w:t>н</w:t>
      </w:r>
      <w:r w:rsidRPr="007B724A">
        <w:rPr>
          <w:rFonts w:ascii="Times New Roman" w:hAnsi="Times New Roman" w:cs="Times New Roman"/>
          <w:i/>
          <w:sz w:val="24"/>
          <w:szCs w:val="24"/>
        </w:rPr>
        <w:t>асыщенност</w:t>
      </w:r>
      <w:r w:rsidR="007B724A" w:rsidRPr="007B724A">
        <w:rPr>
          <w:rFonts w:ascii="Times New Roman" w:hAnsi="Times New Roman" w:cs="Times New Roman"/>
          <w:i/>
          <w:sz w:val="24"/>
          <w:szCs w:val="24"/>
        </w:rPr>
        <w:t>ью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45E50" w:rsidRPr="007B724A" w:rsidRDefault="00851DAE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24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945E50" w:rsidRPr="007B724A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24A">
        <w:rPr>
          <w:rFonts w:ascii="Times New Roman" w:hAnsi="Times New Roman" w:cs="Times New Roman"/>
          <w:i/>
          <w:sz w:val="24"/>
          <w:szCs w:val="24"/>
        </w:rPr>
        <w:t>192-х Из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начально Вышестоящих Аватаресс,</w:t>
      </w:r>
    </w:p>
    <w:p w:rsidR="00945E50" w:rsidRPr="007B724A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24A">
        <w:rPr>
          <w:rFonts w:ascii="Times New Roman" w:hAnsi="Times New Roman" w:cs="Times New Roman"/>
          <w:i/>
          <w:sz w:val="24"/>
          <w:szCs w:val="24"/>
        </w:rPr>
        <w:t>192-х Изначально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51DAE" w:rsidRPr="007B724A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851DAE" w:rsidRPr="007B724A">
        <w:rPr>
          <w:rFonts w:ascii="Times New Roman" w:hAnsi="Times New Roman" w:cs="Times New Roman"/>
          <w:i/>
          <w:sz w:val="24"/>
          <w:szCs w:val="24"/>
        </w:rPr>
        <w:t xml:space="preserve"> Аватаров Синтеза и</w:t>
      </w:r>
    </w:p>
    <w:p w:rsidR="00945E50" w:rsidRPr="007B724A" w:rsidRDefault="00945E50" w:rsidP="007B7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24A">
        <w:rPr>
          <w:rFonts w:ascii="Times New Roman" w:hAnsi="Times New Roman" w:cs="Times New Roman"/>
          <w:i/>
          <w:sz w:val="24"/>
          <w:szCs w:val="24"/>
        </w:rPr>
        <w:t xml:space="preserve">64-х Изначально </w:t>
      </w:r>
      <w:proofErr w:type="gramStart"/>
      <w:r w:rsidRPr="007B724A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B724A">
        <w:rPr>
          <w:rFonts w:ascii="Times New Roman" w:hAnsi="Times New Roman" w:cs="Times New Roman"/>
          <w:i/>
          <w:sz w:val="24"/>
          <w:szCs w:val="24"/>
        </w:rPr>
        <w:t xml:space="preserve"> Аватар-Ипостасей</w:t>
      </w:r>
      <w:r w:rsidR="007B724A" w:rsidRPr="007B724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724A" w:rsidRPr="007B724A">
        <w:rPr>
          <w:rFonts w:ascii="Times New Roman" w:hAnsi="Times New Roman" w:cs="Times New Roman"/>
          <w:i/>
          <w:sz w:val="24"/>
          <w:szCs w:val="24"/>
        </w:rPr>
        <w:t>с</w:t>
      </w:r>
      <w:r w:rsidRPr="007B724A">
        <w:rPr>
          <w:rFonts w:ascii="Times New Roman" w:hAnsi="Times New Roman" w:cs="Times New Roman"/>
          <w:i/>
          <w:sz w:val="24"/>
          <w:szCs w:val="24"/>
        </w:rPr>
        <w:t>интезе собою.</w:t>
      </w:r>
      <w:r w:rsidR="007B72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И просим развернуть Внутренний 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м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ир Человечества Землян и каждого </w:t>
      </w:r>
      <w:r w:rsidR="007B724A" w:rsidRPr="007B724A">
        <w:rPr>
          <w:rFonts w:ascii="Times New Roman" w:hAnsi="Times New Roman" w:cs="Times New Roman"/>
          <w:i/>
          <w:sz w:val="24"/>
          <w:szCs w:val="24"/>
        </w:rPr>
        <w:t>Че</w:t>
      </w:r>
      <w:r w:rsidRPr="007B724A">
        <w:rPr>
          <w:rFonts w:ascii="Times New Roman" w:hAnsi="Times New Roman" w:cs="Times New Roman"/>
          <w:i/>
          <w:sz w:val="24"/>
          <w:szCs w:val="24"/>
        </w:rPr>
        <w:t>ловека Земли реализациями Изна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чально Вышестоящего Отца собою.</w:t>
      </w:r>
    </w:p>
    <w:p w:rsidR="00945E50" w:rsidRPr="007B724A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24A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И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просим преобразить Человечество Земли Новым Внутренним 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м</w:t>
      </w:r>
      <w:r w:rsidRPr="007B724A">
        <w:rPr>
          <w:rFonts w:ascii="Times New Roman" w:hAnsi="Times New Roman" w:cs="Times New Roman"/>
          <w:i/>
          <w:sz w:val="24"/>
          <w:szCs w:val="24"/>
        </w:rPr>
        <w:t>иром Изначально Вышестоящего Отца и Изначально Вышестоящих Аватаров Изначально Вышестоящего Отца в синтезе их 448-ми. И возжигаясь Синтезом, преображаемся ими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,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п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рося развернуть </w:t>
      </w:r>
      <w:r w:rsidR="007B724A">
        <w:rPr>
          <w:rFonts w:ascii="Times New Roman" w:hAnsi="Times New Roman" w:cs="Times New Roman"/>
          <w:i/>
          <w:sz w:val="24"/>
          <w:szCs w:val="24"/>
        </w:rPr>
        <w:t>н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овый Внутренний 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м</w:t>
      </w:r>
      <w:r w:rsidRPr="007B724A">
        <w:rPr>
          <w:rFonts w:ascii="Times New Roman" w:hAnsi="Times New Roman" w:cs="Times New Roman"/>
          <w:i/>
          <w:sz w:val="24"/>
          <w:szCs w:val="24"/>
        </w:rPr>
        <w:t>ир вокруг Человечества</w:t>
      </w:r>
      <w:r w:rsidR="007B724A">
        <w:rPr>
          <w:rFonts w:ascii="Times New Roman" w:hAnsi="Times New Roman" w:cs="Times New Roman"/>
          <w:i/>
          <w:sz w:val="24"/>
          <w:szCs w:val="24"/>
        </w:rPr>
        <w:t xml:space="preserve"> Землян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 внутри Человечества Землян этим.</w:t>
      </w:r>
    </w:p>
    <w:p w:rsidR="00945E50" w:rsidRPr="007B724A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24A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восемь миллиардов Синтезов Изначально Вышестоящего Отца, прося развернуть Внутренний 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м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ир в каждом 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Ч</w:t>
      </w:r>
      <w:r w:rsidRPr="007B724A">
        <w:rPr>
          <w:rFonts w:ascii="Times New Roman" w:hAnsi="Times New Roman" w:cs="Times New Roman"/>
          <w:i/>
          <w:sz w:val="24"/>
          <w:szCs w:val="24"/>
        </w:rPr>
        <w:t>еловеке-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З</w:t>
      </w:r>
      <w:r w:rsidR="007B724A">
        <w:rPr>
          <w:rFonts w:ascii="Times New Roman" w:hAnsi="Times New Roman" w:cs="Times New Roman"/>
          <w:i/>
          <w:sz w:val="24"/>
          <w:szCs w:val="24"/>
        </w:rPr>
        <w:t>емлянине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 в явлении Человечества Землян в целом. И зафиксировать на каждом Человеке-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З</w:t>
      </w:r>
      <w:r w:rsidRPr="007B724A">
        <w:rPr>
          <w:rFonts w:ascii="Times New Roman" w:hAnsi="Times New Roman" w:cs="Times New Roman"/>
          <w:i/>
          <w:sz w:val="24"/>
          <w:szCs w:val="24"/>
        </w:rPr>
        <w:t>емлянине отдельный Синтез, пр</w:t>
      </w:r>
      <w:r w:rsidR="007B724A">
        <w:rPr>
          <w:rFonts w:ascii="Times New Roman" w:hAnsi="Times New Roman" w:cs="Times New Roman"/>
          <w:i/>
          <w:sz w:val="24"/>
          <w:szCs w:val="24"/>
        </w:rPr>
        <w:t xml:space="preserve">еображающий в новое выражение </w:t>
      </w:r>
      <w:r w:rsidRPr="007B724A">
        <w:rPr>
          <w:rFonts w:ascii="Times New Roman" w:hAnsi="Times New Roman" w:cs="Times New Roman"/>
          <w:i/>
          <w:sz w:val="24"/>
          <w:szCs w:val="24"/>
        </w:rPr>
        <w:t>Внутренне</w:t>
      </w:r>
      <w:r w:rsidR="007B724A">
        <w:rPr>
          <w:rFonts w:ascii="Times New Roman" w:hAnsi="Times New Roman" w:cs="Times New Roman"/>
          <w:i/>
          <w:sz w:val="24"/>
          <w:szCs w:val="24"/>
        </w:rPr>
        <w:t>го м</w:t>
      </w:r>
      <w:r w:rsidRPr="007B724A">
        <w:rPr>
          <w:rFonts w:ascii="Times New Roman" w:hAnsi="Times New Roman" w:cs="Times New Roman"/>
          <w:i/>
          <w:sz w:val="24"/>
          <w:szCs w:val="24"/>
        </w:rPr>
        <w:t>ира Изна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 xml:space="preserve">чально </w:t>
      </w:r>
      <w:proofErr w:type="gramStart"/>
      <w:r w:rsidR="00851DAE" w:rsidRPr="007B724A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="007B724A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 xml:space="preserve"> 448-</w:t>
      </w:r>
      <w:r w:rsidRPr="007B724A">
        <w:rPr>
          <w:rFonts w:ascii="Times New Roman" w:hAnsi="Times New Roman" w:cs="Times New Roman"/>
          <w:i/>
          <w:sz w:val="24"/>
          <w:szCs w:val="24"/>
        </w:rPr>
        <w:t>ю Аватарами Изначально Вышестоящего Отца.</w:t>
      </w:r>
      <w:r w:rsidR="007B72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24A">
        <w:rPr>
          <w:rFonts w:ascii="Times New Roman" w:hAnsi="Times New Roman" w:cs="Times New Roman"/>
          <w:i/>
          <w:sz w:val="24"/>
          <w:szCs w:val="24"/>
        </w:rPr>
        <w:t>И возжигаясь восьмью миллиардами Синтезов Изначально Вышестоящего Отца, преображаемся ими.</w:t>
      </w:r>
    </w:p>
    <w:p w:rsidR="00945E50" w:rsidRPr="007B724A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24A">
        <w:rPr>
          <w:rFonts w:ascii="Times New Roman" w:hAnsi="Times New Roman" w:cs="Times New Roman"/>
          <w:i/>
          <w:sz w:val="24"/>
          <w:szCs w:val="24"/>
        </w:rPr>
        <w:t>В этом Огне мы просим преобрази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ть каждого из нас и синтез нас.</w:t>
      </w:r>
      <w:r w:rsidR="007B724A" w:rsidRPr="007B72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24A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Синтез Изначально Вышестоящего Отца</w:t>
      </w:r>
      <w:r w:rsidR="007B724A" w:rsidRPr="007B724A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Pr="007B724A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</w:t>
      </w:r>
      <w:r w:rsidR="00851DAE" w:rsidRPr="007B724A">
        <w:rPr>
          <w:rFonts w:ascii="Times New Roman" w:hAnsi="Times New Roman" w:cs="Times New Roman"/>
          <w:i/>
          <w:sz w:val="24"/>
          <w:szCs w:val="24"/>
        </w:rPr>
        <w:t>.</w:t>
      </w:r>
    </w:p>
    <w:p w:rsidR="00945E50" w:rsidRPr="00050EC1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EC1"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Отцом, мы просим преобразить каждого из нас и синтез нас новым Внутренним </w:t>
      </w:r>
      <w:r w:rsidR="007B724A" w:rsidRPr="00050EC1">
        <w:rPr>
          <w:rFonts w:ascii="Times New Roman" w:hAnsi="Times New Roman" w:cs="Times New Roman"/>
          <w:i/>
          <w:sz w:val="24"/>
          <w:szCs w:val="24"/>
        </w:rPr>
        <w:t>м</w:t>
      </w:r>
      <w:r w:rsidRPr="00050EC1">
        <w:rPr>
          <w:rFonts w:ascii="Times New Roman" w:hAnsi="Times New Roman" w:cs="Times New Roman"/>
          <w:i/>
          <w:sz w:val="24"/>
          <w:szCs w:val="24"/>
        </w:rPr>
        <w:t xml:space="preserve">иром Землян в </w:t>
      </w:r>
      <w:r w:rsidR="007B724A" w:rsidRPr="00050EC1">
        <w:rPr>
          <w:rFonts w:ascii="Times New Roman" w:hAnsi="Times New Roman" w:cs="Times New Roman"/>
          <w:i/>
          <w:sz w:val="24"/>
          <w:szCs w:val="24"/>
        </w:rPr>
        <w:t>с</w:t>
      </w:r>
      <w:r w:rsidRPr="00050EC1">
        <w:rPr>
          <w:rFonts w:ascii="Times New Roman" w:hAnsi="Times New Roman" w:cs="Times New Roman"/>
          <w:i/>
          <w:sz w:val="24"/>
          <w:szCs w:val="24"/>
        </w:rPr>
        <w:t xml:space="preserve">интезе с Внутренним </w:t>
      </w:r>
      <w:r w:rsidR="007B724A" w:rsidRPr="00050EC1">
        <w:rPr>
          <w:rFonts w:ascii="Times New Roman" w:hAnsi="Times New Roman" w:cs="Times New Roman"/>
          <w:i/>
          <w:sz w:val="24"/>
          <w:szCs w:val="24"/>
        </w:rPr>
        <w:t>м</w:t>
      </w:r>
      <w:r w:rsidRPr="00050EC1">
        <w:rPr>
          <w:rFonts w:ascii="Times New Roman" w:hAnsi="Times New Roman" w:cs="Times New Roman"/>
          <w:i/>
          <w:sz w:val="24"/>
          <w:szCs w:val="24"/>
        </w:rPr>
        <w:t>иром каждого из на</w:t>
      </w:r>
      <w:r w:rsidR="007B724A" w:rsidRPr="00050EC1">
        <w:rPr>
          <w:rFonts w:ascii="Times New Roman" w:hAnsi="Times New Roman" w:cs="Times New Roman"/>
          <w:i/>
          <w:sz w:val="24"/>
          <w:szCs w:val="24"/>
        </w:rPr>
        <w:t>с.</w:t>
      </w:r>
      <w:r w:rsidRPr="00050E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724A" w:rsidRPr="00050EC1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Pr="00050EC1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050EC1" w:rsidRPr="00050EC1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Pr="00050EC1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прося преобразить всем стяжённым и возожжённым собою</w:t>
      </w:r>
      <w:r w:rsidR="00050EC1" w:rsidRPr="00050EC1">
        <w:rPr>
          <w:rFonts w:ascii="Times New Roman" w:hAnsi="Times New Roman" w:cs="Times New Roman"/>
          <w:i/>
          <w:sz w:val="24"/>
          <w:szCs w:val="24"/>
        </w:rPr>
        <w:t>, с</w:t>
      </w:r>
      <w:r w:rsidRPr="00050EC1">
        <w:rPr>
          <w:rFonts w:ascii="Times New Roman" w:hAnsi="Times New Roman" w:cs="Times New Roman"/>
          <w:i/>
          <w:sz w:val="24"/>
          <w:szCs w:val="24"/>
        </w:rPr>
        <w:t>тяжаем Синт</w:t>
      </w:r>
      <w:r w:rsidR="00050EC1" w:rsidRPr="00050EC1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050E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EC1" w:rsidRPr="00050EC1">
        <w:rPr>
          <w:rFonts w:ascii="Times New Roman" w:hAnsi="Times New Roman" w:cs="Times New Roman"/>
          <w:i/>
          <w:sz w:val="24"/>
          <w:szCs w:val="24"/>
        </w:rPr>
        <w:t>и,</w:t>
      </w:r>
      <w:r w:rsidRPr="00050EC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945E50" w:rsidRPr="00050EC1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EC1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</w:t>
      </w:r>
      <w:r w:rsidR="00050EC1" w:rsidRPr="00050E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0EC1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050EC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50EC1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050EC1" w:rsidRPr="00050EC1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EC1">
        <w:rPr>
          <w:rFonts w:ascii="Times New Roman" w:hAnsi="Times New Roman" w:cs="Times New Roman"/>
          <w:i/>
          <w:sz w:val="24"/>
          <w:szCs w:val="24"/>
        </w:rPr>
        <w:t>Возвращаемся в физическую</w:t>
      </w:r>
      <w:r w:rsidR="00050EC1">
        <w:rPr>
          <w:rFonts w:ascii="Times New Roman" w:hAnsi="Times New Roman" w:cs="Times New Roman"/>
          <w:i/>
          <w:sz w:val="24"/>
          <w:szCs w:val="24"/>
        </w:rPr>
        <w:t xml:space="preserve"> реализацию в данный зал синтез</w:t>
      </w:r>
      <w:r w:rsidRPr="00050EC1">
        <w:rPr>
          <w:rFonts w:ascii="Times New Roman" w:hAnsi="Times New Roman" w:cs="Times New Roman"/>
          <w:i/>
          <w:sz w:val="24"/>
          <w:szCs w:val="24"/>
        </w:rPr>
        <w:t>физически собою.</w:t>
      </w:r>
      <w:r w:rsidR="00050E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0EC1">
        <w:rPr>
          <w:rFonts w:ascii="Times New Roman" w:hAnsi="Times New Roman" w:cs="Times New Roman"/>
          <w:i/>
          <w:sz w:val="24"/>
          <w:szCs w:val="24"/>
        </w:rPr>
        <w:t xml:space="preserve">Развёртываемся </w:t>
      </w:r>
      <w:r w:rsidRPr="00050EC1">
        <w:rPr>
          <w:rFonts w:ascii="Times New Roman" w:hAnsi="Times New Roman" w:cs="Times New Roman"/>
          <w:i/>
          <w:spacing w:val="20"/>
          <w:sz w:val="24"/>
          <w:szCs w:val="24"/>
        </w:rPr>
        <w:t>физически</w:t>
      </w:r>
      <w:r w:rsidR="00050EC1" w:rsidRPr="00050EC1">
        <w:rPr>
          <w:rFonts w:ascii="Times New Roman" w:hAnsi="Times New Roman" w:cs="Times New Roman"/>
          <w:i/>
          <w:sz w:val="24"/>
          <w:szCs w:val="24"/>
        </w:rPr>
        <w:t>.</w:t>
      </w:r>
    </w:p>
    <w:p w:rsidR="00851DAE" w:rsidRPr="00050EC1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EC1">
        <w:rPr>
          <w:rFonts w:ascii="Times New Roman" w:hAnsi="Times New Roman" w:cs="Times New Roman"/>
          <w:i/>
          <w:sz w:val="24"/>
          <w:szCs w:val="24"/>
        </w:rPr>
        <w:t>И эманируем всё стяжённое</w:t>
      </w:r>
      <w:r w:rsidR="00050EC1" w:rsidRPr="00050EC1">
        <w:rPr>
          <w:rFonts w:ascii="Times New Roman" w:hAnsi="Times New Roman" w:cs="Times New Roman"/>
          <w:i/>
          <w:sz w:val="24"/>
          <w:szCs w:val="24"/>
        </w:rPr>
        <w:t>,</w:t>
      </w:r>
      <w:r w:rsidRPr="00050EC1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в ИВДИВО Минск</w:t>
      </w:r>
      <w:r w:rsidR="00050EC1" w:rsidRPr="00050E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0EC1">
        <w:rPr>
          <w:rFonts w:ascii="Times New Roman" w:hAnsi="Times New Roman" w:cs="Times New Roman"/>
          <w:i/>
          <w:sz w:val="24"/>
          <w:szCs w:val="24"/>
        </w:rPr>
        <w:t xml:space="preserve">Беларусь, в </w:t>
      </w:r>
      <w:r w:rsidR="00FA621A">
        <w:rPr>
          <w:rFonts w:ascii="Times New Roman" w:hAnsi="Times New Roman" w:cs="Times New Roman"/>
          <w:i/>
          <w:sz w:val="24"/>
          <w:szCs w:val="24"/>
        </w:rPr>
        <w:t>П</w:t>
      </w:r>
      <w:r w:rsidRPr="00050EC1">
        <w:rPr>
          <w:rFonts w:ascii="Times New Roman" w:hAnsi="Times New Roman" w:cs="Times New Roman"/>
          <w:i/>
          <w:sz w:val="24"/>
          <w:szCs w:val="24"/>
        </w:rPr>
        <w:t>одразделение ИВДИВО участников данной пр</w:t>
      </w:r>
      <w:r w:rsidR="00851DAE" w:rsidRPr="00050EC1">
        <w:rPr>
          <w:rFonts w:ascii="Times New Roman" w:hAnsi="Times New Roman" w:cs="Times New Roman"/>
          <w:i/>
          <w:sz w:val="24"/>
          <w:szCs w:val="24"/>
        </w:rPr>
        <w:t>актики и ИВДИВО каждого из нас.</w:t>
      </w:r>
    </w:p>
    <w:p w:rsidR="00945E50" w:rsidRPr="00050EC1" w:rsidRDefault="00945E50" w:rsidP="00945E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EC1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:rsidR="00742BDC" w:rsidRDefault="00742BDC" w:rsidP="00742BDC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2" w:name="_Toc100220968"/>
      <w:r w:rsidRPr="00742BDC">
        <w:rPr>
          <w:rFonts w:ascii="Times New Roman" w:hAnsi="Times New Roman" w:cs="Times New Roman"/>
          <w:sz w:val="24"/>
          <w:szCs w:val="24"/>
        </w:rPr>
        <w:t>1 день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42BDC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2"/>
    </w:p>
    <w:p w:rsidR="000128C6" w:rsidRPr="000128C6" w:rsidRDefault="000128C6" w:rsidP="000128C6">
      <w:pPr>
        <w:jc w:val="right"/>
        <w:rPr>
          <w:rFonts w:ascii="Times New Roman" w:hAnsi="Times New Roman" w:cs="Times New Roman"/>
          <w:sz w:val="24"/>
          <w:szCs w:val="24"/>
        </w:rPr>
      </w:pPr>
      <w:r w:rsidRPr="00012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01:09:2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12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-01:35</w:t>
      </w:r>
    </w:p>
    <w:p w:rsidR="0091412F" w:rsidRPr="0091412F" w:rsidRDefault="0091412F" w:rsidP="0091412F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00220969"/>
      <w:r w:rsidRPr="0091412F">
        <w:rPr>
          <w:rFonts w:ascii="Times New Roman" w:hAnsi="Times New Roman" w:cs="Times New Roman"/>
          <w:sz w:val="24"/>
          <w:szCs w:val="24"/>
        </w:rPr>
        <w:t>Практика 3</w:t>
      </w:r>
      <w:r w:rsidR="004636F6">
        <w:rPr>
          <w:rFonts w:ascii="Times New Roman" w:hAnsi="Times New Roman" w:cs="Times New Roman"/>
          <w:sz w:val="24"/>
          <w:szCs w:val="24"/>
        </w:rPr>
        <w:t xml:space="preserve">. </w:t>
      </w:r>
      <w:r w:rsidR="004636F6" w:rsidRPr="004636F6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r w:rsidR="00FA621A">
        <w:rPr>
          <w:rFonts w:ascii="Times New Roman" w:hAnsi="Times New Roman" w:cs="Times New Roman"/>
          <w:sz w:val="24"/>
          <w:szCs w:val="24"/>
        </w:rPr>
        <w:t xml:space="preserve"> </w:t>
      </w:r>
      <w:r w:rsidR="00FA621A" w:rsidRPr="00BE1F21">
        <w:rPr>
          <w:rFonts w:ascii="Times New Roman" w:hAnsi="Times New Roman" w:cs="Times New Roman"/>
          <w:color w:val="FF0000"/>
          <w:sz w:val="24"/>
          <w:szCs w:val="24"/>
        </w:rPr>
        <w:t>(неповторяема</w:t>
      </w:r>
      <w:r w:rsidRPr="00BE1F21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  <w:r w:rsidRPr="0091412F">
        <w:rPr>
          <w:rFonts w:ascii="Times New Roman" w:hAnsi="Times New Roman" w:cs="Times New Roman"/>
          <w:sz w:val="24"/>
          <w:szCs w:val="24"/>
        </w:rPr>
        <w:t>Стяжание нового 512-ричного состава Иерархии Изначально Выш</w:t>
      </w:r>
      <w:r>
        <w:rPr>
          <w:rFonts w:ascii="Times New Roman" w:hAnsi="Times New Roman" w:cs="Times New Roman"/>
          <w:sz w:val="24"/>
          <w:szCs w:val="24"/>
        </w:rPr>
        <w:t>естоящего Отца 64-архитипически</w:t>
      </w:r>
      <w:bookmarkEnd w:id="13"/>
    </w:p>
    <w:p w:rsidR="000128C6" w:rsidRPr="000128C6" w:rsidRDefault="0091412F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8C6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0128C6" w:rsidRPr="000128C6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:rsidR="000128C6" w:rsidRPr="000128C6" w:rsidRDefault="0091412F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8C6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0128C6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0128C6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 на 448-й пра-ивдиво-</w:t>
      </w:r>
      <w:r w:rsidR="000128C6" w:rsidRPr="000128C6">
        <w:rPr>
          <w:rFonts w:ascii="Times New Roman" w:hAnsi="Times New Roman" w:cs="Times New Roman"/>
          <w:i/>
          <w:sz w:val="24"/>
          <w:szCs w:val="24"/>
        </w:rPr>
        <w:t>реальности.</w:t>
      </w:r>
    </w:p>
    <w:p w:rsidR="000128C6" w:rsidRPr="000128C6" w:rsidRDefault="0091412F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8C6">
        <w:rPr>
          <w:rFonts w:ascii="Times New Roman" w:hAnsi="Times New Roman" w:cs="Times New Roman"/>
          <w:i/>
          <w:sz w:val="24"/>
          <w:szCs w:val="24"/>
        </w:rPr>
        <w:t xml:space="preserve">Переходим в зал ИВДИВО телесно на 448-ю пра-ивдиво-реальность, становясь Учителями 49-го Синтеза Изначально Вышестоящего Отца в форме </w:t>
      </w:r>
      <w:proofErr w:type="gramStart"/>
      <w:r w:rsidR="000128C6" w:rsidRPr="000128C6">
        <w:rPr>
          <w:rFonts w:ascii="Times New Roman" w:hAnsi="Times New Roman" w:cs="Times New Roman"/>
          <w:i/>
          <w:sz w:val="24"/>
          <w:szCs w:val="24"/>
        </w:rPr>
        <w:t>п</w:t>
      </w:r>
      <w:r w:rsidRPr="000128C6">
        <w:rPr>
          <w:rFonts w:ascii="Times New Roman" w:hAnsi="Times New Roman" w:cs="Times New Roman"/>
          <w:i/>
          <w:sz w:val="24"/>
          <w:szCs w:val="24"/>
        </w:rPr>
        <w:t>ред</w:t>
      </w:r>
      <w:proofErr w:type="gramEnd"/>
      <w:r w:rsidRPr="000128C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</w:t>
      </w:r>
      <w:r w:rsidR="000128C6" w:rsidRPr="000128C6">
        <w:rPr>
          <w:rFonts w:ascii="Times New Roman" w:hAnsi="Times New Roman" w:cs="Times New Roman"/>
          <w:i/>
          <w:sz w:val="24"/>
          <w:szCs w:val="24"/>
        </w:rPr>
        <w:t>ящим Аватаром Синтеза Кут Хуми.</w:t>
      </w:r>
    </w:p>
    <w:p w:rsidR="000128C6" w:rsidRPr="000128C6" w:rsidRDefault="0091412F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128C6">
        <w:rPr>
          <w:rFonts w:ascii="Times New Roman" w:hAnsi="Times New Roman" w:cs="Times New Roman"/>
          <w:i/>
          <w:sz w:val="24"/>
          <w:szCs w:val="24"/>
        </w:rPr>
        <w:lastRenderedPageBreak/>
        <w:t>И просим преобразить каждого из нас и синтез нас на стяжание Огненного выражения 512-ричного состава Иерархии Изначально Вышестоящего Отца явлением 512 Изначально Вышестоящих Аватаров, Аватаресс Изначально Вышестоящего Отца</w:t>
      </w:r>
      <w:r w:rsidR="000128C6" w:rsidRPr="000128C6">
        <w:rPr>
          <w:rFonts w:ascii="Times New Roman" w:hAnsi="Times New Roman" w:cs="Times New Roman"/>
          <w:i/>
          <w:sz w:val="24"/>
          <w:szCs w:val="24"/>
        </w:rPr>
        <w:t>,</w:t>
      </w:r>
      <w:r w:rsidRPr="000128C6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0128C6" w:rsidRPr="000128C6">
        <w:rPr>
          <w:rFonts w:ascii="Times New Roman" w:hAnsi="Times New Roman" w:cs="Times New Roman"/>
          <w:i/>
          <w:sz w:val="24"/>
          <w:szCs w:val="24"/>
        </w:rPr>
        <w:t>,</w:t>
      </w:r>
      <w:r w:rsidRPr="000128C6">
        <w:rPr>
          <w:rFonts w:ascii="Times New Roman" w:hAnsi="Times New Roman" w:cs="Times New Roman"/>
          <w:i/>
          <w:sz w:val="24"/>
          <w:szCs w:val="24"/>
        </w:rPr>
        <w:t xml:space="preserve"> Синтезом Синтезного мира ИВДИВО по Синтезным мирам всех архетипов материи от вершинного вида организации материи каждого из 64 архетипов и на 512 реализаций каждого вида организации материи каждого архетипа материи вниз</w:t>
      </w:r>
      <w:proofErr w:type="gramEnd"/>
      <w:r w:rsidRPr="000128C6">
        <w:rPr>
          <w:rFonts w:ascii="Times New Roman" w:hAnsi="Times New Roman" w:cs="Times New Roman"/>
          <w:i/>
          <w:sz w:val="24"/>
          <w:szCs w:val="24"/>
        </w:rPr>
        <w:t>, явлением 512-ричной И</w:t>
      </w:r>
      <w:r w:rsidR="000128C6" w:rsidRPr="000128C6">
        <w:rPr>
          <w:rFonts w:ascii="Times New Roman" w:hAnsi="Times New Roman" w:cs="Times New Roman"/>
          <w:i/>
          <w:sz w:val="24"/>
          <w:szCs w:val="24"/>
        </w:rPr>
        <w:t>ерархии собою.</w:t>
      </w:r>
    </w:p>
    <w:p w:rsidR="0091412F" w:rsidRPr="000128C6" w:rsidRDefault="000128C6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8C6">
        <w:rPr>
          <w:rFonts w:ascii="Times New Roman" w:hAnsi="Times New Roman" w:cs="Times New Roman"/>
          <w:i/>
          <w:sz w:val="24"/>
          <w:szCs w:val="24"/>
        </w:rPr>
        <w:t>И</w:t>
      </w:r>
      <w:r w:rsidR="0091412F" w:rsidRPr="000128C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Аватара Синтеза Кут Хуми, стяжаем 512 Синтез Синтезов </w:t>
      </w:r>
      <w:r w:rsidRPr="000128C6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 возжигаясь, преображаемся ими.</w:t>
      </w:r>
    </w:p>
    <w:p w:rsidR="00B463C9" w:rsidRPr="00B463C9" w:rsidRDefault="0091412F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63C9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3</w:t>
      </w:r>
      <w:r w:rsidR="00B463C9" w:rsidRPr="00B463C9">
        <w:rPr>
          <w:rFonts w:ascii="Times New Roman" w:hAnsi="Times New Roman" w:cs="Times New Roman"/>
          <w:i/>
          <w:sz w:val="24"/>
          <w:szCs w:val="24"/>
        </w:rPr>
        <w:t>0</w:t>
      </w:r>
      <w:r w:rsidRPr="00B463C9">
        <w:rPr>
          <w:rFonts w:ascii="Times New Roman" w:hAnsi="Times New Roman" w:cs="Times New Roman"/>
          <w:i/>
          <w:sz w:val="24"/>
          <w:szCs w:val="24"/>
        </w:rPr>
        <w:t>2 секстильона 231 квинтиллион 454 квадрильона 903 триллиона 657 миллиардов 293 миллиона 676 тысяч 545-ю пра-ивдиво-</w:t>
      </w:r>
      <w:r w:rsidR="00B463C9" w:rsidRPr="00B463C9">
        <w:rPr>
          <w:rFonts w:ascii="Times New Roman" w:hAnsi="Times New Roman" w:cs="Times New Roman"/>
          <w:i/>
          <w:sz w:val="24"/>
          <w:szCs w:val="24"/>
        </w:rPr>
        <w:t>реальность</w:t>
      </w:r>
      <w:r w:rsidR="00B463C9">
        <w:rPr>
          <w:rFonts w:ascii="Times New Roman" w:hAnsi="Times New Roman" w:cs="Times New Roman"/>
          <w:i/>
          <w:sz w:val="24"/>
          <w:szCs w:val="24"/>
        </w:rPr>
        <w:t>.</w:t>
      </w:r>
    </w:p>
    <w:p w:rsidR="00B463C9" w:rsidRPr="00B463C9" w:rsidRDefault="0091412F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63C9">
        <w:rPr>
          <w:rFonts w:ascii="Times New Roman" w:hAnsi="Times New Roman" w:cs="Times New Roman"/>
          <w:i/>
          <w:sz w:val="24"/>
          <w:szCs w:val="24"/>
        </w:rPr>
        <w:t>Развёртываемся пред Изначально Вышестоящим Отцом телесно Учителями 49-го Синтеза Изначаль</w:t>
      </w:r>
      <w:r w:rsidR="00B463C9" w:rsidRPr="00B463C9">
        <w:rPr>
          <w:rFonts w:ascii="Times New Roman" w:hAnsi="Times New Roman" w:cs="Times New Roman"/>
          <w:i/>
          <w:sz w:val="24"/>
          <w:szCs w:val="24"/>
        </w:rPr>
        <w:t>но Вышестоящего Отца в форме.</w:t>
      </w:r>
    </w:p>
    <w:p w:rsidR="00B463C9" w:rsidRDefault="00B463C9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3C9">
        <w:rPr>
          <w:rFonts w:ascii="Times New Roman" w:hAnsi="Times New Roman" w:cs="Times New Roman"/>
          <w:i/>
          <w:sz w:val="24"/>
          <w:szCs w:val="24"/>
        </w:rPr>
        <w:t>И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B463C9">
        <w:rPr>
          <w:rFonts w:ascii="Times New Roman" w:hAnsi="Times New Roman" w:cs="Times New Roman"/>
          <w:i/>
          <w:sz w:val="24"/>
          <w:szCs w:val="24"/>
        </w:rPr>
        <w:t>,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нас, синтез нас и весь состав Иерархии на реализацию вершиной Синтезного мира ИВДИВО по 512</w:t>
      </w:r>
      <w:r w:rsidRPr="00B463C9">
        <w:rPr>
          <w:rFonts w:ascii="Times New Roman" w:hAnsi="Times New Roman" w:cs="Times New Roman"/>
          <w:i/>
          <w:sz w:val="24"/>
          <w:szCs w:val="24"/>
        </w:rPr>
        <w:t>-ти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видам организации материи в вершине каждого Синтезного мира каждого из 64</w:t>
      </w:r>
      <w:r w:rsidRPr="00B463C9">
        <w:rPr>
          <w:rFonts w:ascii="Times New Roman" w:hAnsi="Times New Roman" w:cs="Times New Roman"/>
          <w:i/>
          <w:sz w:val="24"/>
          <w:szCs w:val="24"/>
        </w:rPr>
        <w:t>-х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архетипов материи ИВДИВО 512-ричного состава Изначально Вышестоящих Аватаров Изначально Вышестоящего Отца в реализации Синтезного мира физически собою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развёртывания Огненности Иерархического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>остава Изначально Вышестоящего Отца этим в выражении ИВДИВО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63C9">
        <w:rPr>
          <w:rFonts w:ascii="Times New Roman" w:hAnsi="Times New Roman" w:cs="Times New Roman"/>
          <w:i/>
          <w:sz w:val="24"/>
          <w:szCs w:val="24"/>
        </w:rPr>
        <w:t>И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от </w:t>
      </w:r>
      <w:r w:rsidRPr="00B463C9">
        <w:rPr>
          <w:rFonts w:ascii="Times New Roman" w:hAnsi="Times New Roman" w:cs="Times New Roman"/>
          <w:i/>
          <w:sz w:val="24"/>
          <w:szCs w:val="24"/>
        </w:rPr>
        <w:t>512-го к 1-му виду организации…</w:t>
      </w:r>
    </w:p>
    <w:p w:rsidR="0091412F" w:rsidRPr="00B463C9" w:rsidRDefault="00B463C9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63C9">
        <w:rPr>
          <w:rFonts w:ascii="Times New Roman" w:hAnsi="Times New Roman" w:cs="Times New Roman"/>
          <w:i/>
          <w:sz w:val="24"/>
          <w:szCs w:val="24"/>
        </w:rPr>
        <w:t>И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Pr="00B463C9">
        <w:rPr>
          <w:rFonts w:ascii="Times New Roman" w:hAnsi="Times New Roman" w:cs="Times New Roman"/>
          <w:i/>
          <w:sz w:val="24"/>
          <w:szCs w:val="24"/>
        </w:rPr>
        <w:t>,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стяжаем 512 видов организации материи в вершине каждого из 64</w:t>
      </w:r>
      <w:r w:rsidRPr="00B463C9">
        <w:rPr>
          <w:rFonts w:ascii="Times New Roman" w:hAnsi="Times New Roman" w:cs="Times New Roman"/>
          <w:i/>
          <w:sz w:val="24"/>
          <w:szCs w:val="24"/>
        </w:rPr>
        <w:t>-х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Синтезных миров 64</w:t>
      </w:r>
      <w:r w:rsidRPr="00B463C9">
        <w:rPr>
          <w:rFonts w:ascii="Times New Roman" w:hAnsi="Times New Roman" w:cs="Times New Roman"/>
          <w:i/>
          <w:sz w:val="24"/>
          <w:szCs w:val="24"/>
        </w:rPr>
        <w:t>-х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архетипов материи ИВДИВО явления 512-рицы Изначально Вышестоящих Аватаров Изначально Вышестоящего Отца вершинными 512</w:t>
      </w:r>
      <w:r w:rsidRPr="00B463C9">
        <w:rPr>
          <w:rFonts w:ascii="Times New Roman" w:hAnsi="Times New Roman" w:cs="Times New Roman"/>
          <w:i/>
          <w:sz w:val="24"/>
          <w:szCs w:val="24"/>
        </w:rPr>
        <w:t>-ю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видами организации материи 64</w:t>
      </w:r>
      <w:r>
        <w:rPr>
          <w:rFonts w:ascii="Times New Roman" w:hAnsi="Times New Roman" w:cs="Times New Roman"/>
          <w:i/>
          <w:sz w:val="24"/>
          <w:szCs w:val="24"/>
        </w:rPr>
        <w:t>-х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архетипов материи синтезфизически собою явлением Изначально Вышестоящего Отца каждым из нас. И переходим с Изначально Вышестоящим Отцом из зала 33-го архетипа материи в зал 65-го архетипа материи на вершину ИВДИВО в синтезе с Изначально Вышестоящим Отцом.</w:t>
      </w:r>
    </w:p>
    <w:p w:rsidR="0091412F" w:rsidRPr="00B463C9" w:rsidRDefault="00B463C9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63C9">
        <w:rPr>
          <w:rFonts w:ascii="Times New Roman" w:hAnsi="Times New Roman" w:cs="Times New Roman"/>
          <w:i/>
          <w:sz w:val="24"/>
          <w:szCs w:val="24"/>
        </w:rPr>
        <w:t>И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Pr="00B463C9">
        <w:rPr>
          <w:rFonts w:ascii="Times New Roman" w:hAnsi="Times New Roman" w:cs="Times New Roman"/>
          <w:i/>
          <w:sz w:val="24"/>
          <w:szCs w:val="24"/>
        </w:rPr>
        <w:t>,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стяжаем 64 состава Изначально Вышестоящих Аватаров Изначально Вышестоящего Отца по 64</w:t>
      </w:r>
      <w:r w:rsidRPr="00B463C9">
        <w:rPr>
          <w:rFonts w:ascii="Times New Roman" w:hAnsi="Times New Roman" w:cs="Times New Roman"/>
          <w:i/>
          <w:sz w:val="24"/>
          <w:szCs w:val="24"/>
        </w:rPr>
        <w:t>-м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архетипам материи в вершинах Синтезного мира каждого из 64</w:t>
      </w:r>
      <w:r w:rsidRPr="00B463C9">
        <w:rPr>
          <w:rFonts w:ascii="Times New Roman" w:hAnsi="Times New Roman" w:cs="Times New Roman"/>
          <w:i/>
          <w:sz w:val="24"/>
          <w:szCs w:val="24"/>
        </w:rPr>
        <w:t>-х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архетипов материи и в синтезе их Си</w:t>
      </w:r>
      <w:r w:rsidRPr="00B463C9">
        <w:rPr>
          <w:rFonts w:ascii="Times New Roman" w:hAnsi="Times New Roman" w:cs="Times New Roman"/>
          <w:i/>
          <w:sz w:val="24"/>
          <w:szCs w:val="24"/>
        </w:rPr>
        <w:t>нтезным миром ИВДИВО в целом. И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32</w:t>
      </w:r>
      <w:r w:rsidRPr="00B463C9">
        <w:rPr>
          <w:rFonts w:ascii="Times New Roman" w:hAnsi="Times New Roman" w:cs="Times New Roman"/>
          <w:i/>
          <w:sz w:val="24"/>
          <w:szCs w:val="24"/>
        </w:rPr>
        <w:t> 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>768</w:t>
      </w:r>
      <w:r w:rsidRPr="00B463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>Синтезов Изначально Вышестоящего Отца по 512 Синтезов в каждый из 64</w:t>
      </w:r>
      <w:r w:rsidRPr="00B463C9">
        <w:rPr>
          <w:rFonts w:ascii="Times New Roman" w:hAnsi="Times New Roman" w:cs="Times New Roman"/>
          <w:i/>
          <w:sz w:val="24"/>
          <w:szCs w:val="24"/>
        </w:rPr>
        <w:t>-х</w:t>
      </w:r>
      <w:r w:rsidR="0091412F" w:rsidRPr="00B463C9">
        <w:rPr>
          <w:rFonts w:ascii="Times New Roman" w:hAnsi="Times New Roman" w:cs="Times New Roman"/>
          <w:i/>
          <w:sz w:val="24"/>
          <w:szCs w:val="24"/>
        </w:rPr>
        <w:t xml:space="preserve"> архетипов материи, реализуемых в вершинах видов организации материи Синтезного мира каждого архетипа материи.</w:t>
      </w:r>
    </w:p>
    <w:p w:rsidR="0091412F" w:rsidRPr="00B463C9" w:rsidRDefault="0091412F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63C9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развёртывание в каждом архетипе материи из 64</w:t>
      </w:r>
      <w:r w:rsidR="00B463C9" w:rsidRPr="00B463C9">
        <w:rPr>
          <w:rFonts w:ascii="Times New Roman" w:hAnsi="Times New Roman" w:cs="Times New Roman"/>
          <w:i/>
          <w:sz w:val="24"/>
          <w:szCs w:val="24"/>
        </w:rPr>
        <w:t>-х</w:t>
      </w:r>
      <w:r w:rsidRPr="00B463C9">
        <w:rPr>
          <w:rFonts w:ascii="Times New Roman" w:hAnsi="Times New Roman" w:cs="Times New Roman"/>
          <w:i/>
          <w:sz w:val="24"/>
          <w:szCs w:val="24"/>
        </w:rPr>
        <w:t xml:space="preserve"> по 512-рице Изначально </w:t>
      </w:r>
      <w:proofErr w:type="gramStart"/>
      <w:r w:rsidRPr="00B463C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463C9">
        <w:rPr>
          <w:rFonts w:ascii="Times New Roman" w:hAnsi="Times New Roman" w:cs="Times New Roman"/>
          <w:i/>
          <w:sz w:val="24"/>
          <w:szCs w:val="24"/>
        </w:rPr>
        <w:t xml:space="preserve"> Аватаров Изначально Вышестоящего Отца. От Изначально Вышестоящего Отца Изначально Вышестоящего Отца до Изначально Вы</w:t>
      </w:r>
      <w:r w:rsidR="00B463C9" w:rsidRPr="00B463C9">
        <w:rPr>
          <w:rFonts w:ascii="Times New Roman" w:hAnsi="Times New Roman" w:cs="Times New Roman"/>
          <w:i/>
          <w:sz w:val="24"/>
          <w:szCs w:val="24"/>
        </w:rPr>
        <w:t>шестоящей Аватарессы Синтеза Мир</w:t>
      </w:r>
      <w:r w:rsidRPr="00B463C9">
        <w:rPr>
          <w:rFonts w:ascii="Times New Roman" w:hAnsi="Times New Roman" w:cs="Times New Roman"/>
          <w:i/>
          <w:sz w:val="24"/>
          <w:szCs w:val="24"/>
        </w:rPr>
        <w:t>ра Изначально Вышестоящего Отца соответственно в каждом из 64 архетипов материи синтезфизически собою.</w:t>
      </w:r>
      <w:r w:rsidR="00B463C9" w:rsidRPr="00B463C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B463C9">
        <w:rPr>
          <w:rFonts w:ascii="Times New Roman" w:hAnsi="Times New Roman" w:cs="Times New Roman"/>
          <w:i/>
          <w:sz w:val="24"/>
          <w:szCs w:val="24"/>
        </w:rPr>
        <w:t xml:space="preserve"> возжигаясь 32</w:t>
      </w:r>
      <w:r w:rsidR="00B463C9" w:rsidRPr="00B463C9">
        <w:rPr>
          <w:rFonts w:ascii="Times New Roman" w:hAnsi="Times New Roman" w:cs="Times New Roman"/>
          <w:i/>
          <w:sz w:val="24"/>
          <w:szCs w:val="24"/>
        </w:rPr>
        <w:t> </w:t>
      </w:r>
      <w:r w:rsidRPr="00B463C9">
        <w:rPr>
          <w:rFonts w:ascii="Times New Roman" w:hAnsi="Times New Roman" w:cs="Times New Roman"/>
          <w:i/>
          <w:sz w:val="24"/>
          <w:szCs w:val="24"/>
        </w:rPr>
        <w:t>768</w:t>
      </w:r>
      <w:r w:rsidR="00B463C9" w:rsidRPr="00B463C9">
        <w:rPr>
          <w:rFonts w:ascii="Times New Roman" w:hAnsi="Times New Roman" w:cs="Times New Roman"/>
          <w:i/>
          <w:sz w:val="24"/>
          <w:szCs w:val="24"/>
        </w:rPr>
        <w:t xml:space="preserve">-ю </w:t>
      </w:r>
      <w:r w:rsidRPr="00B463C9">
        <w:rPr>
          <w:rFonts w:ascii="Times New Roman" w:hAnsi="Times New Roman" w:cs="Times New Roman"/>
          <w:i/>
          <w:sz w:val="24"/>
          <w:szCs w:val="24"/>
        </w:rPr>
        <w:t>Синтезами Изначально Вышест</w:t>
      </w:r>
      <w:r w:rsidR="00B463C9">
        <w:rPr>
          <w:rFonts w:ascii="Times New Roman" w:hAnsi="Times New Roman" w:cs="Times New Roman"/>
          <w:i/>
          <w:sz w:val="24"/>
          <w:szCs w:val="24"/>
        </w:rPr>
        <w:t>оящего Отца, преображаемся ими.</w:t>
      </w:r>
    </w:p>
    <w:p w:rsidR="0086670C" w:rsidRDefault="0091412F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70C">
        <w:rPr>
          <w:rFonts w:ascii="Times New Roman" w:hAnsi="Times New Roman" w:cs="Times New Roman"/>
          <w:i/>
          <w:sz w:val="24"/>
          <w:szCs w:val="24"/>
        </w:rPr>
        <w:t>И просим преобразить составы действующих Иерархий Изначально Вышестоящего Отца первых 32</w:t>
      </w:r>
      <w:r w:rsidR="00B463C9" w:rsidRPr="0086670C">
        <w:rPr>
          <w:rFonts w:ascii="Times New Roman" w:hAnsi="Times New Roman" w:cs="Times New Roman"/>
          <w:i/>
          <w:sz w:val="24"/>
          <w:szCs w:val="24"/>
        </w:rPr>
        <w:t>-х</w:t>
      </w:r>
      <w:r w:rsidRPr="0086670C">
        <w:rPr>
          <w:rFonts w:ascii="Times New Roman" w:hAnsi="Times New Roman" w:cs="Times New Roman"/>
          <w:i/>
          <w:sz w:val="24"/>
          <w:szCs w:val="24"/>
        </w:rPr>
        <w:t xml:space="preserve"> архетипов материи с 256-рицы на 512-рицу реализаций</w:t>
      </w:r>
      <w:r w:rsidR="00B463C9" w:rsidRPr="0086670C">
        <w:rPr>
          <w:rFonts w:ascii="Times New Roman" w:hAnsi="Times New Roman" w:cs="Times New Roman"/>
          <w:i/>
          <w:sz w:val="24"/>
          <w:szCs w:val="24"/>
        </w:rPr>
        <w:t>,</w:t>
      </w:r>
      <w:r w:rsidR="0086670C">
        <w:rPr>
          <w:rFonts w:ascii="Times New Roman" w:hAnsi="Times New Roman" w:cs="Times New Roman"/>
          <w:i/>
          <w:sz w:val="24"/>
          <w:szCs w:val="24"/>
        </w:rPr>
        <w:t xml:space="preserve"> соответственно.</w:t>
      </w:r>
    </w:p>
    <w:p w:rsidR="0086670C" w:rsidRDefault="0086670C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1412F" w:rsidRPr="0086670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 Изначально Вышестоящего Отца</w:t>
      </w:r>
      <w:r w:rsidR="00B463C9" w:rsidRPr="0086670C">
        <w:rPr>
          <w:rFonts w:ascii="Times New Roman" w:hAnsi="Times New Roman" w:cs="Times New Roman"/>
          <w:i/>
          <w:sz w:val="24"/>
          <w:szCs w:val="24"/>
        </w:rPr>
        <w:t>,</w:t>
      </w:r>
      <w:r w:rsidR="0091412F" w:rsidRPr="0086670C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  <w:r w:rsidR="00B463C9" w:rsidRPr="0086670C">
        <w:rPr>
          <w:rFonts w:ascii="Times New Roman" w:hAnsi="Times New Roman" w:cs="Times New Roman"/>
          <w:i/>
          <w:sz w:val="24"/>
          <w:szCs w:val="24"/>
        </w:rPr>
        <w:t>И</w:t>
      </w:r>
      <w:r w:rsidR="0091412F" w:rsidRPr="0086670C">
        <w:rPr>
          <w:rFonts w:ascii="Times New Roman" w:hAnsi="Times New Roman" w:cs="Times New Roman"/>
          <w:i/>
          <w:sz w:val="24"/>
          <w:szCs w:val="24"/>
        </w:rPr>
        <w:t xml:space="preserve"> вспыхивая этим, мы, синтезируясь с Хум Изначально Вышестоящего Отца</w:t>
      </w:r>
      <w:r w:rsidR="00B463C9" w:rsidRPr="0086670C">
        <w:rPr>
          <w:rFonts w:ascii="Times New Roman" w:hAnsi="Times New Roman" w:cs="Times New Roman"/>
          <w:i/>
          <w:sz w:val="24"/>
          <w:szCs w:val="24"/>
        </w:rPr>
        <w:t>,</w:t>
      </w:r>
      <w:r w:rsidR="0091412F" w:rsidRPr="0086670C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явление 512-ричной концентрации Изначально Вышестоящих Аватаров Изначально Вышестоящего Отца ИВДИВО в целом на каждом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1412F" w:rsidRPr="0086670C" w:rsidRDefault="00B463C9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70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91412F" w:rsidRPr="0086670C">
        <w:rPr>
          <w:rFonts w:ascii="Times New Roman" w:hAnsi="Times New Roman" w:cs="Times New Roman"/>
          <w:i/>
          <w:sz w:val="24"/>
          <w:szCs w:val="24"/>
        </w:rPr>
        <w:t>вспыхивая концентрацией Синтеза на каждом из нас,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синтезфизически собою.</w:t>
      </w:r>
    </w:p>
    <w:p w:rsidR="0086670C" w:rsidRDefault="0091412F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70C">
        <w:rPr>
          <w:rFonts w:ascii="Times New Roman" w:hAnsi="Times New Roman" w:cs="Times New Roman"/>
          <w:i/>
          <w:sz w:val="24"/>
          <w:szCs w:val="24"/>
        </w:rPr>
        <w:t xml:space="preserve">И в этом Огне мы проникаемся 512-рицей Изначально </w:t>
      </w:r>
      <w:proofErr w:type="gramStart"/>
      <w:r w:rsidRPr="0086670C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6670C">
        <w:rPr>
          <w:rFonts w:ascii="Times New Roman" w:hAnsi="Times New Roman" w:cs="Times New Roman"/>
          <w:i/>
          <w:sz w:val="24"/>
          <w:szCs w:val="24"/>
        </w:rPr>
        <w:t xml:space="preserve"> Аватаров </w:t>
      </w:r>
      <w:r w:rsidR="00B463C9" w:rsidRPr="0086670C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</w:t>
      </w:r>
      <w:r w:rsidRPr="0086670C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B463C9" w:rsidRPr="0086670C">
        <w:rPr>
          <w:rFonts w:ascii="Times New Roman" w:hAnsi="Times New Roman" w:cs="Times New Roman"/>
          <w:i/>
          <w:sz w:val="24"/>
          <w:szCs w:val="24"/>
        </w:rPr>
        <w:t>,</w:t>
      </w:r>
      <w:r w:rsidRPr="0086670C">
        <w:rPr>
          <w:rFonts w:ascii="Times New Roman" w:hAnsi="Times New Roman" w:cs="Times New Roman"/>
          <w:i/>
          <w:sz w:val="24"/>
          <w:szCs w:val="24"/>
        </w:rPr>
        <w:t xml:space="preserve"> стяжаем 512-</w:t>
      </w:r>
      <w:r w:rsidRPr="0086670C">
        <w:rPr>
          <w:rFonts w:ascii="Times New Roman" w:hAnsi="Times New Roman" w:cs="Times New Roman"/>
          <w:i/>
          <w:sz w:val="24"/>
          <w:szCs w:val="24"/>
        </w:rPr>
        <w:lastRenderedPageBreak/>
        <w:t>иерархическое выражение собою. Синтезируясь с Изначально Вышестоящим Отцом, стяжаем новый состав Иерархии Изначально Вышестоящего Отца 64</w:t>
      </w:r>
      <w:r w:rsidR="0086670C">
        <w:rPr>
          <w:rFonts w:ascii="Times New Roman" w:hAnsi="Times New Roman" w:cs="Times New Roman"/>
          <w:i/>
          <w:sz w:val="24"/>
          <w:szCs w:val="24"/>
        </w:rPr>
        <w:t>-архитипически каждым из нас.</w:t>
      </w:r>
    </w:p>
    <w:p w:rsidR="0091412F" w:rsidRPr="0086670C" w:rsidRDefault="0086670C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70C">
        <w:rPr>
          <w:rFonts w:ascii="Times New Roman" w:hAnsi="Times New Roman" w:cs="Times New Roman"/>
          <w:i/>
          <w:sz w:val="24"/>
          <w:szCs w:val="24"/>
        </w:rPr>
        <w:t>И</w:t>
      </w:r>
      <w:r w:rsidR="0091412F" w:rsidRPr="0086670C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86670C">
        <w:rPr>
          <w:rFonts w:ascii="Times New Roman" w:hAnsi="Times New Roman" w:cs="Times New Roman"/>
          <w:i/>
          <w:sz w:val="24"/>
          <w:szCs w:val="24"/>
        </w:rPr>
        <w:t>,</w:t>
      </w:r>
      <w:r w:rsidR="0091412F" w:rsidRPr="0086670C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на новый состав Ие</w:t>
      </w:r>
      <w:r w:rsidRPr="0086670C">
        <w:rPr>
          <w:rFonts w:ascii="Times New Roman" w:hAnsi="Times New Roman" w:cs="Times New Roman"/>
          <w:i/>
          <w:sz w:val="24"/>
          <w:szCs w:val="24"/>
        </w:rPr>
        <w:t>рархии синтезфизически собою. И</w:t>
      </w:r>
      <w:r w:rsidR="0091412F" w:rsidRPr="0086670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564711" w:rsidRDefault="0091412F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711">
        <w:rPr>
          <w:rFonts w:ascii="Times New Roman" w:hAnsi="Times New Roman" w:cs="Times New Roman"/>
          <w:i/>
          <w:sz w:val="24"/>
          <w:szCs w:val="24"/>
        </w:rPr>
        <w:t>И в синтезе с Изначально Вышестоящим Отцом мы возвращаемся на физику 33-го архетипа материи</w:t>
      </w:r>
      <w:r w:rsidR="0086670C" w:rsidRPr="00564711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564711">
        <w:rPr>
          <w:rFonts w:ascii="Times New Roman" w:hAnsi="Times New Roman" w:cs="Times New Roman"/>
          <w:i/>
          <w:sz w:val="24"/>
          <w:szCs w:val="24"/>
        </w:rPr>
        <w:t xml:space="preserve"> вершину 32-го, переходя в зал Изначально Вышестоящего Отца ИВДИВО Планеты Земля. Становимся в зале в синтезе с Изначально Вышестоящим Отцом пред Изначально Вышестоящим Отцом. Благодарим Изначально Вышестоящего Отца</w:t>
      </w:r>
      <w:r w:rsidR="00564711">
        <w:rPr>
          <w:rFonts w:ascii="Times New Roman" w:hAnsi="Times New Roman" w:cs="Times New Roman"/>
          <w:i/>
          <w:sz w:val="24"/>
          <w:szCs w:val="24"/>
        </w:rPr>
        <w:t>.</w:t>
      </w:r>
    </w:p>
    <w:p w:rsidR="00B463C9" w:rsidRPr="00564711" w:rsidRDefault="00564711" w:rsidP="00914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91412F" w:rsidRPr="00564711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</w:t>
      </w:r>
      <w:proofErr w:type="gramStart"/>
      <w:r w:rsidR="0091412F" w:rsidRPr="0056471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91412F" w:rsidRPr="00564711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в данный зал синтезфизически собою. Развёртываемся физически и эманируем всё стяжённое и возожжённое в ИВДИВО, в ИВДИВО Минск, Подразделения ИВДИВО участников данной практики и ИВДИВО каждого из нас.</w:t>
      </w:r>
    </w:p>
    <w:p w:rsidR="0091412F" w:rsidRDefault="0091412F" w:rsidP="00CD54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711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CD54E7" w:rsidRPr="00CD54E7" w:rsidRDefault="00CD54E7" w:rsidP="00CD54E7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5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01:50: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Pr="00CD5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-01:58:30</w:t>
      </w:r>
    </w:p>
    <w:p w:rsidR="00FC7F09" w:rsidRPr="007453D6" w:rsidRDefault="00FC7F09" w:rsidP="007453D6">
      <w:pPr>
        <w:pStyle w:val="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00220970"/>
      <w:r w:rsidRPr="007453D6">
        <w:rPr>
          <w:rFonts w:ascii="Times New Roman" w:hAnsi="Times New Roman" w:cs="Times New Roman"/>
          <w:sz w:val="24"/>
          <w:szCs w:val="24"/>
        </w:rPr>
        <w:t>П</w:t>
      </w:r>
      <w:r w:rsidR="007453D6" w:rsidRPr="007453D6">
        <w:rPr>
          <w:rFonts w:ascii="Times New Roman" w:hAnsi="Times New Roman" w:cs="Times New Roman"/>
          <w:sz w:val="24"/>
          <w:szCs w:val="24"/>
        </w:rPr>
        <w:t>рактика</w:t>
      </w:r>
      <w:r w:rsidRPr="007453D6">
        <w:rPr>
          <w:rFonts w:ascii="Times New Roman" w:hAnsi="Times New Roman" w:cs="Times New Roman"/>
          <w:sz w:val="24"/>
          <w:szCs w:val="24"/>
        </w:rPr>
        <w:t xml:space="preserve"> 4. </w:t>
      </w:r>
      <w:r w:rsidR="007453D6" w:rsidRPr="007453D6">
        <w:rPr>
          <w:rFonts w:ascii="Times New Roman" w:hAnsi="Times New Roman" w:cs="Times New Roman"/>
          <w:sz w:val="24"/>
          <w:szCs w:val="24"/>
        </w:rPr>
        <w:t>Наделе</w:t>
      </w:r>
      <w:r w:rsidRPr="007453D6">
        <w:rPr>
          <w:rFonts w:ascii="Times New Roman" w:hAnsi="Times New Roman" w:cs="Times New Roman"/>
          <w:sz w:val="24"/>
          <w:szCs w:val="24"/>
        </w:rPr>
        <w:t>ние трет</w:t>
      </w:r>
      <w:r w:rsidR="00CD54E7">
        <w:rPr>
          <w:rFonts w:ascii="Times New Roman" w:hAnsi="Times New Roman" w:cs="Times New Roman"/>
          <w:sz w:val="24"/>
          <w:szCs w:val="24"/>
        </w:rPr>
        <w:t>ь</w:t>
      </w:r>
      <w:r w:rsidRPr="007453D6">
        <w:rPr>
          <w:rFonts w:ascii="Times New Roman" w:hAnsi="Times New Roman" w:cs="Times New Roman"/>
          <w:sz w:val="24"/>
          <w:szCs w:val="24"/>
        </w:rPr>
        <w:t>ей ИВДИВО-Должностной Компетенци</w:t>
      </w:r>
      <w:r w:rsidR="007453D6" w:rsidRPr="007453D6">
        <w:rPr>
          <w:rFonts w:ascii="Times New Roman" w:hAnsi="Times New Roman" w:cs="Times New Roman"/>
          <w:sz w:val="24"/>
          <w:szCs w:val="24"/>
        </w:rPr>
        <w:t>ей Изначально Вышестоящего Отца</w:t>
      </w:r>
      <w:bookmarkEnd w:id="14"/>
    </w:p>
    <w:p w:rsidR="00CD54E7" w:rsidRPr="00CD54E7" w:rsidRDefault="00FC7F09" w:rsidP="00FC7F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54E7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</w:t>
      </w:r>
      <w:r w:rsidR="00CD54E7" w:rsidRPr="00CD54E7">
        <w:rPr>
          <w:rFonts w:ascii="Times New Roman" w:hAnsi="Times New Roman" w:cs="Times New Roman"/>
          <w:i/>
          <w:iCs/>
          <w:sz w:val="24"/>
          <w:szCs w:val="24"/>
        </w:rPr>
        <w:t>дого из нас.</w:t>
      </w:r>
    </w:p>
    <w:p w:rsidR="00FC7F09" w:rsidRPr="005A69BB" w:rsidRDefault="00FC7F09" w:rsidP="00FC7F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69BB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5A69BB">
        <w:rPr>
          <w:rFonts w:ascii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Pr="005A69BB">
        <w:rPr>
          <w:rFonts w:ascii="Times New Roman" w:hAnsi="Times New Roman" w:cs="Times New Roman"/>
          <w:i/>
          <w:iCs/>
          <w:sz w:val="24"/>
          <w:szCs w:val="24"/>
        </w:rPr>
        <w:t xml:space="preserve"> Аватаром Синтеза Кут Хуми. Переходим в Зал ИВДИВО на 448-ю пра-ивдиво-реальность. Развёртываемся телесно Учителями 49-го Синтеза Изначально Вышестоящего Отца в форме пред Изначально Вышестоящим Отцом</w:t>
      </w:r>
      <w:r w:rsidR="005A69BB" w:rsidRPr="005A69B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A69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5A69BB" w:rsidRPr="005A69B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A69BB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Аватара Синтеза Кут Хуми усвоить Могущество, насыще</w:t>
      </w:r>
      <w:r w:rsidR="005A69BB" w:rsidRPr="005A69BB">
        <w:rPr>
          <w:rFonts w:ascii="Times New Roman" w:hAnsi="Times New Roman" w:cs="Times New Roman"/>
          <w:i/>
          <w:iCs/>
          <w:sz w:val="24"/>
          <w:szCs w:val="24"/>
        </w:rPr>
        <w:t xml:space="preserve">нное в каждом из нас стяжанием </w:t>
      </w:r>
      <w:r w:rsidRPr="005A69BB">
        <w:rPr>
          <w:rFonts w:ascii="Times New Roman" w:hAnsi="Times New Roman" w:cs="Times New Roman"/>
          <w:i/>
          <w:iCs/>
          <w:sz w:val="24"/>
          <w:szCs w:val="24"/>
        </w:rPr>
        <w:t xml:space="preserve">64-х видов Иерархии 64-х Архетипов материи и развернуть Огонь Могущества Изначально Вышестоящего Отца </w:t>
      </w:r>
      <w:r w:rsidRPr="005A69BB">
        <w:rPr>
          <w:rFonts w:ascii="Times New Roman" w:hAnsi="Times New Roman" w:cs="Times New Roman"/>
          <w:i/>
          <w:iCs/>
          <w:spacing w:val="20"/>
          <w:sz w:val="24"/>
          <w:szCs w:val="24"/>
        </w:rPr>
        <w:t>этим</w:t>
      </w:r>
      <w:r w:rsidRPr="005A69BB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нас, адаптировав каждого из нас к иерархической  реализации 64-х </w:t>
      </w:r>
      <w:r w:rsidR="005A69BB" w:rsidRPr="005A69B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A69BB">
        <w:rPr>
          <w:rFonts w:ascii="Times New Roman" w:hAnsi="Times New Roman" w:cs="Times New Roman"/>
          <w:i/>
          <w:iCs/>
          <w:sz w:val="24"/>
          <w:szCs w:val="24"/>
        </w:rPr>
        <w:t>рхетипов материи и Синтезу Огня Могущества их в каждом из нас и Синтеза Огня Могущества Изначально Вышестоящего Отца</w:t>
      </w:r>
      <w:proofErr w:type="gramEnd"/>
      <w:r w:rsidR="005A69BB" w:rsidRPr="005A69B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A69BB">
        <w:rPr>
          <w:rFonts w:ascii="Times New Roman" w:hAnsi="Times New Roman" w:cs="Times New Roman"/>
          <w:i/>
          <w:iCs/>
          <w:sz w:val="24"/>
          <w:szCs w:val="24"/>
        </w:rPr>
        <w:t xml:space="preserve"> и Синтеза Могущества Изначально Вышестоящего Отца 64-х Иерархии 64-х </w:t>
      </w:r>
      <w:r w:rsidR="005A69BB" w:rsidRPr="005A69B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A69BB">
        <w:rPr>
          <w:rFonts w:ascii="Times New Roman" w:hAnsi="Times New Roman" w:cs="Times New Roman"/>
          <w:i/>
          <w:iCs/>
          <w:sz w:val="24"/>
          <w:szCs w:val="24"/>
        </w:rPr>
        <w:t xml:space="preserve">рхетипов Материи в каждом из нас. </w:t>
      </w:r>
    </w:p>
    <w:p w:rsidR="00FC7F09" w:rsidRPr="0054637E" w:rsidRDefault="00FC7F09" w:rsidP="00FC7F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37E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Аватара Синтеза Кут Хуми, стяжаем Синтез Синтеза Изначально Вышестоящего Отца и</w:t>
      </w:r>
      <w:r w:rsidR="0054637E" w:rsidRPr="0054637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4637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им. И в этом Огне мы просим </w:t>
      </w:r>
      <w:r w:rsidR="007453D6" w:rsidRPr="0054637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4637E">
        <w:rPr>
          <w:rFonts w:ascii="Times New Roman" w:hAnsi="Times New Roman" w:cs="Times New Roman"/>
          <w:i/>
          <w:iCs/>
          <w:sz w:val="24"/>
          <w:szCs w:val="24"/>
        </w:rPr>
        <w:t>тандартом 49-го Синтеза Изначально Вышестоящего Отца наделить каждого из нас третьей ИВДИВО-Должностной Компетенцией Изначально Вышестоящего Отца. И синтезируясь с Хум Изначально Вышестоящего Аватара Синтеза Кут Хуми, стяжаем Синтез Синтеза Изначально Вышестоящего Отца и</w:t>
      </w:r>
      <w:r w:rsidR="0054637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4637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</w:t>
      </w:r>
      <w:r w:rsidR="0054637E">
        <w:rPr>
          <w:rFonts w:ascii="Times New Roman" w:hAnsi="Times New Roman" w:cs="Times New Roman"/>
          <w:i/>
          <w:iCs/>
          <w:sz w:val="24"/>
          <w:szCs w:val="24"/>
        </w:rPr>
        <w:t>преображаемся им</w:t>
      </w:r>
      <w:r w:rsidRPr="0054637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C7F09" w:rsidRPr="00E02C76" w:rsidRDefault="00FC7F09" w:rsidP="00FC7F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2C76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этим, мы синтезируемся с Изначально Вышестоящим Отцом и переходим в </w:t>
      </w:r>
      <w:r w:rsidR="0054637E" w:rsidRPr="00E02C76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E02C76">
        <w:rPr>
          <w:rFonts w:ascii="Times New Roman" w:hAnsi="Times New Roman" w:cs="Times New Roman"/>
          <w:i/>
          <w:iCs/>
          <w:sz w:val="24"/>
          <w:szCs w:val="24"/>
        </w:rPr>
        <w:t>ал на 302 секстиллиона 231 квинтиллион 454 квадрильона 903 триллиона 657 миллиардов 293 миллиона 676 тысяч 545-ю пра-ивдиво-реальность. Развёртываемся телесно Учителями 49-го Синтеза в форме. И синтезируясь с Изначально Вышестоящим Отцом</w:t>
      </w:r>
      <w:r w:rsidR="0054637E" w:rsidRPr="00E02C7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2C76">
        <w:rPr>
          <w:rFonts w:ascii="Times New Roman" w:hAnsi="Times New Roman" w:cs="Times New Roman"/>
          <w:i/>
          <w:iCs/>
          <w:sz w:val="24"/>
          <w:szCs w:val="24"/>
        </w:rPr>
        <w:t xml:space="preserve"> просим наделить каждого из нас и синтез нас третьей ИВДИВО-Должностной Компетенцией Изначально Вышестоящего Отца и</w:t>
      </w:r>
      <w:r w:rsidR="0054637E" w:rsidRPr="00E02C7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02C7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проникаемся ею.</w:t>
      </w:r>
    </w:p>
    <w:p w:rsidR="00FC7F09" w:rsidRPr="00E02C76" w:rsidRDefault="00FC7F09" w:rsidP="00FC7F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2C76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302 секстиллиона 231 квинтиллион 454 квадриллиона 903 триллиона 657 миллиардов 293 миллиона 676 тысяч 544 Компетентных Виртуозных Синтеза и Синтезов Изначально Вышестоящего Отца в таком же количестве. И возжигаясь Синтезами Изначально Вышестоящего Отца, просим данное количество Виртуозных Синтезов насытить в третью ИВДИВО-Должностную Компетенцию Изначально Вышестоящего Отца каждого из нас в явлении ИВ</w:t>
      </w:r>
      <w:r w:rsidR="00E02C76">
        <w:rPr>
          <w:rFonts w:ascii="Times New Roman" w:hAnsi="Times New Roman" w:cs="Times New Roman"/>
          <w:i/>
          <w:iCs/>
          <w:sz w:val="24"/>
          <w:szCs w:val="24"/>
        </w:rPr>
        <w:t>ДИВО-Виртуозных Синтезов синтез</w:t>
      </w:r>
      <w:r w:rsidRPr="00E02C76">
        <w:rPr>
          <w:rFonts w:ascii="Times New Roman" w:hAnsi="Times New Roman" w:cs="Times New Roman"/>
          <w:i/>
          <w:iCs/>
          <w:sz w:val="24"/>
          <w:szCs w:val="24"/>
        </w:rPr>
        <w:t>физически собою. И возжигаясь Синтезами Изначально Вышестоящего Отца, преображаемся ими, развёртывая данный масштаб ИВДИВО-Виртуозных Синтезов в  третьей ИВДИВО-Должностной Компетенции Изначально Вышестоящего Отца и вспыхивая ею</w:t>
      </w:r>
      <w:proofErr w:type="gramStart"/>
      <w:r w:rsidR="00E02C76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E02C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2C7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02C76">
        <w:rPr>
          <w:rFonts w:ascii="Times New Roman" w:hAnsi="Times New Roman" w:cs="Times New Roman"/>
          <w:i/>
          <w:iCs/>
          <w:sz w:val="24"/>
          <w:szCs w:val="24"/>
        </w:rPr>
        <w:t>интезируясь с Хум Изначально Вышестоящего Отца, стяжаем два Синтеза Изначально Вышестоящего Отца, прося преобразить каждого из нас и синтез нас на явление третьей ИВДИВО-Должностной Компетенции Изначально Вышестоящего Отца и преобразит</w:t>
      </w:r>
      <w:r w:rsidR="00E02C76">
        <w:rPr>
          <w:rFonts w:ascii="Times New Roman" w:hAnsi="Times New Roman" w:cs="Times New Roman"/>
          <w:i/>
          <w:iCs/>
          <w:sz w:val="24"/>
          <w:szCs w:val="24"/>
        </w:rPr>
        <w:t xml:space="preserve">ь каждого </w:t>
      </w:r>
      <w:r w:rsidR="00E02C76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из нас всем стяжённым</w:t>
      </w:r>
      <w:r w:rsidRPr="00E02C76">
        <w:rPr>
          <w:rFonts w:ascii="Times New Roman" w:hAnsi="Times New Roman" w:cs="Times New Roman"/>
          <w:i/>
          <w:iCs/>
          <w:sz w:val="24"/>
          <w:szCs w:val="24"/>
        </w:rPr>
        <w:t xml:space="preserve"> и возожжённым собою. И возжигаясь двумя Синтезами Изначально Вышест</w:t>
      </w:r>
      <w:r w:rsidR="00E02C76">
        <w:rPr>
          <w:rFonts w:ascii="Times New Roman" w:hAnsi="Times New Roman" w:cs="Times New Roman"/>
          <w:i/>
          <w:iCs/>
          <w:sz w:val="24"/>
          <w:szCs w:val="24"/>
        </w:rPr>
        <w:t>оящего Отца, преображаемся ими.</w:t>
      </w:r>
    </w:p>
    <w:p w:rsidR="00E02C76" w:rsidRPr="00E02C76" w:rsidRDefault="00FC7F09" w:rsidP="00FC7F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2C76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E02C76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E02C76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</w:t>
      </w:r>
      <w:r w:rsidR="00E02C76" w:rsidRPr="00E02C7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02C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2C76" w:rsidRPr="00E02C7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E02C76">
        <w:rPr>
          <w:rFonts w:ascii="Times New Roman" w:hAnsi="Times New Roman" w:cs="Times New Roman"/>
          <w:i/>
          <w:iCs/>
          <w:sz w:val="24"/>
          <w:szCs w:val="24"/>
        </w:rPr>
        <w:t xml:space="preserve">озвращаемся в физическую реализацию в данный зал </w:t>
      </w:r>
      <w:proofErr w:type="gramStart"/>
      <w:r w:rsidRPr="00E02C76">
        <w:rPr>
          <w:rFonts w:ascii="Times New Roman" w:hAnsi="Times New Roman" w:cs="Times New Roman"/>
          <w:i/>
          <w:iCs/>
          <w:sz w:val="24"/>
          <w:szCs w:val="24"/>
        </w:rPr>
        <w:t>синтез-физически</w:t>
      </w:r>
      <w:proofErr w:type="gramEnd"/>
      <w:r w:rsidRPr="00E02C76">
        <w:rPr>
          <w:rFonts w:ascii="Times New Roman" w:hAnsi="Times New Roman" w:cs="Times New Roman"/>
          <w:i/>
          <w:iCs/>
          <w:sz w:val="24"/>
          <w:szCs w:val="24"/>
        </w:rPr>
        <w:t xml:space="preserve"> собою</w:t>
      </w:r>
      <w:r w:rsidR="00E02C76" w:rsidRPr="00E02C7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02C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2C76" w:rsidRPr="00E02C7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E02C76">
        <w:rPr>
          <w:rFonts w:ascii="Times New Roman" w:hAnsi="Times New Roman" w:cs="Times New Roman"/>
          <w:i/>
          <w:iCs/>
          <w:sz w:val="24"/>
          <w:szCs w:val="24"/>
        </w:rPr>
        <w:t>азвёртываемся физически и эманируем всё стяжённое и возожжённое в ИВДИВО, в ИВДИВО Минск, в Подразделения ИВДИВО участников данной практики и ИВДИВО каждого из нас</w:t>
      </w:r>
      <w:r w:rsidR="00E02C76" w:rsidRPr="00E02C7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C7F09" w:rsidRPr="00E02C76" w:rsidRDefault="00E02C76" w:rsidP="00FC7F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2C7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FC7F09" w:rsidRPr="00E02C76">
        <w:rPr>
          <w:rFonts w:ascii="Times New Roman" w:hAnsi="Times New Roman" w:cs="Times New Roman"/>
          <w:i/>
          <w:iCs/>
          <w:sz w:val="24"/>
          <w:szCs w:val="24"/>
        </w:rPr>
        <w:t xml:space="preserve"> выходим из практики. Аминь.</w:t>
      </w:r>
    </w:p>
    <w:p w:rsidR="00297641" w:rsidRPr="0031567F" w:rsidRDefault="0031567F" w:rsidP="005D208D">
      <w:pPr>
        <w:spacing w:after="24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5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02:03:</w:t>
      </w:r>
      <w:r w:rsidR="00050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</w:t>
      </w:r>
      <w:r w:rsidRPr="00315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-02:0</w:t>
      </w:r>
      <w:r w:rsidR="00647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315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47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53</w:t>
      </w:r>
    </w:p>
    <w:p w:rsidR="0031567F" w:rsidRPr="003822D3" w:rsidRDefault="00811D67" w:rsidP="0031567F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b w:val="0"/>
          <w:sz w:val="24"/>
          <w:szCs w:val="20"/>
        </w:rPr>
      </w:pPr>
      <w:bookmarkStart w:id="15" w:name="_Toc100220971"/>
      <w:r w:rsidRPr="00CA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5</w:t>
      </w:r>
      <w:r w:rsidR="00297641" w:rsidRPr="00CA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567F" w:rsidRPr="003822D3">
        <w:rPr>
          <w:rFonts w:ascii="Times New Roman" w:eastAsia="Times New Roman" w:hAnsi="Times New Roman" w:cs="Times New Roman"/>
          <w:color w:val="FF0000"/>
          <w:sz w:val="24"/>
          <w:szCs w:val="20"/>
        </w:rPr>
        <w:t>Первостяжание</w:t>
      </w:r>
      <w:r w:rsidR="0031567F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31567F" w:rsidRPr="00E57882">
        <w:rPr>
          <w:rFonts w:ascii="Times New Roman" w:eastAsia="Times New Roman" w:hAnsi="Times New Roman" w:cs="Times New Roman"/>
          <w:sz w:val="24"/>
          <w:szCs w:val="20"/>
        </w:rPr>
        <w:t xml:space="preserve">Практика </w:t>
      </w:r>
      <w:r w:rsidR="0031567F">
        <w:rPr>
          <w:rFonts w:ascii="Times New Roman" w:eastAsia="Times New Roman" w:hAnsi="Times New Roman" w:cs="Times New Roman"/>
          <w:sz w:val="24"/>
          <w:szCs w:val="20"/>
        </w:rPr>
        <w:t xml:space="preserve">стяжания Иерархии Учителя Синтеза в составе девяти видов </w:t>
      </w:r>
      <w:r w:rsidR="00050EC1">
        <w:rPr>
          <w:rFonts w:ascii="Times New Roman" w:eastAsia="Times New Roman" w:hAnsi="Times New Roman" w:cs="Times New Roman"/>
          <w:sz w:val="24"/>
          <w:szCs w:val="20"/>
        </w:rPr>
        <w:t>Ч</w:t>
      </w:r>
      <w:r w:rsidR="0031567F">
        <w:rPr>
          <w:rFonts w:ascii="Times New Roman" w:eastAsia="Times New Roman" w:hAnsi="Times New Roman" w:cs="Times New Roman"/>
          <w:sz w:val="24"/>
          <w:szCs w:val="20"/>
        </w:rPr>
        <w:t xml:space="preserve">еловека и Иерархизацию Учителя в </w:t>
      </w:r>
      <w:r w:rsidR="00050EC1">
        <w:rPr>
          <w:rFonts w:ascii="Times New Roman" w:eastAsia="Times New Roman" w:hAnsi="Times New Roman" w:cs="Times New Roman"/>
          <w:sz w:val="24"/>
          <w:szCs w:val="20"/>
        </w:rPr>
        <w:t>Ч</w:t>
      </w:r>
      <w:r w:rsidR="0031567F">
        <w:rPr>
          <w:rFonts w:ascii="Times New Roman" w:eastAsia="Times New Roman" w:hAnsi="Times New Roman" w:cs="Times New Roman"/>
          <w:sz w:val="24"/>
          <w:szCs w:val="20"/>
        </w:rPr>
        <w:t xml:space="preserve">еловечестве </w:t>
      </w:r>
      <w:r w:rsidR="00050EC1">
        <w:rPr>
          <w:rFonts w:ascii="Times New Roman" w:eastAsia="Times New Roman" w:hAnsi="Times New Roman" w:cs="Times New Roman"/>
          <w:sz w:val="24"/>
          <w:szCs w:val="20"/>
        </w:rPr>
        <w:t>З</w:t>
      </w:r>
      <w:r w:rsidR="0031567F">
        <w:rPr>
          <w:rFonts w:ascii="Times New Roman" w:eastAsia="Times New Roman" w:hAnsi="Times New Roman" w:cs="Times New Roman"/>
          <w:sz w:val="24"/>
          <w:szCs w:val="20"/>
        </w:rPr>
        <w:t>емлян</w:t>
      </w:r>
      <w:bookmarkEnd w:id="15"/>
    </w:p>
    <w:p w:rsidR="0031567F" w:rsidRPr="00BF3D62" w:rsidRDefault="0031567F" w:rsidP="0031567F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1567F" w:rsidRPr="0060731A" w:rsidRDefault="0031567F" w:rsidP="00315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050EC1" w:rsidRPr="0060731A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интезом каждого из нас. Синтезируемся с Изначально </w:t>
      </w:r>
      <w:proofErr w:type="gramStart"/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Фаинь. Переходим в зал на 192-ю </w:t>
      </w:r>
      <w:r w:rsidR="00050EC1" w:rsidRPr="0060731A">
        <w:rPr>
          <w:rFonts w:ascii="Times New Roman" w:eastAsia="Times New Roman" w:hAnsi="Times New Roman" w:cs="Times New Roman"/>
          <w:i/>
          <w:sz w:val="24"/>
          <w:szCs w:val="20"/>
        </w:rPr>
        <w:t>пра-ивдиво-реальность.</w:t>
      </w:r>
    </w:p>
    <w:p w:rsidR="0031567F" w:rsidRPr="0031567F" w:rsidRDefault="0031567F" w:rsidP="00315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1567F">
        <w:rPr>
          <w:rFonts w:ascii="Times New Roman" w:eastAsia="Times New Roman" w:hAnsi="Times New Roman" w:cs="Times New Roman"/>
          <w:sz w:val="24"/>
          <w:szCs w:val="20"/>
        </w:rPr>
        <w:t>На сегодня работают два состава: предыдущий и новый</w:t>
      </w:r>
      <w:r w:rsidR="00050EC1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31567F">
        <w:rPr>
          <w:rFonts w:ascii="Times New Roman" w:eastAsia="Times New Roman" w:hAnsi="Times New Roman" w:cs="Times New Roman"/>
          <w:sz w:val="24"/>
          <w:szCs w:val="20"/>
        </w:rPr>
        <w:t xml:space="preserve"> и так будет весь месяц.</w:t>
      </w:r>
    </w:p>
    <w:p w:rsidR="0031567F" w:rsidRPr="0060731A" w:rsidRDefault="0031567F" w:rsidP="00315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>Становимся пред Изначально Вышестоящими Аватарами Синтеза Кут Хуми Фаинь в ИВДИВО на 192-</w:t>
      </w:r>
      <w:r w:rsidR="0060731A">
        <w:rPr>
          <w:rFonts w:ascii="Times New Roman" w:eastAsia="Times New Roman" w:hAnsi="Times New Roman" w:cs="Times New Roman"/>
          <w:i/>
          <w:sz w:val="24"/>
          <w:szCs w:val="20"/>
        </w:rPr>
        <w:t>й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050EC1" w:rsidRPr="0060731A">
        <w:rPr>
          <w:rFonts w:ascii="Times New Roman" w:eastAsia="Times New Roman" w:hAnsi="Times New Roman" w:cs="Times New Roman"/>
          <w:i/>
          <w:sz w:val="24"/>
          <w:szCs w:val="20"/>
        </w:rPr>
        <w:t>пра-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ивдиво-р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>еальности телесно Учителями 49-го Синтеза Изначально Вышестоящего Отца в форме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преобразить каждого из нас и синтез нас на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>вление Учителя Изнача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льно Вышестоящего Отца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явлением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девя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ти видов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еловека в синтезе всего во всём и реализацию каждого Учителя Синтеза Изначально Вышестоящего Отца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еловечеством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емлян в целом в иерархической соорганизации Учителей Синтеза и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еловечества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>емлян синтезфизически собою.</w:t>
      </w:r>
      <w:proofErr w:type="gramEnd"/>
    </w:p>
    <w:p w:rsidR="0031567F" w:rsidRPr="0060731A" w:rsidRDefault="0031567F" w:rsidP="00315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Вышестоящих Аватаров Синтеза Кут Хуми Фаинь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10 Синтез Синтезов Изначально Вышестоящего Отца и 10 Синтез Прасинтез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ов Изначально Вышестоящего Отца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 И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в этом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>гне мы синтезируемся с Изначально Вышестоящим Отцом</w:t>
      </w:r>
      <w:r w:rsidR="0060731A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60731A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ереходим в зал Изначально Вышестоящего Отца на 321-ю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пра-ивдиво-р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>еальность. Становимся телесно Учителями 49-го Синтеза Изначально Вышестоящего Отца пред Изначально Вышестоящим Отцом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Отцом, 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стяжаем </w:t>
      </w:r>
      <w:r w:rsidR="00824A5B" w:rsidRPr="0060731A">
        <w:rPr>
          <w:rFonts w:ascii="Times New Roman" w:eastAsia="Times New Roman" w:hAnsi="Times New Roman" w:cs="Times New Roman"/>
          <w:i/>
          <w:sz w:val="24"/>
          <w:szCs w:val="20"/>
        </w:rPr>
        <w:t>девя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ть видов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Человека – от Человека синтез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физичности до Человека Изначально Вышестоящего Отца включительно </w:t>
      </w:r>
      <w:r w:rsid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– 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явлением в Учителе Изначально Вышестоящего Отца, как нижестоящих </w:t>
      </w:r>
      <w:r w:rsidR="00824A5B" w:rsidRPr="0060731A">
        <w:rPr>
          <w:rFonts w:ascii="Times New Roman" w:eastAsia="Times New Roman" w:hAnsi="Times New Roman" w:cs="Times New Roman"/>
          <w:i/>
          <w:sz w:val="24"/>
          <w:szCs w:val="20"/>
        </w:rPr>
        <w:t>девя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ти видов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>астей в вышестоящем иерархическом явлении Учителя Изначально Вышес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тоящего Отца синтезфизически собою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с умением синтезировать 9-рицу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>астей и любых иных специфик между собой в одно целое Учителя Изначально Вышестоящего Отца каждым из</w:t>
      </w:r>
      <w:proofErr w:type="gramEnd"/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нас.</w:t>
      </w:r>
    </w:p>
    <w:p w:rsidR="0060731A" w:rsidRPr="0060731A" w:rsidRDefault="0031567F" w:rsidP="00315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синтезируемся с Хум Изначально Вышестоящего Отца, стяжаем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девя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>ть Синтез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ов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 и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</w:t>
      </w:r>
      <w:r w:rsidR="00824A5B" w:rsidRPr="0060731A">
        <w:rPr>
          <w:rFonts w:ascii="Times New Roman" w:eastAsia="Times New Roman" w:hAnsi="Times New Roman" w:cs="Times New Roman"/>
          <w:i/>
          <w:sz w:val="24"/>
          <w:szCs w:val="20"/>
        </w:rPr>
        <w:t>девятью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Синтезами Изначально Вышестоящего Отца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, преображаясь ими.</w:t>
      </w:r>
    </w:p>
    <w:p w:rsidR="0031567F" w:rsidRPr="0060731A" w:rsidRDefault="0031567F" w:rsidP="00315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>гне, следуя принципам Иерарх</w:t>
      </w:r>
      <w:proofErr w:type="gramStart"/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>ии и Ие</w:t>
      </w:r>
      <w:proofErr w:type="gramEnd"/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>рархичной работы, синтезируясь с Изначально Вышестоящим Отцом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сорганизовать Учителя Синтеза и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>еловечеств</w:t>
      </w:r>
      <w:r w:rsidR="0060731A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60731A" w:rsidRPr="0060731A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Pr="0060731A">
        <w:rPr>
          <w:rFonts w:ascii="Times New Roman" w:eastAsia="Times New Roman" w:hAnsi="Times New Roman" w:cs="Times New Roman"/>
          <w:i/>
          <w:sz w:val="24"/>
          <w:szCs w:val="20"/>
        </w:rPr>
        <w:t>емлян в единую иерархическую систему взаимоорганизации ИВДИВО, соответствующей учительской компетенцией в человеческой работе каждым из нас.</w:t>
      </w:r>
    </w:p>
    <w:p w:rsidR="0031567F" w:rsidRPr="006479D3" w:rsidRDefault="0031567F" w:rsidP="00315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479D3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Отца, стяжаем Синтез Изначально Вышестоящего Отца и</w:t>
      </w:r>
      <w:r w:rsidR="0060731A" w:rsidRPr="006479D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479D3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</w:t>
      </w:r>
      <w:r w:rsidR="0060731A" w:rsidRPr="006479D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479D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 В этом </w:t>
      </w:r>
      <w:r w:rsidR="0060731A" w:rsidRPr="006479D3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6479D3">
        <w:rPr>
          <w:rFonts w:ascii="Times New Roman" w:eastAsia="Times New Roman" w:hAnsi="Times New Roman" w:cs="Times New Roman"/>
          <w:i/>
          <w:sz w:val="24"/>
          <w:szCs w:val="20"/>
        </w:rPr>
        <w:t>гне просим преобразить каждого из нас и синтез нас всем стяжённым и возожжённым собою. Синтезируясь с Хум Изначально Вышестоящего Отца и</w:t>
      </w:r>
      <w:r w:rsidR="006479D3" w:rsidRPr="006479D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479D3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</w:t>
      </w:r>
      <w:r w:rsidR="0060731A" w:rsidRPr="006479D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479D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31567F" w:rsidRPr="006479D3" w:rsidRDefault="0031567F" w:rsidP="00315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479D3">
        <w:rPr>
          <w:rFonts w:ascii="Times New Roman" w:eastAsia="Times New Roman" w:hAnsi="Times New Roman" w:cs="Times New Roman"/>
          <w:i/>
          <w:sz w:val="24"/>
          <w:szCs w:val="20"/>
        </w:rPr>
        <w:t xml:space="preserve">Благодарим Изначально Вышестоящего Отца, благодарим Изначально </w:t>
      </w:r>
      <w:proofErr w:type="gramStart"/>
      <w:r w:rsidRPr="006479D3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6479D3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Фаинь. </w:t>
      </w:r>
    </w:p>
    <w:p w:rsidR="0060731A" w:rsidRPr="006479D3" w:rsidRDefault="0031567F" w:rsidP="00315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479D3">
        <w:rPr>
          <w:rFonts w:ascii="Times New Roman" w:eastAsia="Times New Roman" w:hAnsi="Times New Roman" w:cs="Times New Roman"/>
          <w:i/>
          <w:sz w:val="24"/>
          <w:szCs w:val="20"/>
        </w:rPr>
        <w:t>Возвращаемся в физическую</w:t>
      </w:r>
      <w:r w:rsidR="006479D3" w:rsidRPr="006479D3">
        <w:rPr>
          <w:rFonts w:ascii="Times New Roman" w:eastAsia="Times New Roman" w:hAnsi="Times New Roman" w:cs="Times New Roman"/>
          <w:i/>
          <w:sz w:val="24"/>
          <w:szCs w:val="20"/>
        </w:rPr>
        <w:t xml:space="preserve"> реализацию в данный зал синтез</w:t>
      </w:r>
      <w:r w:rsidRPr="006479D3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 И эманируем всё стяжённое и возожжённое в ИВДИВО, ИВДИВО Минск, подразделения ИВДИВО участников данной пра</w:t>
      </w:r>
      <w:r w:rsidR="006479D3" w:rsidRPr="006479D3">
        <w:rPr>
          <w:rFonts w:ascii="Times New Roman" w:eastAsia="Times New Roman" w:hAnsi="Times New Roman" w:cs="Times New Roman"/>
          <w:i/>
          <w:sz w:val="24"/>
          <w:szCs w:val="20"/>
        </w:rPr>
        <w:t>ктики</w:t>
      </w:r>
      <w:r w:rsidR="0060731A" w:rsidRPr="006479D3">
        <w:rPr>
          <w:rFonts w:ascii="Times New Roman" w:eastAsia="Times New Roman" w:hAnsi="Times New Roman" w:cs="Times New Roman"/>
          <w:i/>
          <w:sz w:val="24"/>
          <w:szCs w:val="20"/>
        </w:rPr>
        <w:t xml:space="preserve"> и ИВДИВО каждого из нас.</w:t>
      </w:r>
    </w:p>
    <w:p w:rsidR="0031567F" w:rsidRPr="0031567F" w:rsidRDefault="0031567F" w:rsidP="00315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1567F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И выходим из практики. Аминь. </w:t>
      </w:r>
    </w:p>
    <w:p w:rsidR="006479D3" w:rsidRDefault="006479D3" w:rsidP="006479D3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6" w:name="_Toc100220972"/>
      <w:r>
        <w:rPr>
          <w:rFonts w:ascii="Times New Roman" w:hAnsi="Times New Roman" w:cs="Times New Roman"/>
          <w:sz w:val="24"/>
          <w:szCs w:val="24"/>
        </w:rPr>
        <w:t>2</w:t>
      </w:r>
      <w:r w:rsidRPr="00742BDC">
        <w:rPr>
          <w:rFonts w:ascii="Times New Roman" w:hAnsi="Times New Roman" w:cs="Times New Roman"/>
          <w:sz w:val="24"/>
          <w:szCs w:val="24"/>
        </w:rPr>
        <w:t xml:space="preserve"> день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42BDC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6"/>
    </w:p>
    <w:p w:rsidR="005F7EEF" w:rsidRPr="005F7EEF" w:rsidRDefault="005F7EEF" w:rsidP="005F7E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7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1:52</w:t>
      </w:r>
      <w:r w:rsidRPr="005F7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-01:33:</w:t>
      </w:r>
      <w:r w:rsidR="00F32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5F7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</w:p>
    <w:p w:rsidR="004E3BBD" w:rsidRPr="004E3BBD" w:rsidRDefault="004E3BBD" w:rsidP="004E3BBD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00220973"/>
      <w:r w:rsidRPr="004E3BBD">
        <w:rPr>
          <w:rFonts w:ascii="Times New Roman" w:hAnsi="Times New Roman" w:cs="Times New Roman"/>
          <w:sz w:val="24"/>
          <w:szCs w:val="24"/>
        </w:rPr>
        <w:t xml:space="preserve">Практика 6. </w:t>
      </w:r>
      <w:r w:rsidR="000F5179">
        <w:rPr>
          <w:rFonts w:ascii="Times New Roman" w:hAnsi="Times New Roman" w:cs="Times New Roman"/>
          <w:sz w:val="24"/>
          <w:szCs w:val="24"/>
        </w:rPr>
        <w:t xml:space="preserve">Иерархическое </w:t>
      </w:r>
      <w:r w:rsidRPr="004E3BBD">
        <w:rPr>
          <w:rFonts w:ascii="Times New Roman" w:hAnsi="Times New Roman" w:cs="Times New Roman"/>
          <w:sz w:val="24"/>
          <w:szCs w:val="24"/>
        </w:rPr>
        <w:t xml:space="preserve">общение с Изначально </w:t>
      </w:r>
      <w:proofErr w:type="gramStart"/>
      <w:r w:rsidRPr="004E3BBD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4E3BBD">
        <w:rPr>
          <w:rFonts w:ascii="Times New Roman" w:hAnsi="Times New Roman" w:cs="Times New Roman"/>
          <w:sz w:val="24"/>
          <w:szCs w:val="24"/>
        </w:rPr>
        <w:t xml:space="preserve"> Аватарами Синтеза</w:t>
      </w:r>
      <w:bookmarkEnd w:id="17"/>
    </w:p>
    <w:p w:rsidR="00E66348" w:rsidRPr="00E66348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663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возжигаемс</w:t>
      </w:r>
      <w:r w:rsidR="00E66348" w:rsidRPr="00E663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всем Синтезом каждого из нас.</w:t>
      </w:r>
    </w:p>
    <w:p w:rsidR="004E3BBD" w:rsidRPr="004E3BBD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Синтезируемся с Изначально Вышестоящим Аватаром Синтеза Сераписом, переходим в зал Иерархии на 432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пра-ивдиво-р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еальность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тановясь </w:t>
      </w:r>
      <w:r w:rsidRPr="00E6634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телесно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возжигаясь </w:t>
      </w:r>
      <w:proofErr w:type="spellStart"/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всеиерархическим</w:t>
      </w:r>
      <w:proofErr w:type="spellEnd"/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Огнём собою, Учителем 49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Синтеза Изначально Вышестоящего Отца в форме, горим </w:t>
      </w:r>
      <w:proofErr w:type="spellStart"/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всеиерархическим</w:t>
      </w:r>
      <w:proofErr w:type="spellEnd"/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Огнём</w:t>
      </w:r>
      <w:proofErr w:type="gramStart"/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5F7EEF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опрос, краткий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F7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задаём Серапису.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7EE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Вопрос!</w:t>
      </w:r>
    </w:p>
    <w:p w:rsidR="004E3BBD" w:rsidRPr="004E3BBD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Тут же начинаем заполняться Могуществом, Огн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Изначально </w:t>
      </w:r>
      <w:proofErr w:type="gramStart"/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Вышестоящий</w:t>
      </w:r>
      <w:proofErr w:type="gramEnd"/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Аватара Синтеза Сераписа, </w:t>
      </w:r>
      <w:r w:rsidR="005F7EE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спыхиваем Могуществом, уходя из </w:t>
      </w:r>
      <w:proofErr w:type="spellStart"/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всеиерархического</w:t>
      </w:r>
      <w:proofErr w:type="spellEnd"/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Огня.</w:t>
      </w:r>
    </w:p>
    <w:p w:rsidR="004E3BBD" w:rsidRPr="004E3BBD" w:rsidRDefault="005F7EEF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Ответ.</w:t>
      </w:r>
    </w:p>
    <w:p w:rsidR="004E3BBD" w:rsidRPr="004E3BBD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Серапис мне</w:t>
      </w:r>
      <w:r w:rsidR="005F7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сообщил: «Каждому </w:t>
      </w:r>
      <w:proofErr w:type="gramStart"/>
      <w:r w:rsidR="005F7EEF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proofErr w:type="gramEnd"/>
      <w:r w:rsidR="005F7EE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E3BBD" w:rsidRPr="004E3BBD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есть ещё вопрос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запоминаем. Давайте попробуем теперь сформулировать прямо в зале вопрос. Вы там стоите и складываете ещё второй, другой вопрос, можно категориальный, можно понятийный, можно Тезу, но опять краткий какой-то, чёткий вопрос, ясный вопрос.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Задаём. Но вы уже в Огне Могущества.</w:t>
      </w:r>
    </w:p>
    <w:p w:rsidR="004E3BBD" w:rsidRPr="004E3BBD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теперь опять проникаемся Могуществом, следующего уровня 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огуществом – Сераписом. Прямо вспыхиваем Могуществом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ответ в этом насыщении Могуществом нами.</w:t>
      </w:r>
    </w:p>
    <w:p w:rsidR="004E3BBD" w:rsidRPr="004E3BBD" w:rsidRDefault="00E66348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Ответ.</w:t>
      </w:r>
    </w:p>
    <w:p w:rsidR="004E3BBD" w:rsidRPr="004E3BBD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«Ответ даден» 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теперь Серапис сказал.</w:t>
      </w:r>
    </w:p>
    <w:p w:rsidR="004E3BBD" w:rsidRPr="004E3BBD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Но Отец любит троицу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ак что сейчас запоминайте ответ. Нет, дальше Серапис с вами будет общаться.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 Серапис </w:t>
      </w:r>
      <w:r w:rsidRPr="00E6634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вам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задаёт вопрос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3BBD" w:rsidRPr="004E3BBD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Соответственно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задавая вопрос вам, Серапис возжигается вами.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Ваш ответ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E3BBD" w:rsidRPr="004E3BBD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Отвечая Серапису, вы возжигаетесь Могуществом Сераписа. Т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о есть т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ем, что Серапис возжигается вами, он из вас изъял какую-то часть Огня, не нужную вам однозначно. Вы даёте ответ. Допустим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так-то. Но в этот момент вы заполняетесь Могуществом на тот Огонь, который Серапис изъял у вас, возжигаяс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ь вашим Огнём на вопрос.</w:t>
      </w:r>
    </w:p>
    <w:p w:rsidR="004E3BBD" w:rsidRPr="004E3BBD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Серапису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возжигание его Могуществом.</w:t>
      </w:r>
    </w:p>
    <w:p w:rsidR="004E3BBD" w:rsidRPr="004E3BBD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Всё. Серапис говорит: «Общение получилось».</w:t>
      </w:r>
    </w:p>
    <w:p w:rsidR="005F7EEF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просите, не спрашивайте, просите Сераписа научить вас общаться иерархически с каждым Из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 Вышестоящим Аватаром С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интеза, Изнач</w:t>
      </w:r>
      <w:r w:rsidR="005F7EEF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 Вышестоящей Аватарессой Синтеза.</w:t>
      </w:r>
    </w:p>
    <w:p w:rsidR="00E66348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И Серапис выдает вам рекомендации. Мне показывает три пункта, для каждого из вас. Пункты разные, но три. Попробуйте их увидеть. Если не увидели, не переживайте. Берёте листок в руки, прямо вот берёте, но лучше попробовать прочесть хотя бы один пункт. В Огне Сера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писа это сделать легче.</w:t>
      </w:r>
    </w:p>
    <w:p w:rsidR="004E3BBD" w:rsidRPr="004E3BBD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Серапис улыбается</w:t>
      </w:r>
      <w:proofErr w:type="gramStart"/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 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н говорит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, – в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питывайте листок». Он сейчас вас обучает. Прямо в тело впитывайте листок. 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 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Серапис говорит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– у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тверждайте и смотрите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листок через ваше тело переходит на стол в ваше 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астное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лужебное 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="002929A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Или в ваше здание, частное. </w:t>
      </w:r>
      <w:r w:rsidR="002929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общем</w:t>
      </w:r>
      <w:r w:rsidR="002929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письменный стол. И кладётся прямо на стол. Серапис вам говорит: «Это специальный Огонь».</w:t>
      </w:r>
      <w:r w:rsidR="00292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вы впитываете листок</w:t>
      </w:r>
      <w:r w:rsidR="002929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Серапис даёт вам специальный Огонь</w:t>
      </w:r>
      <w:r w:rsidR="002929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листок через ваше </w:t>
      </w:r>
      <w:r w:rsidR="002929A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 переключается на ваше </w:t>
      </w:r>
      <w:r w:rsidR="002929A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 и материализуется на столе. Попробуйте увидеть</w:t>
      </w:r>
      <w:r w:rsidR="002929A7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r w:rsidR="002929A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Сераписа, что листок на вашем </w:t>
      </w:r>
      <w:r w:rsidR="002929A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толе. Свой письменный стол вы можете виде</w:t>
      </w:r>
      <w:r w:rsidR="005F7EEF">
        <w:rPr>
          <w:rFonts w:ascii="Times New Roman" w:eastAsia="Times New Roman" w:hAnsi="Times New Roman" w:cs="Times New Roman"/>
          <w:color w:val="000000"/>
          <w:sz w:val="24"/>
          <w:szCs w:val="24"/>
        </w:rPr>
        <w:t>ть легко и быстро всегда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3BBD" w:rsidRPr="002929A7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Возвращаемся вниманием к Серапису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интезируемся с Хум Изначально Вышестоящего Аватара Синтеза Серапис, стяжаем Могущест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 Изначально Вышестоящего Отца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Могуществом Изначально Вышест</w:t>
      </w:r>
      <w:r w:rsidR="005F7EEF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оящего Отца, преображаемся им.</w:t>
      </w:r>
    </w:p>
    <w:p w:rsidR="002929A7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этом Огне мы синтезируемся с Изначально </w:t>
      </w:r>
      <w:proofErr w:type="gramStart"/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</w:t>
      </w:r>
      <w:proofErr w:type="gramEnd"/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Аватаром Синтеза Кут Хуми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П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ереходим в 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 ИВДИВО на 448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ю 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пра-ивдиво-р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еальность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азвёртываемся в 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але телесно Учителями 49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 Синтеза Изначально Вышестоящего Отца в форме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просим Изначально Вышестоящего Аватара Синтеза Кут Хуми преобразить каждого из нас и </w:t>
      </w:r>
      <w:r w:rsid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нас на 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усвоение ночной подготовки и умение общаться иерархически с Изначально </w:t>
      </w:r>
      <w:proofErr w:type="gramStart"/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Синтеза, с Изначально Вышестоящими Аватарессами Синтеза и в целом иерар</w:t>
      </w:r>
      <w:r w:rsid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хически в ИВДИВО каждым из нас.</w:t>
      </w:r>
    </w:p>
    <w:p w:rsidR="004E3BBD" w:rsidRPr="002929A7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A7">
        <w:rPr>
          <w:rFonts w:ascii="Times New Roman" w:eastAsia="Times New Roman" w:hAnsi="Times New Roman" w:cs="Times New Roman"/>
          <w:color w:val="000000"/>
          <w:sz w:val="24"/>
          <w:szCs w:val="24"/>
        </w:rPr>
        <w:t>Это была основная цель ночной подготовки – научить вас общаться иерархически.</w:t>
      </w:r>
    </w:p>
    <w:p w:rsidR="004E3BBD" w:rsidRPr="004E3BBD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929A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впитываем</w:t>
      </w:r>
      <w:r w:rsidRPr="004E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 стяженн</w:t>
      </w:r>
      <w:r w:rsidR="005F7EEF">
        <w:rPr>
          <w:rFonts w:ascii="Times New Roman" w:eastAsia="Times New Roman" w:hAnsi="Times New Roman" w:cs="Times New Roman"/>
          <w:color w:val="000000"/>
          <w:sz w:val="24"/>
          <w:szCs w:val="24"/>
        </w:rPr>
        <w:t>ое и возожженное собою.</w:t>
      </w:r>
    </w:p>
    <w:p w:rsidR="004E3BBD" w:rsidRPr="002929A7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Вышестоящего Аватара Синтеза Кут Хуми, стяжаем Синтез Синтеза Изначально Вышестоящего Отца и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преображаемся им.</w:t>
      </w:r>
    </w:p>
    <w:p w:rsidR="002929A7" w:rsidRPr="002929A7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этом Огне мы переходим в 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 Изначально Вышестоящего Отца на 513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ю 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-ивдиво-реальность.</w:t>
      </w:r>
    </w:p>
    <w:p w:rsidR="004E3BBD" w:rsidRPr="002929A7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Развёртываемся пред Изначально Вышестоящим Отцом телесно на 513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-ю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пра-ивдиво-реальности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Учителем 49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го Синтеза Изначально Вышестоящего Отца в форме. Синтезируемся с Хум Изначально Вышестоящего Отца, стяжаем Синтез Изначально Вышестоящего Отца, прося преобразить каждого из нас и 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 нас на ночную </w:t>
      </w:r>
      <w:proofErr w:type="gramStart"/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подготовку</w:t>
      </w:r>
      <w:proofErr w:type="gramEnd"/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иерархическую подготовку в ночной подготовке каждого из нас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также явлением умением общаться в Иерархии с каждым Изначально Вышестоящим Аватаром Изначально Вышестоящего Отца и реализовываться иерархически каждым из нас. И просим наделить нас этими и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более того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возможностями в реализации каждого из на</w:t>
      </w:r>
      <w:r w:rsidR="005F7EEF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синтезфизически собою.</w:t>
      </w:r>
    </w:p>
    <w:p w:rsidR="004E3BBD" w:rsidRPr="002929A7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Вышестоящего Отца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Синтез Изначально Вышестоящего Отца и</w:t>
      </w:r>
      <w:r w:rsidR="002929A7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Синтезом Изначально Вышестоящего Отца, преображаемс</w:t>
      </w:r>
      <w:r w:rsidR="005F7EEF" w:rsidRPr="002929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им.</w:t>
      </w:r>
    </w:p>
    <w:p w:rsidR="004E3BBD" w:rsidRPr="00FF7B59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Изначально Вышестоящим Отцом</w:t>
      </w:r>
      <w:r w:rsidR="002929A7" w:rsidRP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просим преобразить каждого из нас и синтез нас. Синтезируясь с Хум Изначально Вышестоящего Отца</w:t>
      </w:r>
      <w:r w:rsidR="002929A7" w:rsidRP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Синт</w:t>
      </w:r>
      <w:r w:rsidR="002929A7" w:rsidRP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ез Изначально Вышестоящего Отца</w:t>
      </w:r>
      <w:r w:rsidRP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929A7" w:rsidRP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и,</w:t>
      </w:r>
      <w:r w:rsidRP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4E3BBD" w:rsidRPr="00FF7B59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Хуми, Сераписа. Возвращаемся в Физическую реализацию в данный зал синтезфизически собою</w:t>
      </w:r>
      <w:proofErr w:type="gramStart"/>
      <w:r w:rsid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</w:t>
      </w:r>
      <w:r w:rsidRP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азвертываемся физически.</w:t>
      </w:r>
    </w:p>
    <w:p w:rsidR="005F7EEF" w:rsidRDefault="004E3BBD" w:rsidP="005F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эманируем всё стяжённое, возожженное в ИВДИВО, в ИВДИВО Минск, в Подразделения ИВДИВО участников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данной </w:t>
      </w:r>
      <w:r w:rsidR="00FF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5F7E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актики и ИВДИВО каждого из нас.</w:t>
      </w:r>
    </w:p>
    <w:p w:rsidR="004E3BBD" w:rsidRDefault="005F7EEF" w:rsidP="005F7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выходим из практики. </w:t>
      </w:r>
      <w:r w:rsidR="004E3B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Аминь.</w:t>
      </w:r>
    </w:p>
    <w:p w:rsidR="00EB6114" w:rsidRPr="00FF7B59" w:rsidRDefault="00FF7B59" w:rsidP="00FF7B5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7B59">
        <w:rPr>
          <w:rFonts w:ascii="Times New Roman" w:hAnsi="Times New Roman" w:cs="Times New Roman"/>
          <w:sz w:val="24"/>
          <w:szCs w:val="24"/>
        </w:rPr>
        <w:t>0</w:t>
      </w:r>
      <w:r w:rsidR="00EB6114" w:rsidRPr="00FF7B59">
        <w:rPr>
          <w:rFonts w:ascii="Times New Roman" w:hAnsi="Times New Roman" w:cs="Times New Roman"/>
          <w:sz w:val="24"/>
          <w:szCs w:val="24"/>
        </w:rPr>
        <w:t>1</w:t>
      </w:r>
      <w:r w:rsidRPr="00FF7B59">
        <w:rPr>
          <w:rFonts w:ascii="Times New Roman" w:hAnsi="Times New Roman" w:cs="Times New Roman"/>
          <w:sz w:val="24"/>
          <w:szCs w:val="24"/>
        </w:rPr>
        <w:t>:5</w:t>
      </w:r>
      <w:r w:rsidR="0057649E">
        <w:rPr>
          <w:rFonts w:ascii="Times New Roman" w:hAnsi="Times New Roman" w:cs="Times New Roman"/>
          <w:sz w:val="24"/>
          <w:szCs w:val="24"/>
        </w:rPr>
        <w:t>8</w:t>
      </w:r>
      <w:r w:rsidRPr="00FF7B59">
        <w:rPr>
          <w:rFonts w:ascii="Times New Roman" w:hAnsi="Times New Roman" w:cs="Times New Roman"/>
          <w:sz w:val="24"/>
          <w:szCs w:val="24"/>
        </w:rPr>
        <w:t>:</w:t>
      </w:r>
      <w:r w:rsidR="00EB6114" w:rsidRPr="00FF7B59">
        <w:rPr>
          <w:rFonts w:ascii="Times New Roman" w:hAnsi="Times New Roman" w:cs="Times New Roman"/>
          <w:sz w:val="24"/>
          <w:szCs w:val="24"/>
        </w:rPr>
        <w:t>1</w:t>
      </w:r>
      <w:r w:rsidR="0057649E">
        <w:rPr>
          <w:rFonts w:ascii="Times New Roman" w:hAnsi="Times New Roman" w:cs="Times New Roman"/>
          <w:sz w:val="24"/>
          <w:szCs w:val="24"/>
        </w:rPr>
        <w:t>1</w:t>
      </w:r>
      <w:r w:rsidRPr="00FF7B59">
        <w:rPr>
          <w:rFonts w:ascii="Times New Roman" w:hAnsi="Times New Roman" w:cs="Times New Roman"/>
          <w:sz w:val="24"/>
          <w:szCs w:val="24"/>
        </w:rPr>
        <w:t>-02:1</w:t>
      </w:r>
      <w:r w:rsidR="00F32083">
        <w:rPr>
          <w:rFonts w:ascii="Times New Roman" w:hAnsi="Times New Roman" w:cs="Times New Roman"/>
          <w:sz w:val="24"/>
          <w:szCs w:val="24"/>
        </w:rPr>
        <w:t>1</w:t>
      </w:r>
      <w:r w:rsidRPr="00FF7B59">
        <w:rPr>
          <w:rFonts w:ascii="Times New Roman" w:hAnsi="Times New Roman" w:cs="Times New Roman"/>
          <w:sz w:val="24"/>
          <w:szCs w:val="24"/>
        </w:rPr>
        <w:t>:</w:t>
      </w:r>
      <w:r w:rsidR="00F32083">
        <w:rPr>
          <w:rFonts w:ascii="Times New Roman" w:hAnsi="Times New Roman" w:cs="Times New Roman"/>
          <w:sz w:val="24"/>
          <w:szCs w:val="24"/>
        </w:rPr>
        <w:t>46</w:t>
      </w:r>
    </w:p>
    <w:p w:rsidR="00EB6114" w:rsidRPr="00EB6114" w:rsidRDefault="00EB6114" w:rsidP="00B6002D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99985566"/>
      <w:bookmarkStart w:id="19" w:name="_Hlk99985607"/>
      <w:bookmarkStart w:id="20" w:name="_Toc100220974"/>
      <w:r w:rsidRPr="00EB6114">
        <w:rPr>
          <w:rFonts w:ascii="Times New Roman" w:hAnsi="Times New Roman" w:cs="Times New Roman"/>
          <w:sz w:val="24"/>
          <w:szCs w:val="24"/>
        </w:rPr>
        <w:t xml:space="preserve">Практика 7. </w:t>
      </w:r>
      <w:r w:rsidR="00386D0F">
        <w:rPr>
          <w:rFonts w:ascii="Times New Roman" w:hAnsi="Times New Roman" w:cs="Times New Roman"/>
          <w:sz w:val="24"/>
          <w:szCs w:val="24"/>
        </w:rPr>
        <w:t xml:space="preserve">Стяжание Части </w:t>
      </w:r>
      <w:r w:rsidR="00386D0F">
        <w:rPr>
          <w:rFonts w:ascii="Times New Roman" w:hAnsi="Times New Roman" w:cs="Times New Roman"/>
          <w:iCs/>
          <w:sz w:val="24"/>
          <w:szCs w:val="24"/>
        </w:rPr>
        <w:t>Пламя Отца Изначально Вышестоящего Отца</w:t>
      </w:r>
      <w:r w:rsidR="00386D0F">
        <w:rPr>
          <w:rFonts w:ascii="Times New Roman" w:hAnsi="Times New Roman" w:cs="Times New Roman"/>
          <w:sz w:val="24"/>
          <w:szCs w:val="24"/>
        </w:rPr>
        <w:t xml:space="preserve"> в явлении 177-й </w:t>
      </w:r>
      <w:r w:rsidR="00386D0F">
        <w:rPr>
          <w:rFonts w:ascii="Times New Roman" w:hAnsi="Times New Roman" w:cs="Times New Roman"/>
          <w:iCs/>
          <w:sz w:val="24"/>
          <w:szCs w:val="24"/>
        </w:rPr>
        <w:t>А</w:t>
      </w:r>
      <w:r w:rsidR="00386D0F" w:rsidRPr="00EB6114">
        <w:rPr>
          <w:rFonts w:ascii="Times New Roman" w:hAnsi="Times New Roman" w:cs="Times New Roman"/>
          <w:iCs/>
          <w:sz w:val="24"/>
          <w:szCs w:val="24"/>
        </w:rPr>
        <w:t xml:space="preserve">рхетипической, </w:t>
      </w:r>
      <w:r w:rsidR="00386D0F">
        <w:rPr>
          <w:rFonts w:ascii="Times New Roman" w:hAnsi="Times New Roman" w:cs="Times New Roman"/>
          <w:iCs/>
          <w:sz w:val="24"/>
          <w:szCs w:val="24"/>
        </w:rPr>
        <w:t>всех Ц</w:t>
      </w:r>
      <w:r w:rsidR="00386D0F" w:rsidRPr="00EB6114">
        <w:rPr>
          <w:rFonts w:ascii="Times New Roman" w:hAnsi="Times New Roman" w:cs="Times New Roman"/>
          <w:iCs/>
          <w:sz w:val="24"/>
          <w:szCs w:val="24"/>
        </w:rPr>
        <w:t>ельн</w:t>
      </w:r>
      <w:r w:rsidR="00386D0F">
        <w:rPr>
          <w:rFonts w:ascii="Times New Roman" w:hAnsi="Times New Roman" w:cs="Times New Roman"/>
          <w:iCs/>
          <w:sz w:val="24"/>
          <w:szCs w:val="24"/>
        </w:rPr>
        <w:t xml:space="preserve">ых </w:t>
      </w:r>
      <w:r w:rsidR="00386D0F" w:rsidRPr="00EB6114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386D0F">
        <w:rPr>
          <w:rFonts w:ascii="Times New Roman" w:hAnsi="Times New Roman" w:cs="Times New Roman"/>
          <w:iCs/>
          <w:sz w:val="24"/>
          <w:szCs w:val="24"/>
        </w:rPr>
        <w:t>Б</w:t>
      </w:r>
      <w:r w:rsidR="00386D0F" w:rsidRPr="00EB6114">
        <w:rPr>
          <w:rFonts w:ascii="Times New Roman" w:hAnsi="Times New Roman" w:cs="Times New Roman"/>
          <w:iCs/>
          <w:sz w:val="24"/>
          <w:szCs w:val="24"/>
        </w:rPr>
        <w:t>азов</w:t>
      </w:r>
      <w:r w:rsidR="00386D0F">
        <w:rPr>
          <w:rFonts w:ascii="Times New Roman" w:hAnsi="Times New Roman" w:cs="Times New Roman"/>
          <w:iCs/>
          <w:sz w:val="24"/>
          <w:szCs w:val="24"/>
        </w:rPr>
        <w:t>ых</w:t>
      </w:r>
      <w:r w:rsidR="00386D0F" w:rsidRPr="00EB6114">
        <w:rPr>
          <w:rFonts w:ascii="Times New Roman" w:hAnsi="Times New Roman" w:cs="Times New Roman"/>
          <w:iCs/>
          <w:sz w:val="24"/>
          <w:szCs w:val="24"/>
        </w:rPr>
        <w:t xml:space="preserve"> част</w:t>
      </w:r>
      <w:r w:rsidR="00386D0F">
        <w:rPr>
          <w:rFonts w:ascii="Times New Roman" w:hAnsi="Times New Roman" w:cs="Times New Roman"/>
          <w:iCs/>
          <w:sz w:val="24"/>
          <w:szCs w:val="24"/>
        </w:rPr>
        <w:t>ей 32-архетипически</w:t>
      </w:r>
      <w:bookmarkEnd w:id="20"/>
    </w:p>
    <w:p w:rsidR="0057649E" w:rsidRPr="0057649E" w:rsidRDefault="00EB6114" w:rsidP="00EB61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649E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</w:t>
      </w:r>
      <w:bookmarkEnd w:id="18"/>
      <w:r w:rsidRPr="0057649E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Start w:id="21" w:name="_Hlk99985654"/>
      <w:bookmarkStart w:id="22" w:name="_Hlk99986593"/>
      <w:bookmarkEnd w:id="19"/>
    </w:p>
    <w:p w:rsidR="0057649E" w:rsidRPr="0057649E" w:rsidRDefault="00EB6114" w:rsidP="00EB61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649E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bookmarkStart w:id="23" w:name="_Hlk99975980"/>
      <w:r w:rsidRPr="0057649E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</w:t>
      </w:r>
      <w:proofErr w:type="gramStart"/>
      <w:r w:rsidRPr="0057649E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57649E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</w:t>
      </w:r>
      <w:bookmarkEnd w:id="23"/>
      <w:r w:rsidR="0057649E" w:rsidRPr="0057649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764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21"/>
      <w:r w:rsidR="0057649E" w:rsidRPr="0057649E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57649E">
        <w:rPr>
          <w:rFonts w:ascii="Times New Roman" w:hAnsi="Times New Roman" w:cs="Times New Roman"/>
          <w:i/>
          <w:iCs/>
          <w:sz w:val="24"/>
          <w:szCs w:val="24"/>
        </w:rPr>
        <w:t>ереходим в зал</w:t>
      </w:r>
      <w:bookmarkEnd w:id="22"/>
      <w:r w:rsidR="00FF7B59" w:rsidRPr="0057649E">
        <w:rPr>
          <w:rFonts w:ascii="Times New Roman" w:hAnsi="Times New Roman" w:cs="Times New Roman"/>
          <w:i/>
          <w:iCs/>
          <w:sz w:val="24"/>
          <w:szCs w:val="24"/>
        </w:rPr>
        <w:t xml:space="preserve"> на 192-</w:t>
      </w:r>
      <w:r w:rsidRPr="0057649E">
        <w:rPr>
          <w:rFonts w:ascii="Times New Roman" w:hAnsi="Times New Roman" w:cs="Times New Roman"/>
          <w:i/>
          <w:iCs/>
          <w:sz w:val="24"/>
          <w:szCs w:val="24"/>
        </w:rPr>
        <w:t xml:space="preserve">ю </w:t>
      </w:r>
      <w:r w:rsidR="00FF7B59" w:rsidRPr="005764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пра-ивдиво-реальность</w:t>
      </w:r>
      <w:r w:rsidR="0057649E" w:rsidRPr="0057649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6002D" w:rsidRDefault="0057649E" w:rsidP="00EB61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002D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азвёртываемся телесно в зале ИВДИВО Учителем 49-го </w:t>
      </w:r>
      <w:bookmarkStart w:id="24" w:name="_Hlk99986667"/>
      <w:bookmarkStart w:id="25" w:name="_Hlk99986703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>Синтеза Изначально Вышестоящего Отца</w:t>
      </w:r>
      <w:bookmarkEnd w:id="24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в форме</w:t>
      </w:r>
      <w:r w:rsidR="00B6002D" w:rsidRPr="00B6002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002D" w:rsidRPr="00B6002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ред </w:t>
      </w:r>
      <w:bookmarkStart w:id="26" w:name="_Hlk99976210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</w:t>
      </w:r>
      <w:proofErr w:type="gramStart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</w:t>
      </w:r>
      <w:bookmarkEnd w:id="26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>Кут Хуми Фаинь</w:t>
      </w:r>
      <w:bookmarkEnd w:id="25"/>
      <w:r w:rsidR="00B6002D" w:rsidRPr="00B6002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27" w:name="_Hlk99985864"/>
      <w:bookmarkStart w:id="28" w:name="_Hlk99986796"/>
      <w:bookmarkStart w:id="29" w:name="_Hlk99986845"/>
      <w:r w:rsidR="00B6002D" w:rsidRPr="00B6002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с их Хум, стяжаем </w:t>
      </w:r>
      <w:bookmarkStart w:id="30" w:name="_Hlk99976144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Синтез Синтеза </w:t>
      </w:r>
      <w:bookmarkStart w:id="31" w:name="_Hlk99976072"/>
      <w:bookmarkStart w:id="32" w:name="_Hlk99976433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31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32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>и Синтез Прасинтеза Изначально Вышестоящего Отца</w:t>
      </w:r>
      <w:bookmarkEnd w:id="27"/>
      <w:bookmarkEnd w:id="30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>, прося преобразить каждого из нас и синтез нас</w:t>
      </w:r>
      <w:bookmarkEnd w:id="28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bookmarkEnd w:id="29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>реализацию Пламени Отца Из</w:t>
      </w:r>
      <w:r w:rsidR="00FF7B59" w:rsidRPr="00B6002D">
        <w:rPr>
          <w:rFonts w:ascii="Times New Roman" w:hAnsi="Times New Roman" w:cs="Times New Roman"/>
          <w:i/>
          <w:iCs/>
          <w:sz w:val="24"/>
          <w:szCs w:val="24"/>
        </w:rPr>
        <w:t>начально Вышестоящего Отца 177-й Архетипической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всех видов </w:t>
      </w:r>
      <w:r w:rsidR="00FF7B59" w:rsidRPr="00B6002D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ельных и </w:t>
      </w:r>
      <w:r w:rsidR="00FF7B59" w:rsidRPr="00B6002D">
        <w:rPr>
          <w:rFonts w:ascii="Times New Roman" w:hAnsi="Times New Roman" w:cs="Times New Roman"/>
          <w:i/>
          <w:iCs/>
          <w:sz w:val="24"/>
          <w:szCs w:val="24"/>
        </w:rPr>
        <w:t>Б</w:t>
      </w:r>
      <w:bookmarkStart w:id="33" w:name="_Hlk99986974"/>
      <w:r w:rsidR="00B6002D">
        <w:rPr>
          <w:rFonts w:ascii="Times New Roman" w:hAnsi="Times New Roman" w:cs="Times New Roman"/>
          <w:i/>
          <w:iCs/>
          <w:sz w:val="24"/>
          <w:szCs w:val="24"/>
        </w:rPr>
        <w:t>азовых частей ею.</w:t>
      </w:r>
    </w:p>
    <w:p w:rsidR="00EB6114" w:rsidRPr="00B6002D" w:rsidRDefault="00EB6114" w:rsidP="00EB61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gramStart"/>
      <w:r w:rsidRPr="00B6002D"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proofErr w:type="gramEnd"/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Синтезом и Синтез Прасинтезом Изначально Вышестоящего Отца, преображаемся ими.</w:t>
      </w:r>
      <w:bookmarkStart w:id="34" w:name="_Hlk99987073"/>
      <w:bookmarkEnd w:id="33"/>
    </w:p>
    <w:p w:rsidR="00B6002D" w:rsidRDefault="00EB6114" w:rsidP="00EB61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В этом </w:t>
      </w:r>
      <w:r w:rsidR="00FF7B59" w:rsidRPr="00B6002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гне мы </w:t>
      </w:r>
      <w:bookmarkStart w:id="35" w:name="_Hlk99976843"/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B6002D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35"/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Аватарами Синтеза </w:t>
      </w:r>
      <w:bookmarkEnd w:id="34"/>
      <w:r w:rsidRPr="00B6002D">
        <w:rPr>
          <w:rFonts w:ascii="Times New Roman" w:hAnsi="Times New Roman" w:cs="Times New Roman"/>
          <w:i/>
          <w:iCs/>
          <w:sz w:val="24"/>
          <w:szCs w:val="24"/>
        </w:rPr>
        <w:t>Сераписом В</w:t>
      </w:r>
      <w:r w:rsidR="00FF7B59" w:rsidRPr="00B6002D">
        <w:rPr>
          <w:rFonts w:ascii="Times New Roman" w:hAnsi="Times New Roman" w:cs="Times New Roman"/>
          <w:i/>
          <w:iCs/>
          <w:sz w:val="24"/>
          <w:szCs w:val="24"/>
        </w:rPr>
        <w:t>елетте</w:t>
      </w:r>
      <w:r w:rsidR="00B6002D" w:rsidRPr="00B6002D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="00FF7B59" w:rsidRPr="00B6002D">
        <w:rPr>
          <w:rFonts w:ascii="Times New Roman" w:hAnsi="Times New Roman" w:cs="Times New Roman"/>
          <w:i/>
          <w:iCs/>
          <w:sz w:val="24"/>
          <w:szCs w:val="24"/>
        </w:rPr>
        <w:t>ереходим в зал на 177-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ю </w:t>
      </w:r>
      <w:r w:rsidR="00A518C8" w:rsidRPr="00B60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пра-ивдиво-реальность</w:t>
      </w:r>
      <w:r w:rsidR="00B6002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6002D" w:rsidRDefault="00B6002D" w:rsidP="00EB61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тановимся телесно Учителем 49-го Синтеза Изначально Вышестоящего Отца в форме пред </w:t>
      </w:r>
      <w:bookmarkStart w:id="36" w:name="_Hlk99976650"/>
      <w:bookmarkStart w:id="37" w:name="_Hlk99976383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Вышестоящими Аватарами Синтеза</w:t>
      </w:r>
      <w:bookmarkEnd w:id="36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Сераписом Велетте</w:t>
      </w:r>
      <w:bookmarkStart w:id="38" w:name="_Hlk99987139"/>
      <w:bookmarkEnd w:id="37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EB6114" w:rsidRPr="00B6002D" w:rsidRDefault="00EB6114" w:rsidP="00EB61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Вышестоящих Аватаров Синтеза </w:t>
      </w:r>
      <w:bookmarkEnd w:id="38"/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Сераписа Велетте, стяжаем Синтез Могущества Изначально Вышестоящего Отца и Синтез Пламени Отца </w:t>
      </w:r>
      <w:bookmarkStart w:id="39" w:name="_Hlk99976773"/>
      <w:r w:rsidRPr="00B6002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39"/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, прося преобразить каждого из нас и синтез нас на явление </w:t>
      </w:r>
      <w:r w:rsidR="0057649E" w:rsidRPr="00B6002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рхетипической, </w:t>
      </w:r>
      <w:r w:rsidR="0057649E" w:rsidRPr="00B6002D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ельной и </w:t>
      </w:r>
      <w:r w:rsidR="0057649E" w:rsidRPr="00B6002D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азовой части в синтезе всего во всём Пламени Отца Изначально Вышестоящего Отца собою. </w:t>
      </w:r>
      <w:bookmarkStart w:id="40" w:name="_Hlk99987241"/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</w:t>
      </w:r>
      <w:proofErr w:type="gramStart"/>
      <w:r w:rsidRPr="00B6002D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Синтеза, </w:t>
      </w:r>
      <w:bookmarkEnd w:id="40"/>
      <w:r w:rsidR="00FF7B59" w:rsidRPr="00B6002D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стяжаем Пламя Отца 32-а</w:t>
      </w:r>
      <w:r w:rsidR="0057649E" w:rsidRPr="00B6002D">
        <w:rPr>
          <w:rFonts w:ascii="Times New Roman" w:hAnsi="Times New Roman" w:cs="Times New Roman"/>
          <w:i/>
          <w:iCs/>
          <w:sz w:val="24"/>
          <w:szCs w:val="24"/>
        </w:rPr>
        <w:t>рхетипически каждым из нас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57649E" w:rsidRPr="00B6002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им, преображаемся Синтезом Могущества и Синтезом Пламени Отца Изначально Вышестоящего Отца, </w:t>
      </w:r>
      <w:r w:rsidR="0057649E" w:rsidRPr="00B6002D">
        <w:rPr>
          <w:rFonts w:ascii="Times New Roman" w:hAnsi="Times New Roman" w:cs="Times New Roman"/>
          <w:i/>
          <w:iCs/>
          <w:sz w:val="24"/>
          <w:szCs w:val="24"/>
        </w:rPr>
        <w:t>возжигаясь и преображаясь этим.</w:t>
      </w:r>
    </w:p>
    <w:p w:rsidR="00B6002D" w:rsidRDefault="00EB6114" w:rsidP="00EB61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И в этом </w:t>
      </w:r>
      <w:r w:rsidR="0057649E" w:rsidRPr="00B6002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ламени </w:t>
      </w:r>
      <w:bookmarkStart w:id="41" w:name="_Hlk99985239"/>
      <w:bookmarkStart w:id="42" w:name="_Hlk99987309"/>
      <w:r w:rsidRPr="00B6002D">
        <w:rPr>
          <w:rFonts w:ascii="Times New Roman" w:hAnsi="Times New Roman" w:cs="Times New Roman"/>
          <w:i/>
          <w:iCs/>
          <w:sz w:val="24"/>
          <w:szCs w:val="24"/>
        </w:rPr>
        <w:t>мы синтезируемся</w:t>
      </w:r>
      <w:bookmarkEnd w:id="41"/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43" w:name="_Hlk99985474"/>
      <w:r w:rsidRPr="00B6002D">
        <w:rPr>
          <w:rFonts w:ascii="Times New Roman" w:hAnsi="Times New Roman" w:cs="Times New Roman"/>
          <w:i/>
          <w:iCs/>
          <w:sz w:val="24"/>
          <w:szCs w:val="24"/>
        </w:rPr>
        <w:t>с Изначально Вышестоящим Отцом</w:t>
      </w:r>
      <w:bookmarkEnd w:id="43"/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, переходим в зал на </w:t>
      </w:r>
      <w:bookmarkEnd w:id="42"/>
      <w:r w:rsidR="00FF7B59" w:rsidRPr="00B6002D">
        <w:rPr>
          <w:rFonts w:ascii="Times New Roman" w:hAnsi="Times New Roman" w:cs="Times New Roman"/>
          <w:i/>
          <w:iCs/>
          <w:sz w:val="24"/>
          <w:szCs w:val="24"/>
        </w:rPr>
        <w:t>321-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ю </w:t>
      </w:r>
      <w:r w:rsidR="0057649E" w:rsidRPr="00B60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пра-ивдиво-реальность</w:t>
      </w:r>
      <w:r w:rsidR="0057649E" w:rsidRPr="00B6002D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Start w:id="44" w:name="_Hlk99987368"/>
    </w:p>
    <w:p w:rsidR="00EB6114" w:rsidRPr="00B6002D" w:rsidRDefault="0057649E" w:rsidP="00EB61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002D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азвёртываемся в зале </w:t>
      </w:r>
      <w:bookmarkStart w:id="45" w:name="_Hlk99976923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45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пред Изначально Вышестоящим Отцом телесно</w:t>
      </w:r>
      <w:bookmarkEnd w:id="44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Учителем 49-го Синтеза Изначально Вышестоящего Отца в форме. </w:t>
      </w:r>
      <w:bookmarkStart w:id="46" w:name="_Hlk99987462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</w:t>
      </w:r>
      <w:bookmarkStart w:id="47" w:name="_Hlk99977277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bookmarkStart w:id="48" w:name="_Hlk99987503"/>
      <w:bookmarkEnd w:id="46"/>
      <w:r w:rsidRPr="00B6002D">
        <w:rPr>
          <w:rFonts w:ascii="Times New Roman" w:hAnsi="Times New Roman" w:cs="Times New Roman"/>
          <w:i/>
          <w:iCs/>
          <w:sz w:val="24"/>
          <w:szCs w:val="24"/>
        </w:rPr>
        <w:t>75 секстильонов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55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>7 квинтильонов 863 квадрильона 725 триллионов 914 миллиардов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323 миллиона 419 тысяч 136</w:t>
      </w:r>
      <w:bookmarkEnd w:id="48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47"/>
      <w:r w:rsidR="00B6002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ламён 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>и-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>октавно метагалактически 33-а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рхетипически собою. И стяжаем Ядро Пламени Отца с ядрышками каждого из </w:t>
      </w:r>
      <w:proofErr w:type="gramStart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>стяжённых</w:t>
      </w:r>
      <w:proofErr w:type="gramEnd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>ламё</w:t>
      </w:r>
      <w:r w:rsidR="00CC4BA5">
        <w:rPr>
          <w:rFonts w:ascii="Times New Roman" w:hAnsi="Times New Roman" w:cs="Times New Roman"/>
          <w:i/>
          <w:iCs/>
          <w:sz w:val="24"/>
          <w:szCs w:val="24"/>
        </w:rPr>
        <w:t>н, становясь всем телом босиком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на ядрышко Пламени Отца Изначально Вышестоящего Отца. </w:t>
      </w:r>
      <w:proofErr w:type="gramStart"/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>И вспыхивая, синтезируясь с Хум Изначально Вышестоящег</w:t>
      </w:r>
      <w:r w:rsidR="00CC4BA5">
        <w:rPr>
          <w:rFonts w:ascii="Times New Roman" w:hAnsi="Times New Roman" w:cs="Times New Roman"/>
          <w:i/>
          <w:iCs/>
          <w:sz w:val="24"/>
          <w:szCs w:val="24"/>
        </w:rPr>
        <w:t>о Отца, стяжаем 75 секстильонов 557 квинтильонов 863 квадрильона 725 триллионов 914 миллиардов 323 миллиона 419 тысяч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137 Синтезов Изначально Вышестоящего Отца, прося Изначально Вышестоящего Отца преобразить каждого из нас и синтез нас на данное количество 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ламён с Ядром Пламени Отца ядрышками каждого 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B6114" w:rsidRPr="00B6002D">
        <w:rPr>
          <w:rFonts w:ascii="Times New Roman" w:hAnsi="Times New Roman" w:cs="Times New Roman"/>
          <w:i/>
          <w:iCs/>
          <w:sz w:val="24"/>
          <w:szCs w:val="24"/>
        </w:rPr>
        <w:t>ламени в Ядре Пламени Отца и на Пл</w:t>
      </w:r>
      <w:r w:rsidRPr="00B6002D">
        <w:rPr>
          <w:rFonts w:ascii="Times New Roman" w:hAnsi="Times New Roman" w:cs="Times New Roman"/>
          <w:i/>
          <w:iCs/>
          <w:sz w:val="24"/>
          <w:szCs w:val="24"/>
        </w:rPr>
        <w:t>амя Отца в целом</w:t>
      </w:r>
      <w:proofErr w:type="gramEnd"/>
      <w:r w:rsidRPr="00B6002D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</w:t>
      </w:r>
    </w:p>
    <w:p w:rsidR="00EB6114" w:rsidRPr="00CC4BA5" w:rsidRDefault="00EB6114" w:rsidP="00EB61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BA5">
        <w:rPr>
          <w:rFonts w:ascii="Times New Roman" w:hAnsi="Times New Roman" w:cs="Times New Roman"/>
          <w:i/>
          <w:iCs/>
          <w:sz w:val="24"/>
          <w:szCs w:val="24"/>
        </w:rPr>
        <w:t>И полыхая Пламенем физически собою, преображаемся им. Синтезируясь с Хум Изначально Вышестоящего Отца, просим преобразить каждого из нас и синтез нас на явление Пла</w:t>
      </w:r>
      <w:r w:rsidR="0057649E" w:rsidRPr="00CC4BA5">
        <w:rPr>
          <w:rFonts w:ascii="Times New Roman" w:hAnsi="Times New Roman" w:cs="Times New Roman"/>
          <w:i/>
          <w:iCs/>
          <w:sz w:val="24"/>
          <w:szCs w:val="24"/>
        </w:rPr>
        <w:t>мени Отца синтезфизически собою</w:t>
      </w:r>
      <w:r w:rsidRPr="00CC4BA5">
        <w:rPr>
          <w:rFonts w:ascii="Times New Roman" w:hAnsi="Times New Roman" w:cs="Times New Roman"/>
          <w:i/>
          <w:iCs/>
          <w:sz w:val="24"/>
          <w:szCs w:val="24"/>
        </w:rPr>
        <w:t xml:space="preserve"> и преобразить каждого из нас всем стяжённым, возожжённым. И стяжая два Синтеза Изначально Вышестоящего Отца, </w:t>
      </w:r>
      <w:bookmarkStart w:id="49" w:name="_Hlk99987642"/>
      <w:r w:rsidRPr="00CC4BA5">
        <w:rPr>
          <w:rFonts w:ascii="Times New Roman" w:hAnsi="Times New Roman" w:cs="Times New Roman"/>
          <w:i/>
          <w:iCs/>
          <w:sz w:val="24"/>
          <w:szCs w:val="24"/>
        </w:rPr>
        <w:t>возжигаясь, преображаемся ими.</w:t>
      </w:r>
      <w:bookmarkEnd w:id="49"/>
    </w:p>
    <w:p w:rsidR="00EB6114" w:rsidRPr="00F32083" w:rsidRDefault="00EB6114" w:rsidP="00EB61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0" w:name="_Hlk99987679"/>
      <w:r w:rsidRPr="00F32083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</w:t>
      </w:r>
      <w:bookmarkStart w:id="51" w:name="_Hlk99987711"/>
      <w:bookmarkEnd w:id="50"/>
      <w:r w:rsidRPr="00F32083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</w:t>
      </w:r>
      <w:proofErr w:type="gramStart"/>
      <w:r w:rsidRPr="00F32083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F32083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Фаинь, </w:t>
      </w:r>
      <w:bookmarkEnd w:id="51"/>
      <w:r w:rsidRPr="00F32083">
        <w:rPr>
          <w:rFonts w:ascii="Times New Roman" w:hAnsi="Times New Roman" w:cs="Times New Roman"/>
          <w:i/>
          <w:iCs/>
          <w:sz w:val="24"/>
          <w:szCs w:val="24"/>
        </w:rPr>
        <w:t xml:space="preserve">Серапис Велетте. </w:t>
      </w:r>
      <w:bookmarkStart w:id="52" w:name="_Hlk99987764"/>
      <w:r w:rsidRPr="00F32083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организацию в данный зал синтезфизически собою</w:t>
      </w:r>
      <w:proofErr w:type="gramStart"/>
      <w:r w:rsidR="00F32083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F320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52"/>
      <w:r w:rsidR="00F32083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F32083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азвёртываемся </w:t>
      </w:r>
      <w:r w:rsidRPr="00F32083">
        <w:rPr>
          <w:rFonts w:ascii="Times New Roman" w:hAnsi="Times New Roman" w:cs="Times New Roman"/>
          <w:i/>
          <w:iCs/>
          <w:spacing w:val="20"/>
          <w:sz w:val="24"/>
          <w:szCs w:val="24"/>
        </w:rPr>
        <w:t>физически</w:t>
      </w:r>
      <w:r w:rsidRPr="00F32083">
        <w:rPr>
          <w:rFonts w:ascii="Times New Roman" w:hAnsi="Times New Roman" w:cs="Times New Roman"/>
          <w:i/>
          <w:iCs/>
          <w:sz w:val="24"/>
          <w:szCs w:val="24"/>
        </w:rPr>
        <w:t xml:space="preserve">. Вспыхиваем Пламенем Отца с Ядром Пламени Отца под стопами и </w:t>
      </w:r>
      <w:proofErr w:type="spellStart"/>
      <w:r w:rsidR="00F32083" w:rsidRPr="00F3208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32083">
        <w:rPr>
          <w:rFonts w:ascii="Times New Roman" w:hAnsi="Times New Roman" w:cs="Times New Roman"/>
          <w:i/>
          <w:iCs/>
          <w:sz w:val="24"/>
          <w:szCs w:val="24"/>
        </w:rPr>
        <w:t>ламен</w:t>
      </w:r>
      <w:r w:rsidRPr="00F32083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F32083" w:rsidRPr="00F32083">
        <w:rPr>
          <w:rFonts w:ascii="Times New Roman" w:hAnsi="Times New Roman" w:cs="Times New Roman"/>
          <w:i/>
          <w:iCs/>
          <w:sz w:val="24"/>
          <w:szCs w:val="24"/>
        </w:rPr>
        <w:t>́</w:t>
      </w:r>
      <w:r w:rsidRPr="00F32083">
        <w:rPr>
          <w:rFonts w:ascii="Times New Roman" w:hAnsi="Times New Roman" w:cs="Times New Roman"/>
          <w:i/>
          <w:iCs/>
          <w:sz w:val="24"/>
          <w:szCs w:val="24"/>
        </w:rPr>
        <w:t>ми</w:t>
      </w:r>
      <w:proofErr w:type="spellEnd"/>
      <w:r w:rsidRPr="00F32083">
        <w:rPr>
          <w:rFonts w:ascii="Times New Roman" w:hAnsi="Times New Roman" w:cs="Times New Roman"/>
          <w:i/>
          <w:iCs/>
          <w:sz w:val="24"/>
          <w:szCs w:val="24"/>
        </w:rPr>
        <w:t>, пронизывающими всё тело, горящее в пламенности каждым из нас. В этой пламеннос</w:t>
      </w:r>
      <w:r w:rsidR="00F32083">
        <w:rPr>
          <w:rFonts w:ascii="Times New Roman" w:hAnsi="Times New Roman" w:cs="Times New Roman"/>
          <w:i/>
          <w:iCs/>
          <w:sz w:val="24"/>
          <w:szCs w:val="24"/>
        </w:rPr>
        <w:t>ти развёртываемся иерархически.</w:t>
      </w:r>
    </w:p>
    <w:p w:rsidR="0057649E" w:rsidRPr="00F32083" w:rsidRDefault="00EB6114" w:rsidP="00EB61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2083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этим, </w:t>
      </w:r>
      <w:bookmarkStart w:id="53" w:name="_Hlk99987819"/>
      <w:r w:rsidRPr="00F32083">
        <w:rPr>
          <w:rFonts w:ascii="Times New Roman" w:hAnsi="Times New Roman" w:cs="Times New Roman"/>
          <w:i/>
          <w:iCs/>
          <w:sz w:val="24"/>
          <w:szCs w:val="24"/>
        </w:rPr>
        <w:t xml:space="preserve">эманируем всё стяжённое и возожжённое в ИВДИВО, ИВДИВО Минск, </w:t>
      </w:r>
      <w:bookmarkEnd w:id="53"/>
      <w:r w:rsidRPr="00F3208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F32083" w:rsidRPr="00F3208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32083">
        <w:rPr>
          <w:rFonts w:ascii="Times New Roman" w:hAnsi="Times New Roman" w:cs="Times New Roman"/>
          <w:i/>
          <w:iCs/>
          <w:sz w:val="24"/>
          <w:szCs w:val="24"/>
        </w:rPr>
        <w:t>дразделения ИВДИВО участников практики</w:t>
      </w:r>
      <w:bookmarkStart w:id="54" w:name="_Hlk99987854"/>
      <w:r w:rsidR="0057649E" w:rsidRPr="00F32083">
        <w:rPr>
          <w:rFonts w:ascii="Times New Roman" w:hAnsi="Times New Roman" w:cs="Times New Roman"/>
          <w:i/>
          <w:iCs/>
          <w:sz w:val="24"/>
          <w:szCs w:val="24"/>
        </w:rPr>
        <w:t xml:space="preserve"> и ИВДИВО каждого из нас.</w:t>
      </w:r>
    </w:p>
    <w:p w:rsidR="00EB6114" w:rsidRDefault="00EB6114" w:rsidP="00EB61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2083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  <w:bookmarkEnd w:id="54"/>
    </w:p>
    <w:p w:rsidR="00524B13" w:rsidRPr="00524B13" w:rsidRDefault="00524B13" w:rsidP="00524B1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02:17:27-</w:t>
      </w:r>
      <w:r w:rsidRPr="0052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02:2</w:t>
      </w:r>
      <w:r w:rsidR="00582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2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82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</w:t>
      </w:r>
    </w:p>
    <w:p w:rsidR="00EB4F9B" w:rsidRPr="00EB6114" w:rsidRDefault="00EB4F9B" w:rsidP="00EB6114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_Toc100220975"/>
      <w:r w:rsidRPr="00EB6114">
        <w:rPr>
          <w:rFonts w:ascii="Times New Roman" w:hAnsi="Times New Roman" w:cs="Times New Roman"/>
          <w:sz w:val="24"/>
          <w:szCs w:val="24"/>
        </w:rPr>
        <w:t xml:space="preserve">Практика 8. Стяжание тела Пламики Изначально Вышестоящего Отца </w:t>
      </w:r>
      <w:r w:rsidR="00524B13" w:rsidRPr="00B6002D">
        <w:rPr>
          <w:rFonts w:ascii="Times New Roman" w:hAnsi="Times New Roman" w:cs="Times New Roman"/>
          <w:sz w:val="24"/>
          <w:szCs w:val="24"/>
        </w:rPr>
        <w:t xml:space="preserve">в явлении 113-й Архетипической, всех Цельных и Базовых </w:t>
      </w:r>
      <w:r w:rsidR="00524B13">
        <w:rPr>
          <w:rFonts w:ascii="Times New Roman" w:hAnsi="Times New Roman" w:cs="Times New Roman"/>
          <w:sz w:val="24"/>
          <w:szCs w:val="24"/>
        </w:rPr>
        <w:t>ч</w:t>
      </w:r>
      <w:r w:rsidR="00524B13" w:rsidRPr="00B6002D">
        <w:rPr>
          <w:rFonts w:ascii="Times New Roman" w:hAnsi="Times New Roman" w:cs="Times New Roman"/>
          <w:sz w:val="24"/>
          <w:szCs w:val="24"/>
        </w:rPr>
        <w:t>астей</w:t>
      </w:r>
      <w:r w:rsidR="00524B13">
        <w:rPr>
          <w:rFonts w:ascii="Times New Roman" w:hAnsi="Times New Roman" w:cs="Times New Roman"/>
          <w:sz w:val="24"/>
          <w:szCs w:val="24"/>
        </w:rPr>
        <w:t xml:space="preserve"> 32-архетипически</w:t>
      </w:r>
      <w:bookmarkEnd w:id="55"/>
    </w:p>
    <w:p w:rsidR="00524B13" w:rsidRDefault="00EB4F9B" w:rsidP="00EF1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B13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524B13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:rsidR="00EF13E8" w:rsidRDefault="00EB4F9B" w:rsidP="00EF1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B13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524B1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24B1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ИВДИВО. Переходим на 192-ю пра-ивдиво-реальность 33-го Архетипа материи. </w:t>
      </w:r>
      <w:proofErr w:type="gramStart"/>
      <w:r w:rsidRPr="00524B13">
        <w:rPr>
          <w:rFonts w:ascii="Times New Roman" w:hAnsi="Times New Roman" w:cs="Times New Roman"/>
          <w:i/>
          <w:sz w:val="24"/>
          <w:szCs w:val="24"/>
        </w:rPr>
        <w:t xml:space="preserve">Становимся телесно пред Изначально Вышестоящими Аватарами Синтеза Кут Хуми Фаинь </w:t>
      </w:r>
      <w:r w:rsidR="00EF13E8">
        <w:rPr>
          <w:rFonts w:ascii="Times New Roman" w:hAnsi="Times New Roman" w:cs="Times New Roman"/>
          <w:i/>
          <w:sz w:val="24"/>
          <w:szCs w:val="24"/>
        </w:rPr>
        <w:t>Учителем 49-го Синтеза в форме.</w:t>
      </w:r>
      <w:proofErr w:type="gramEnd"/>
    </w:p>
    <w:p w:rsidR="00EB4F9B" w:rsidRPr="00524B13" w:rsidRDefault="00EB4F9B" w:rsidP="00EF1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B1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стяжание </w:t>
      </w:r>
      <w:r w:rsidRPr="00EF13E8">
        <w:rPr>
          <w:rFonts w:ascii="Times New Roman" w:hAnsi="Times New Roman" w:cs="Times New Roman"/>
          <w:i/>
          <w:sz w:val="24"/>
          <w:szCs w:val="24"/>
        </w:rPr>
        <w:t>тела Пламики Изначально Вышестоящего Отца</w:t>
      </w:r>
      <w:r w:rsidRPr="00524B13">
        <w:rPr>
          <w:rFonts w:ascii="Times New Roman" w:hAnsi="Times New Roman" w:cs="Times New Roman"/>
          <w:i/>
          <w:sz w:val="24"/>
          <w:szCs w:val="24"/>
        </w:rPr>
        <w:t>, 113-й Архетипической, всеми Цельными и Базовыми частями данного выражения.</w:t>
      </w:r>
    </w:p>
    <w:p w:rsidR="00EF13E8" w:rsidRPr="00EF13E8" w:rsidRDefault="00EB4F9B" w:rsidP="00EF1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3E8">
        <w:rPr>
          <w:rFonts w:ascii="Times New Roman" w:hAnsi="Times New Roman" w:cs="Times New Roman"/>
          <w:i/>
          <w:sz w:val="24"/>
          <w:szCs w:val="24"/>
        </w:rPr>
        <w:t xml:space="preserve">И вспыхивая этим, синтезируемся с Изначально </w:t>
      </w:r>
      <w:proofErr w:type="gramStart"/>
      <w:r w:rsidRPr="00EF13E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F13E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Аристархом Глорией</w:t>
      </w:r>
      <w:r w:rsidR="00EF13E8" w:rsidRPr="00EF13E8">
        <w:rPr>
          <w:rFonts w:ascii="Times New Roman" w:hAnsi="Times New Roman" w:cs="Times New Roman"/>
          <w:i/>
          <w:sz w:val="24"/>
          <w:szCs w:val="24"/>
        </w:rPr>
        <w:t>.</w:t>
      </w:r>
      <w:r w:rsidRPr="00EF1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13E8" w:rsidRPr="00EF13E8">
        <w:rPr>
          <w:rFonts w:ascii="Times New Roman" w:hAnsi="Times New Roman" w:cs="Times New Roman"/>
          <w:i/>
          <w:sz w:val="24"/>
          <w:szCs w:val="24"/>
        </w:rPr>
        <w:t>П</w:t>
      </w:r>
      <w:r w:rsidRPr="00EF13E8">
        <w:rPr>
          <w:rFonts w:ascii="Times New Roman" w:hAnsi="Times New Roman" w:cs="Times New Roman"/>
          <w:i/>
          <w:sz w:val="24"/>
          <w:szCs w:val="24"/>
        </w:rPr>
        <w:t xml:space="preserve">ереходим в зал Пламики Изначально Вышестоящего Отца </w:t>
      </w:r>
      <w:r w:rsidR="00EF13E8" w:rsidRPr="00EF13E8">
        <w:rPr>
          <w:rFonts w:ascii="Times New Roman" w:hAnsi="Times New Roman" w:cs="Times New Roman"/>
          <w:i/>
          <w:sz w:val="24"/>
          <w:szCs w:val="24"/>
        </w:rPr>
        <w:t>на 113-ю пра-ивдиво-реальность.</w:t>
      </w:r>
    </w:p>
    <w:p w:rsidR="00EF13E8" w:rsidRDefault="00EB4F9B" w:rsidP="00EF1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3E8">
        <w:rPr>
          <w:rFonts w:ascii="Times New Roman" w:hAnsi="Times New Roman" w:cs="Times New Roman"/>
          <w:i/>
          <w:sz w:val="24"/>
          <w:szCs w:val="24"/>
        </w:rPr>
        <w:t xml:space="preserve">Развёртываясь в зале </w:t>
      </w:r>
      <w:r w:rsidR="00EF13E8" w:rsidRPr="00EF13E8">
        <w:rPr>
          <w:rFonts w:ascii="Times New Roman" w:hAnsi="Times New Roman" w:cs="Times New Roman"/>
          <w:i/>
          <w:sz w:val="24"/>
          <w:szCs w:val="24"/>
        </w:rPr>
        <w:t xml:space="preserve">Пламики </w:t>
      </w:r>
      <w:r w:rsidRPr="00EF13E8">
        <w:rPr>
          <w:rFonts w:ascii="Times New Roman" w:hAnsi="Times New Roman" w:cs="Times New Roman"/>
          <w:i/>
          <w:sz w:val="24"/>
          <w:szCs w:val="24"/>
        </w:rPr>
        <w:t>телесно Учителем 49-го Синтеза в форме</w:t>
      </w:r>
      <w:r w:rsidR="00EF13E8" w:rsidRPr="00EF13E8">
        <w:rPr>
          <w:rFonts w:ascii="Times New Roman" w:hAnsi="Times New Roman" w:cs="Times New Roman"/>
          <w:i/>
          <w:sz w:val="24"/>
          <w:szCs w:val="24"/>
        </w:rPr>
        <w:t>.</w:t>
      </w:r>
      <w:r w:rsidRPr="00EF1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13E8" w:rsidRPr="00EF13E8">
        <w:rPr>
          <w:rFonts w:ascii="Times New Roman" w:hAnsi="Times New Roman" w:cs="Times New Roman"/>
          <w:i/>
          <w:sz w:val="24"/>
          <w:szCs w:val="24"/>
        </w:rPr>
        <w:t>П</w:t>
      </w:r>
      <w:r w:rsidRPr="00EF13E8">
        <w:rPr>
          <w:rFonts w:ascii="Times New Roman" w:hAnsi="Times New Roman" w:cs="Times New Roman"/>
          <w:i/>
          <w:sz w:val="24"/>
          <w:szCs w:val="24"/>
        </w:rPr>
        <w:t xml:space="preserve">ред Изначально </w:t>
      </w:r>
      <w:proofErr w:type="gramStart"/>
      <w:r w:rsidRPr="00EF13E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F13E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Аристархом Глорией, синтезируясь с их Хум, стяжаем Синтез Пламики Изначально Вышестоящего Отца и Синтез тела Пламики Изначально Вышестоящего Отца</w:t>
      </w:r>
      <w:r w:rsidR="00EF13E8" w:rsidRPr="00EF13E8">
        <w:rPr>
          <w:rFonts w:ascii="Times New Roman" w:hAnsi="Times New Roman" w:cs="Times New Roman"/>
          <w:i/>
          <w:sz w:val="24"/>
          <w:szCs w:val="24"/>
        </w:rPr>
        <w:t>.</w:t>
      </w:r>
      <w:r w:rsidRPr="00EF1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13E8" w:rsidRPr="00EF13E8">
        <w:rPr>
          <w:rFonts w:ascii="Times New Roman" w:hAnsi="Times New Roman" w:cs="Times New Roman"/>
          <w:i/>
          <w:sz w:val="24"/>
          <w:szCs w:val="24"/>
        </w:rPr>
        <w:t>И</w:t>
      </w:r>
      <w:r w:rsidRPr="00EF13E8">
        <w:rPr>
          <w:rFonts w:ascii="Times New Roman" w:hAnsi="Times New Roman" w:cs="Times New Roman"/>
          <w:i/>
          <w:sz w:val="24"/>
          <w:szCs w:val="24"/>
        </w:rPr>
        <w:t xml:space="preserve"> вспыхивая ими, стяжаем тело Пламики Изначально Вышестоящего Отца каждому из нас в явлении 113-й Архетипической, в</w:t>
      </w:r>
      <w:r w:rsidR="00EF13E8" w:rsidRPr="00EF13E8">
        <w:rPr>
          <w:rFonts w:ascii="Times New Roman" w:hAnsi="Times New Roman" w:cs="Times New Roman"/>
          <w:i/>
          <w:sz w:val="24"/>
          <w:szCs w:val="24"/>
        </w:rPr>
        <w:t>сех Цельных и Базовых Частей ею</w:t>
      </w:r>
      <w:r w:rsidRPr="00EF13E8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 И проникаясь, вспыхиваем телом Пламики Изначально В</w:t>
      </w:r>
      <w:r w:rsidR="00EF13E8">
        <w:rPr>
          <w:rFonts w:ascii="Times New Roman" w:hAnsi="Times New Roman" w:cs="Times New Roman"/>
          <w:i/>
          <w:sz w:val="24"/>
          <w:szCs w:val="24"/>
        </w:rPr>
        <w:t>ышестоящего Отца каждым из нас.</w:t>
      </w:r>
    </w:p>
    <w:p w:rsidR="00EB4F9B" w:rsidRPr="00EF13E8" w:rsidRDefault="00EB4F9B" w:rsidP="00EF1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3E8">
        <w:rPr>
          <w:rFonts w:ascii="Times New Roman" w:hAnsi="Times New Roman" w:cs="Times New Roman"/>
          <w:i/>
          <w:sz w:val="24"/>
          <w:szCs w:val="24"/>
        </w:rPr>
        <w:lastRenderedPageBreak/>
        <w:t>И проникаясь телом Пламики Изначально Вышестоящего Отца, вспыхивая, преображаемся Синтезом Пламики Изначально Вышестоящего Отца и Синтезом тела Пламики Изначально Вышестоящего Отца, вспыхивая им.</w:t>
      </w:r>
    </w:p>
    <w:p w:rsidR="00EF13E8" w:rsidRDefault="00EB4F9B" w:rsidP="00EF1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3E8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переходим в зал Изначально Вышестоящего Отца на 513-ю пра-ивдиво-</w:t>
      </w:r>
      <w:r w:rsidR="00EF13E8" w:rsidRPr="00EF13E8">
        <w:rPr>
          <w:rFonts w:ascii="Times New Roman" w:hAnsi="Times New Roman" w:cs="Times New Roman"/>
          <w:i/>
          <w:sz w:val="24"/>
          <w:szCs w:val="24"/>
        </w:rPr>
        <w:t>реальность</w:t>
      </w:r>
      <w:r w:rsidR="00EF13E8">
        <w:rPr>
          <w:rFonts w:ascii="Times New Roman" w:hAnsi="Times New Roman" w:cs="Times New Roman"/>
          <w:i/>
          <w:sz w:val="24"/>
          <w:szCs w:val="24"/>
        </w:rPr>
        <w:t>.</w:t>
      </w:r>
    </w:p>
    <w:p w:rsidR="00EB4F9B" w:rsidRPr="00EF13E8" w:rsidRDefault="00EB4F9B" w:rsidP="00EF1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3E8">
        <w:rPr>
          <w:rFonts w:ascii="Times New Roman" w:hAnsi="Times New Roman" w:cs="Times New Roman"/>
          <w:i/>
          <w:sz w:val="24"/>
          <w:szCs w:val="24"/>
        </w:rPr>
        <w:t>Становимся телесно в зале пред Изначально Вышестоящим Отцом Учителями 49-го Синтеза в форме. И синтезируясь с Изначально Вышестоящим Отцом, стяжаем тело Пламики Изначально Вышестоящего Отца каждым из нас, прося синтезировать и сотворить его собою каждым из нас.</w:t>
      </w:r>
    </w:p>
    <w:p w:rsidR="00EB4F9B" w:rsidRPr="00EF13E8" w:rsidRDefault="00EB4F9B" w:rsidP="00EF1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3E8">
        <w:rPr>
          <w:rFonts w:ascii="Times New Roman" w:hAnsi="Times New Roman" w:cs="Times New Roman"/>
          <w:i/>
          <w:sz w:val="24"/>
          <w:szCs w:val="24"/>
        </w:rPr>
        <w:t>И проникаясь телом Пламики, мы синтезируемся с Хум Изначально Вышестоящего Отца, стяжаем 513 видов Пламики 32-</w:t>
      </w:r>
      <w:r w:rsidR="00524B13" w:rsidRPr="00EF13E8">
        <w:rPr>
          <w:rFonts w:ascii="Times New Roman" w:hAnsi="Times New Roman" w:cs="Times New Roman"/>
          <w:i/>
          <w:sz w:val="24"/>
          <w:szCs w:val="24"/>
        </w:rPr>
        <w:t>а</w:t>
      </w:r>
      <w:r w:rsidRPr="00EF13E8">
        <w:rPr>
          <w:rFonts w:ascii="Times New Roman" w:hAnsi="Times New Roman" w:cs="Times New Roman"/>
          <w:i/>
          <w:sz w:val="24"/>
          <w:szCs w:val="24"/>
        </w:rPr>
        <w:t>рхетипически, прося насытить их тело Пламики Изначально Вышестоящего Отца каждым из нас. И синтезируясь с Хум Изначально Вышестоящего Отца, стяжаем 513 Синтез</w:t>
      </w:r>
      <w:r w:rsidR="00EF13E8" w:rsidRPr="00EF13E8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EF13E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F13E8" w:rsidRPr="00EF13E8">
        <w:rPr>
          <w:rFonts w:ascii="Times New Roman" w:hAnsi="Times New Roman" w:cs="Times New Roman"/>
          <w:i/>
          <w:sz w:val="24"/>
          <w:szCs w:val="24"/>
        </w:rPr>
        <w:t>,</w:t>
      </w:r>
      <w:r w:rsidRPr="00EF13E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 32-</w:t>
      </w:r>
      <w:r w:rsidR="00EF13E8" w:rsidRPr="00EF13E8">
        <w:rPr>
          <w:rFonts w:ascii="Times New Roman" w:hAnsi="Times New Roman" w:cs="Times New Roman"/>
          <w:i/>
          <w:sz w:val="24"/>
          <w:szCs w:val="24"/>
        </w:rPr>
        <w:t>а</w:t>
      </w:r>
      <w:r w:rsidRPr="00EF13E8">
        <w:rPr>
          <w:rFonts w:ascii="Times New Roman" w:hAnsi="Times New Roman" w:cs="Times New Roman"/>
          <w:i/>
          <w:sz w:val="24"/>
          <w:szCs w:val="24"/>
        </w:rPr>
        <w:t>рхетипически синтезфизически, вспыхивая телом Пламики видами Пламики каждым из нас.</w:t>
      </w:r>
    </w:p>
    <w:p w:rsidR="00EB4F9B" w:rsidRPr="00EF13E8" w:rsidRDefault="00EB4F9B" w:rsidP="00EF1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3E8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два Синтеза Изначально Вышестоящего Отца, прося преобразить каждого из нас на тело Пламики и всем стяжённым и возожжённым каждого из нас. И возжигаясь двумя Синтезами Изначально Вышестоящего Отца, преображаемся ими.</w:t>
      </w:r>
    </w:p>
    <w:p w:rsidR="00EB4F9B" w:rsidRPr="00EF13E8" w:rsidRDefault="00EB4F9B" w:rsidP="00EF1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3E8">
        <w:rPr>
          <w:rFonts w:ascii="Times New Roman" w:hAnsi="Times New Roman" w:cs="Times New Roman"/>
          <w:i/>
          <w:sz w:val="24"/>
          <w:szCs w:val="24"/>
        </w:rPr>
        <w:t xml:space="preserve">И вспыхивая этим, преображаясь этим, мы благодарим Изначально Вышестоящего Отца, благодарим Изначально </w:t>
      </w:r>
      <w:proofErr w:type="gramStart"/>
      <w:r w:rsidRPr="00EF13E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F13E8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Фаинь, Аристарха Глорию.</w:t>
      </w:r>
    </w:p>
    <w:p w:rsidR="00EB4F9B" w:rsidRPr="00EF13E8" w:rsidRDefault="00EB4F9B" w:rsidP="00EF1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3E8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синтезфизически собою. И эманируем всё стяжённое</w:t>
      </w:r>
      <w:r w:rsidR="00A93635">
        <w:rPr>
          <w:rFonts w:ascii="Times New Roman" w:hAnsi="Times New Roman" w:cs="Times New Roman"/>
          <w:i/>
          <w:sz w:val="24"/>
          <w:szCs w:val="24"/>
        </w:rPr>
        <w:t>,</w:t>
      </w:r>
      <w:r w:rsidRPr="00EF13E8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в ИВДИВО Минск, Подразделения ИВДИВО участников данной практики и ИВДИВО каждого из нас.</w:t>
      </w:r>
    </w:p>
    <w:p w:rsidR="00EB4F9B" w:rsidRPr="00A93635" w:rsidRDefault="00EB4F9B" w:rsidP="00EF1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635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6479D3" w:rsidRPr="006479D3" w:rsidRDefault="006479D3" w:rsidP="006479D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02:4</w:t>
      </w:r>
      <w:r w:rsidR="00A66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647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66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58</w:t>
      </w:r>
      <w:r w:rsidRPr="00647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-02:59:40</w:t>
      </w:r>
    </w:p>
    <w:p w:rsidR="006479D3" w:rsidRPr="005C18B7" w:rsidRDefault="006479D3" w:rsidP="006479D3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_Toc100220976"/>
      <w:r w:rsidRPr="006479D3">
        <w:rPr>
          <w:rFonts w:ascii="Times New Roman" w:eastAsia="Times New Roman" w:hAnsi="Times New Roman" w:cs="Times New Roman"/>
          <w:sz w:val="24"/>
          <w:szCs w:val="24"/>
        </w:rPr>
        <w:t xml:space="preserve">Практика 9. </w:t>
      </w:r>
      <w:r w:rsidRPr="006479D3">
        <w:rPr>
          <w:rFonts w:ascii="Times New Roman" w:eastAsia="Times New Roman" w:hAnsi="Times New Roman" w:cs="Times New Roman"/>
          <w:color w:val="FF0000"/>
          <w:sz w:val="24"/>
          <w:szCs w:val="24"/>
        </w:rPr>
        <w:t>Первостяжание</w:t>
      </w:r>
      <w:r w:rsidRPr="006479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79D3">
        <w:rPr>
          <w:rFonts w:ascii="Times New Roman" w:eastAsia="Times New Roman" w:hAnsi="Times New Roman" w:cs="Times New Roman"/>
          <w:sz w:val="24"/>
          <w:szCs w:val="24"/>
        </w:rPr>
        <w:t>тяжани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6479D3">
        <w:rPr>
          <w:rFonts w:ascii="Times New Roman" w:eastAsia="Times New Roman" w:hAnsi="Times New Roman" w:cs="Times New Roman"/>
          <w:sz w:val="24"/>
          <w:szCs w:val="24"/>
        </w:rPr>
        <w:t>Пламической Метагалактики</w:t>
      </w:r>
      <w:r w:rsidR="00A12A08">
        <w:rPr>
          <w:rFonts w:ascii="Times New Roman" w:eastAsia="Times New Roman" w:hAnsi="Times New Roman" w:cs="Times New Roman"/>
          <w:sz w:val="24"/>
          <w:szCs w:val="24"/>
        </w:rPr>
        <w:t xml:space="preserve">. Выход в </w:t>
      </w:r>
      <w:r w:rsidR="00A12A08" w:rsidRPr="00A12A08">
        <w:rPr>
          <w:rFonts w:ascii="Times New Roman" w:eastAsia="Times New Roman" w:hAnsi="Times New Roman" w:cs="Times New Roman"/>
          <w:sz w:val="24"/>
          <w:szCs w:val="20"/>
        </w:rPr>
        <w:t>Пламический космос в центровку Пламической Метагалактики</w:t>
      </w:r>
      <w:r w:rsidR="005C18B7">
        <w:rPr>
          <w:rFonts w:ascii="Times New Roman" w:eastAsia="Times New Roman" w:hAnsi="Times New Roman" w:cs="Times New Roman"/>
          <w:sz w:val="24"/>
          <w:szCs w:val="20"/>
        </w:rPr>
        <w:t>. С</w:t>
      </w:r>
      <w:r w:rsidR="005C18B7" w:rsidRPr="005C18B7">
        <w:rPr>
          <w:rFonts w:ascii="Times New Roman" w:eastAsia="Times New Roman" w:hAnsi="Times New Roman" w:cs="Times New Roman"/>
          <w:sz w:val="24"/>
          <w:szCs w:val="20"/>
        </w:rPr>
        <w:t>тяжаем сред</w:t>
      </w:r>
      <w:r w:rsidR="005C18B7">
        <w:rPr>
          <w:rFonts w:ascii="Times New Roman" w:eastAsia="Times New Roman" w:hAnsi="Times New Roman" w:cs="Times New Roman"/>
          <w:sz w:val="24"/>
          <w:szCs w:val="20"/>
        </w:rPr>
        <w:t>ы</w:t>
      </w:r>
      <w:r w:rsidR="005C18B7" w:rsidRPr="005C18B7">
        <w:rPr>
          <w:rFonts w:ascii="Times New Roman" w:eastAsia="Times New Roman" w:hAnsi="Times New Roman" w:cs="Times New Roman"/>
          <w:sz w:val="24"/>
          <w:szCs w:val="20"/>
        </w:rPr>
        <w:t xml:space="preserve"> Пламической Метагалактики в ИВДИВО каждого из нас и вокруг Тела Пламики</w:t>
      </w:r>
      <w:bookmarkEnd w:id="56"/>
    </w:p>
    <w:p w:rsidR="00A665DD" w:rsidRPr="00A665DD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>Мы возжигаемся всем Синтезом каждого из</w:t>
      </w:r>
      <w:r w:rsidR="00A665DD"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нас.</w:t>
      </w:r>
    </w:p>
    <w:p w:rsidR="00A665DD" w:rsidRPr="00A665DD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Синтезируемся с Изначально </w:t>
      </w:r>
      <w:proofErr w:type="gramStart"/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Ав</w:t>
      </w:r>
      <w:r w:rsidR="00A665DD" w:rsidRPr="00A665DD">
        <w:rPr>
          <w:rFonts w:ascii="Times New Roman" w:eastAsia="Times New Roman" w:hAnsi="Times New Roman" w:cs="Times New Roman"/>
          <w:i/>
          <w:sz w:val="24"/>
          <w:szCs w:val="20"/>
        </w:rPr>
        <w:t>атарами Синтеза Кут Хуми Фаинь.</w:t>
      </w:r>
    </w:p>
    <w:p w:rsidR="00A665DD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Переходим в зал ИВДИВО на 192-ю пра-ивдиво-реальность. Становимся телесно Учителями 49-го Синтеза Изначально Вышестоящего Отца в форме </w:t>
      </w:r>
      <w:proofErr w:type="gramStart"/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>пред</w:t>
      </w:r>
      <w:proofErr w:type="gramEnd"/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Вышестоящими Аватарами Синтеза Кут Хуми Фаинь.</w:t>
      </w:r>
    </w:p>
    <w:p w:rsidR="006479D3" w:rsidRPr="00A665DD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>И просим Изначально Вышестоящих Аватаров Синтеза Кут Хуми Фаинь развернуть возможность реализации Пламической Метагалактики Пламическим телом реализации Изначально Вышестоящего Отца соответствующим 49-м видом организации материи 33-архетипически каждым из нас.</w:t>
      </w:r>
      <w:proofErr w:type="gramEnd"/>
    </w:p>
    <w:p w:rsidR="00A665DD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Хум Изначально </w:t>
      </w:r>
      <w:proofErr w:type="gramStart"/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 стяжаем Синтез Синтеза Изначально Вышестоящего Отца и Синтез Прасинтеза</w:t>
      </w:r>
      <w:r w:rsidR="00A665DD"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</w:t>
      </w: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="00A665DD" w:rsidRPr="00A665D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A665DD" w:rsidRPr="00A665D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</w:p>
    <w:p w:rsidR="00A12A08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В этом </w:t>
      </w:r>
      <w:r w:rsidR="00A665DD" w:rsidRPr="00A665DD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>гне мы синтезируемся с Изначально Вышестоящим Аватаром Синтеза Аристархом Изначально Вышестоящей Аватарес</w:t>
      </w:r>
      <w:r w:rsidR="00A665DD" w:rsidRPr="00A665DD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>ой Синтеза Глорией</w:t>
      </w:r>
      <w:r w:rsidR="00A665DD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A665DD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ереходим в зал Пламики Изначально Вышестоящего Отца телом Пламики Изначально Вышестоящего Отца Учителем 49-го Синтеза Изначально Вышестоящего Отца в форме. </w:t>
      </w:r>
      <w:proofErr w:type="gramStart"/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Становимся пред Изначально Вышестоящими Аватарами Синтеза Аристархом Глорией и просим вывести каждого из нас и синтез нас в </w:t>
      </w:r>
      <w:proofErr w:type="spellStart"/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>Пламическую</w:t>
      </w:r>
      <w:proofErr w:type="spellEnd"/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Метагалактику явлением Пламического космоса в синтезе </w:t>
      </w:r>
      <w:proofErr w:type="spellStart"/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>макропламического</w:t>
      </w:r>
      <w:proofErr w:type="spellEnd"/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космоса с нашим </w:t>
      </w:r>
      <w:proofErr w:type="spellStart"/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>микропламическим</w:t>
      </w:r>
      <w:proofErr w:type="spellEnd"/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космосом вырази</w:t>
      </w:r>
      <w:r w:rsid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ть </w:t>
      </w:r>
      <w:proofErr w:type="spellStart"/>
      <w:r w:rsidR="00A12A08">
        <w:rPr>
          <w:rFonts w:ascii="Times New Roman" w:eastAsia="Times New Roman" w:hAnsi="Times New Roman" w:cs="Times New Roman"/>
          <w:i/>
          <w:sz w:val="24"/>
          <w:szCs w:val="20"/>
        </w:rPr>
        <w:t>Пламическую</w:t>
      </w:r>
      <w:proofErr w:type="spellEnd"/>
      <w:r w:rsid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 Метагалактику извне внутри каждого из нас.</w:t>
      </w:r>
      <w:proofErr w:type="gramEnd"/>
    </w:p>
    <w:p w:rsidR="00A12A08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синтезируемся с Хум Изначально </w:t>
      </w:r>
      <w:proofErr w:type="gramStart"/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Аристархом Глорией</w:t>
      </w:r>
      <w:r w:rsidR="00A12A0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Пламики и </w:t>
      </w:r>
      <w:r w:rsidR="00A665DD" w:rsidRPr="00A665DD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>интезтело Пламики Изначально Вышестоящего Отца и</w:t>
      </w:r>
      <w:r w:rsidR="00A665DD" w:rsidRPr="00A665D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A665DD" w:rsidRPr="00A665D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преображаясь</w:t>
      </w:r>
      <w:r w:rsidR="00A12A0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в синтезе с Изначально Вышестоящими Аватарами Синтеза переходим в Пламический космос в центр</w:t>
      </w:r>
      <w:r w:rsidR="00A12A08">
        <w:rPr>
          <w:rFonts w:ascii="Times New Roman" w:eastAsia="Times New Roman" w:hAnsi="Times New Roman" w:cs="Times New Roman"/>
          <w:i/>
          <w:sz w:val="24"/>
          <w:szCs w:val="20"/>
        </w:rPr>
        <w:t>овку Пламической Метагалактики.</w:t>
      </w:r>
    </w:p>
    <w:p w:rsidR="006479D3" w:rsidRPr="00A665DD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И проникаемся Пламическим космосом каждым из нас</w:t>
      </w:r>
      <w:r w:rsidR="00A12A0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</w:t>
      </w:r>
      <w:r w:rsidR="00A12A08">
        <w:rPr>
          <w:rFonts w:ascii="Times New Roman" w:eastAsia="Times New Roman" w:hAnsi="Times New Roman" w:cs="Times New Roman"/>
          <w:i/>
          <w:sz w:val="24"/>
          <w:szCs w:val="20"/>
        </w:rPr>
        <w:t>ируясь с границами сферы ИВДИВО</w:t>
      </w:r>
      <w:r w:rsidRPr="00A665DD">
        <w:rPr>
          <w:rFonts w:ascii="Times New Roman" w:eastAsia="Times New Roman" w:hAnsi="Times New Roman" w:cs="Times New Roman"/>
          <w:i/>
          <w:sz w:val="24"/>
          <w:szCs w:val="20"/>
        </w:rPr>
        <w:t xml:space="preserve"> Пламической сферой ИВДИВО 113-й реализации и утверждая насыщенность Планическим космосом в Пламическом Теле Изначально Вышестоящего Отца каждого из нас.</w:t>
      </w:r>
    </w:p>
    <w:p w:rsidR="00A12A08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В этом </w:t>
      </w:r>
      <w:r w:rsidR="00A665DD" w:rsidRPr="00A12A08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гне мы синтезируемся </w:t>
      </w:r>
      <w:r w:rsidR="00A12A08">
        <w:rPr>
          <w:rFonts w:ascii="Times New Roman" w:eastAsia="Times New Roman" w:hAnsi="Times New Roman" w:cs="Times New Roman"/>
          <w:i/>
          <w:sz w:val="24"/>
          <w:szCs w:val="20"/>
        </w:rPr>
        <w:t>с Изначально Вышестоящим Отцом.</w:t>
      </w:r>
    </w:p>
    <w:p w:rsidR="00A12A08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>И вспыхивая Пламической Метагалактикой собою</w:t>
      </w:r>
      <w:r w:rsidR="00A12A08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A12A08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синтезе с Изначально </w:t>
      </w:r>
      <w:proofErr w:type="gramStart"/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Аристархом Глорией переходим в зал Изначально Вышестоящего Отца на 321</w:t>
      </w:r>
      <w:r w:rsidR="00A665DD" w:rsidRPr="00A12A08">
        <w:rPr>
          <w:rFonts w:ascii="Times New Roman" w:eastAsia="Times New Roman" w:hAnsi="Times New Roman" w:cs="Times New Roman"/>
          <w:i/>
          <w:sz w:val="24"/>
          <w:szCs w:val="20"/>
        </w:rPr>
        <w:t>-ю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A665DD" w:rsidRPr="00A12A08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>ра-</w:t>
      </w:r>
      <w:r w:rsidR="00A665DD" w:rsidRPr="00A12A08">
        <w:rPr>
          <w:rFonts w:ascii="Times New Roman" w:eastAsia="Times New Roman" w:hAnsi="Times New Roman" w:cs="Times New Roman"/>
          <w:i/>
          <w:sz w:val="24"/>
          <w:szCs w:val="20"/>
        </w:rPr>
        <w:t>ивдиво-р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>еальность. Становимся телесно пред Изначально Вышестоящим Отцом, прося Изначально Вышестоящего Отца синтезировать, сотворить и закрепить Пламический космос Пламической Метагалактикой в теле Пламики Изначально Вышестоящего Отца каждого из нас. И проникаясь Синтезо</w:t>
      </w:r>
      <w:r w:rsidR="00A12A08">
        <w:rPr>
          <w:rFonts w:ascii="Times New Roman" w:eastAsia="Times New Roman" w:hAnsi="Times New Roman" w:cs="Times New Roman"/>
          <w:i/>
          <w:sz w:val="24"/>
          <w:szCs w:val="20"/>
        </w:rPr>
        <w:t>м Изначально Вышестоящего Отца…</w:t>
      </w:r>
    </w:p>
    <w:p w:rsidR="00A12A08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>И проникаясь внутри Пламической Метаг</w:t>
      </w:r>
      <w:r w:rsidR="00A12A08">
        <w:rPr>
          <w:rFonts w:ascii="Times New Roman" w:eastAsia="Times New Roman" w:hAnsi="Times New Roman" w:cs="Times New Roman"/>
          <w:i/>
          <w:sz w:val="24"/>
          <w:szCs w:val="20"/>
        </w:rPr>
        <w:t>алактикой собою, вспыхиваем ею.</w:t>
      </w:r>
    </w:p>
    <w:p w:rsidR="006479D3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И вспыхиваем </w:t>
      </w:r>
      <w:r w:rsidR="005C18B7">
        <w:rPr>
          <w:rFonts w:ascii="Times New Roman" w:eastAsia="Times New Roman" w:hAnsi="Times New Roman" w:cs="Times New Roman"/>
          <w:i/>
          <w:sz w:val="24"/>
          <w:szCs w:val="20"/>
        </w:rPr>
        <w:t xml:space="preserve">в 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>Пламическ</w:t>
      </w:r>
      <w:r w:rsidR="005C18B7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>м тел</w:t>
      </w:r>
      <w:r w:rsidR="005C18B7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A665DD" w:rsidRPr="00A12A08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>ламической Метагалактикой собою, синтезируемся с Хум Изначально Вышестоящего Отца, стяжаем Синтез Изначально Вышестоящего Отца и</w:t>
      </w:r>
      <w:r w:rsidR="00A12A0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Отца, преображаемся им.</w:t>
      </w:r>
    </w:p>
    <w:p w:rsidR="005C18B7" w:rsidRPr="00A12A08" w:rsidRDefault="005C18B7" w:rsidP="005C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Отца, стяжаем Синтез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..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A12A08" w:rsidRDefault="00A12A08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Смотрим на звёзды внутри вас.</w:t>
      </w:r>
    </w:p>
    <w:p w:rsidR="006479D3" w:rsidRPr="00A12A08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И просим Изначально Вышестоящего Отца преобразить каждого из нас и синтез нас на </w:t>
      </w:r>
      <w:proofErr w:type="spellStart"/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>Пламическую</w:t>
      </w:r>
      <w:proofErr w:type="spellEnd"/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 Мета</w:t>
      </w:r>
      <w:r w:rsidR="00A12A08" w:rsidRPr="00A12A08">
        <w:rPr>
          <w:rFonts w:ascii="Times New Roman" w:eastAsia="Times New Roman" w:hAnsi="Times New Roman" w:cs="Times New Roman"/>
          <w:i/>
          <w:sz w:val="24"/>
          <w:szCs w:val="20"/>
        </w:rPr>
        <w:t>галактику каждого из нас синтез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 И возжигаясь Синтезом Изначально Вышестоящего Отца</w:t>
      </w:r>
      <w:r w:rsidR="00A12A08" w:rsidRPr="00A12A0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 телесно, синтезируясь с Изначально Вышестоящим Отцом</w:t>
      </w:r>
      <w:r w:rsidR="00A12A08" w:rsidRPr="00A12A0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="00A12A08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>реду Пламической Метагалактики вокруг Тела Пламики в ИВДИВО каждого из нас и вокруг Тела Пламики физически.</w:t>
      </w:r>
    </w:p>
    <w:p w:rsidR="006479D3" w:rsidRPr="00A12A08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Отца, стяжаем Синтез Изначально Вышестоящего Отца и</w:t>
      </w:r>
      <w:r w:rsidR="00A665DD" w:rsidRPr="00A12A0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</w:t>
      </w:r>
      <w:r w:rsidR="00A665DD" w:rsidRPr="00A12A0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A665DD" w:rsidRPr="00A12A08">
        <w:rPr>
          <w:rFonts w:ascii="Times New Roman" w:eastAsia="Times New Roman" w:hAnsi="Times New Roman" w:cs="Times New Roman"/>
          <w:i/>
          <w:sz w:val="24"/>
          <w:szCs w:val="20"/>
        </w:rPr>
        <w:t>преображаемся им.</w:t>
      </w:r>
    </w:p>
    <w:p w:rsidR="006479D3" w:rsidRPr="006479D3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79D3">
        <w:rPr>
          <w:rFonts w:ascii="Times New Roman" w:eastAsia="Times New Roman" w:hAnsi="Times New Roman" w:cs="Times New Roman"/>
          <w:sz w:val="24"/>
          <w:szCs w:val="20"/>
        </w:rPr>
        <w:t>Теперь впитываем среду собою.</w:t>
      </w:r>
    </w:p>
    <w:p w:rsidR="006479D3" w:rsidRPr="00A12A08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Благодарим Изначально Вышестоящего Отца, благодарим Изначально </w:t>
      </w:r>
      <w:proofErr w:type="gramStart"/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Аристарха Глорию</w:t>
      </w:r>
      <w:r w:rsidR="00A12A08" w:rsidRPr="00A12A08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>Синтезируемся с Хум Изначально Вышестоящего Отца, стяжаем Синтез Изначально Вышестоящего Отца</w:t>
      </w:r>
      <w:r w:rsidR="00A665DD" w:rsidRPr="00A12A0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прося преобразить каждого из нас и синтез нас всем стяжённым и возожжённым. И возжигаясь Синтезом Изначально Вышестоящего Отца</w:t>
      </w:r>
      <w:r w:rsidR="00A665DD" w:rsidRPr="00A12A0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A12A08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:rsidR="00A12A08" w:rsidRPr="005C18B7" w:rsidRDefault="006479D3" w:rsidP="0064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C18B7">
        <w:rPr>
          <w:rFonts w:ascii="Times New Roman" w:eastAsia="Times New Roman" w:hAnsi="Times New Roman" w:cs="Times New Roman"/>
          <w:i/>
          <w:sz w:val="24"/>
          <w:szCs w:val="20"/>
        </w:rPr>
        <w:t xml:space="preserve">Возвращаемся в физическую реализацию. Благодарим Изначально </w:t>
      </w:r>
      <w:proofErr w:type="gramStart"/>
      <w:r w:rsidRPr="005C18B7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5C18B7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Фаинь. Развёртываемся физически телесно в данном зале каждым из нас Пламическим Телом, вспыхивая Пламической Метагалактикой собою. И эманируем всё стяжённое и возожжённое в ИВДИВО, в ИВДИВО Минск, </w:t>
      </w:r>
      <w:r w:rsidR="00FA621A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5C18B7">
        <w:rPr>
          <w:rFonts w:ascii="Times New Roman" w:eastAsia="Times New Roman" w:hAnsi="Times New Roman" w:cs="Times New Roman"/>
          <w:i/>
          <w:sz w:val="24"/>
          <w:szCs w:val="20"/>
        </w:rPr>
        <w:t>одразделения ИВДИВО участников данн</w:t>
      </w:r>
      <w:r w:rsidR="00A12A08" w:rsidRPr="005C18B7">
        <w:rPr>
          <w:rFonts w:ascii="Times New Roman" w:eastAsia="Times New Roman" w:hAnsi="Times New Roman" w:cs="Times New Roman"/>
          <w:i/>
          <w:sz w:val="24"/>
          <w:szCs w:val="20"/>
        </w:rPr>
        <w:t>ой практики и ИВДИВО каждого из нас.</w:t>
      </w:r>
    </w:p>
    <w:p w:rsidR="00725DE2" w:rsidRDefault="00A12A08" w:rsidP="00A1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C18B7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4636F6" w:rsidRDefault="004636F6" w:rsidP="004636F6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7" w:name="_Toc100220977"/>
      <w:r>
        <w:rPr>
          <w:rFonts w:ascii="Times New Roman" w:hAnsi="Times New Roman" w:cs="Times New Roman"/>
          <w:sz w:val="24"/>
          <w:szCs w:val="24"/>
        </w:rPr>
        <w:t>2</w:t>
      </w:r>
      <w:r w:rsidRPr="00742BDC">
        <w:rPr>
          <w:rFonts w:ascii="Times New Roman" w:hAnsi="Times New Roman" w:cs="Times New Roman"/>
          <w:sz w:val="24"/>
          <w:szCs w:val="24"/>
        </w:rPr>
        <w:t xml:space="preserve"> день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42BDC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57"/>
    </w:p>
    <w:p w:rsidR="00441F5B" w:rsidRPr="0017582E" w:rsidRDefault="0017582E" w:rsidP="00441F5B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7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0:57:</w:t>
      </w:r>
      <w:r w:rsidR="00BE1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17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-01:11:</w:t>
      </w:r>
      <w:r w:rsidR="0003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175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</w:p>
    <w:p w:rsidR="00441F5B" w:rsidRPr="00441F5B" w:rsidRDefault="00441F5B" w:rsidP="00BE1F21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_Toc100220978"/>
      <w:r w:rsidRPr="00441F5B">
        <w:rPr>
          <w:rFonts w:ascii="Times New Roman" w:hAnsi="Times New Roman" w:cs="Times New Roman"/>
          <w:sz w:val="24"/>
          <w:szCs w:val="24"/>
        </w:rPr>
        <w:t>Практика 10</w:t>
      </w:r>
      <w:r w:rsidR="0017582E">
        <w:rPr>
          <w:rFonts w:ascii="Times New Roman" w:hAnsi="Times New Roman" w:cs="Times New Roman"/>
          <w:sz w:val="24"/>
          <w:szCs w:val="24"/>
        </w:rPr>
        <w:t xml:space="preserve">. Стяжание </w:t>
      </w:r>
      <w:r w:rsidR="0017582E">
        <w:rPr>
          <w:rFonts w:ascii="Times New Roman" w:hAnsi="Times New Roman" w:cs="Times New Roman"/>
          <w:sz w:val="24"/>
          <w:szCs w:val="24"/>
        </w:rPr>
        <w:t xml:space="preserve">ИВДИВО-тела Могущества </w:t>
      </w:r>
      <w:r w:rsidR="0017582E">
        <w:rPr>
          <w:rFonts w:ascii="Times New Roman" w:hAnsi="Times New Roman" w:cs="Times New Roman"/>
          <w:sz w:val="24"/>
          <w:szCs w:val="24"/>
        </w:rPr>
        <w:t xml:space="preserve">– </w:t>
      </w:r>
      <w:r w:rsidR="0017582E">
        <w:rPr>
          <w:rFonts w:ascii="Times New Roman" w:hAnsi="Times New Roman" w:cs="Times New Roman"/>
          <w:sz w:val="24"/>
          <w:szCs w:val="24"/>
        </w:rPr>
        <w:t>49-</w:t>
      </w:r>
      <w:r w:rsidR="0017582E" w:rsidRPr="00441F5B">
        <w:rPr>
          <w:rFonts w:ascii="Times New Roman" w:hAnsi="Times New Roman" w:cs="Times New Roman"/>
          <w:sz w:val="24"/>
          <w:szCs w:val="24"/>
        </w:rPr>
        <w:t xml:space="preserve">й </w:t>
      </w:r>
      <w:r w:rsidR="0017582E">
        <w:rPr>
          <w:rFonts w:ascii="Times New Roman" w:hAnsi="Times New Roman" w:cs="Times New Roman"/>
          <w:sz w:val="24"/>
          <w:szCs w:val="24"/>
        </w:rPr>
        <w:t>А</w:t>
      </w:r>
      <w:r w:rsidR="0017582E" w:rsidRPr="00441F5B">
        <w:rPr>
          <w:rFonts w:ascii="Times New Roman" w:hAnsi="Times New Roman" w:cs="Times New Roman"/>
          <w:sz w:val="24"/>
          <w:szCs w:val="24"/>
        </w:rPr>
        <w:t xml:space="preserve">рхетипической части в синтезе всех </w:t>
      </w:r>
      <w:r w:rsidR="0017582E">
        <w:rPr>
          <w:rFonts w:ascii="Times New Roman" w:hAnsi="Times New Roman" w:cs="Times New Roman"/>
          <w:sz w:val="24"/>
          <w:szCs w:val="24"/>
        </w:rPr>
        <w:t>Ц</w:t>
      </w:r>
      <w:r w:rsidR="0017582E" w:rsidRPr="00441F5B">
        <w:rPr>
          <w:rFonts w:ascii="Times New Roman" w:hAnsi="Times New Roman" w:cs="Times New Roman"/>
          <w:sz w:val="24"/>
          <w:szCs w:val="24"/>
        </w:rPr>
        <w:t xml:space="preserve">ельных и </w:t>
      </w:r>
      <w:r w:rsidR="0017582E">
        <w:rPr>
          <w:rFonts w:ascii="Times New Roman" w:hAnsi="Times New Roman" w:cs="Times New Roman"/>
          <w:sz w:val="24"/>
          <w:szCs w:val="24"/>
        </w:rPr>
        <w:t>Базовых частей</w:t>
      </w:r>
      <w:r w:rsidR="0017582E" w:rsidRPr="00441F5B">
        <w:rPr>
          <w:rFonts w:ascii="Times New Roman" w:hAnsi="Times New Roman" w:cs="Times New Roman"/>
          <w:sz w:val="24"/>
          <w:szCs w:val="24"/>
        </w:rPr>
        <w:t xml:space="preserve"> </w:t>
      </w:r>
      <w:r w:rsidR="0017582E">
        <w:rPr>
          <w:rFonts w:ascii="Times New Roman" w:hAnsi="Times New Roman" w:cs="Times New Roman"/>
          <w:sz w:val="24"/>
          <w:szCs w:val="24"/>
        </w:rPr>
        <w:t>в</w:t>
      </w:r>
      <w:r w:rsidR="0017582E" w:rsidRPr="00441F5B">
        <w:rPr>
          <w:rFonts w:ascii="Times New Roman" w:hAnsi="Times New Roman" w:cs="Times New Roman"/>
          <w:sz w:val="24"/>
          <w:szCs w:val="24"/>
        </w:rPr>
        <w:t>о всём их качественно-количественном составе</w:t>
      </w:r>
      <w:bookmarkEnd w:id="58"/>
    </w:p>
    <w:p w:rsidR="00441F5B" w:rsidRPr="00BE1F21" w:rsidRDefault="00441F5B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F21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441F5B" w:rsidRPr="004070B8" w:rsidRDefault="00441F5B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0B8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4070B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070B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на 192-ю пра-ивдиво-реальность, развёртываемся телесно Учителями 49-го Синтеза Изначально Вышестоящего Отца в форме.</w:t>
      </w:r>
    </w:p>
    <w:p w:rsidR="00441F5B" w:rsidRPr="004070B8" w:rsidRDefault="00441F5B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0B8">
        <w:rPr>
          <w:rFonts w:ascii="Times New Roman" w:hAnsi="Times New Roman" w:cs="Times New Roman"/>
          <w:i/>
          <w:sz w:val="24"/>
          <w:szCs w:val="24"/>
        </w:rPr>
        <w:t xml:space="preserve">И становясь </w:t>
      </w:r>
      <w:proofErr w:type="gramStart"/>
      <w:r w:rsidRPr="004070B8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4070B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Фаинь, синтезируясь с их Хум, стяжаем Синтез Синтеза Изначально Вышестоящего Отца и </w:t>
      </w:r>
      <w:bookmarkStart w:id="59" w:name="_Hlk100090317"/>
      <w:r w:rsidRPr="004070B8">
        <w:rPr>
          <w:rFonts w:ascii="Times New Roman" w:hAnsi="Times New Roman" w:cs="Times New Roman"/>
          <w:i/>
          <w:sz w:val="24"/>
          <w:szCs w:val="24"/>
        </w:rPr>
        <w:t xml:space="preserve">Синтез ИВДИВО Отца </w:t>
      </w:r>
      <w:bookmarkEnd w:id="59"/>
      <w:r w:rsidRPr="004070B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И вспыхивая ими, просим преобразить каждого из нас и синтез нас на явление ИВДИВО-тела Могущества 49-й Архетипической части в синтезе всех Цельных и Базовых частей во всём их качественно-количественном составе </w:t>
      </w:r>
      <w:r w:rsidRPr="004070B8">
        <w:rPr>
          <w:rFonts w:ascii="Times New Roman" w:hAnsi="Times New Roman" w:cs="Times New Roman"/>
          <w:i/>
          <w:sz w:val="24"/>
          <w:szCs w:val="24"/>
        </w:rPr>
        <w:lastRenderedPageBreak/>
        <w:t>каждого из нас.</w:t>
      </w:r>
      <w:r w:rsidR="004070B8" w:rsidRPr="004070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70B8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4070B8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4070B8">
        <w:rPr>
          <w:rFonts w:ascii="Times New Roman" w:hAnsi="Times New Roman" w:cs="Times New Roman"/>
          <w:i/>
          <w:sz w:val="24"/>
          <w:szCs w:val="24"/>
        </w:rPr>
        <w:t xml:space="preserve"> Синтез Синтезом и Синтез ИВДИВО Отца Изначально Вышестоящего Отца, преображаемся ими.</w:t>
      </w:r>
    </w:p>
    <w:p w:rsidR="001A2085" w:rsidRDefault="00441F5B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0B8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</w:t>
      </w:r>
      <w:proofErr w:type="gramStart"/>
      <w:r w:rsidRPr="004070B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070B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Августом Юлией. Переходим в зал Огня Могущества Изначально Вышестоящего Отца.</w:t>
      </w:r>
      <w:r w:rsidR="004070B8" w:rsidRPr="004070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070B8">
        <w:rPr>
          <w:rFonts w:ascii="Times New Roman" w:hAnsi="Times New Roman" w:cs="Times New Roman"/>
          <w:i/>
          <w:sz w:val="24"/>
          <w:szCs w:val="24"/>
        </w:rPr>
        <w:t>С</w:t>
      </w:r>
      <w:r w:rsidR="0017582E" w:rsidRPr="004070B8">
        <w:rPr>
          <w:rFonts w:ascii="Times New Roman" w:hAnsi="Times New Roman" w:cs="Times New Roman"/>
          <w:i/>
          <w:sz w:val="24"/>
          <w:szCs w:val="24"/>
        </w:rPr>
        <w:t>т</w:t>
      </w:r>
      <w:r w:rsidRPr="004070B8">
        <w:rPr>
          <w:rFonts w:ascii="Times New Roman" w:hAnsi="Times New Roman" w:cs="Times New Roman"/>
          <w:i/>
          <w:sz w:val="24"/>
          <w:szCs w:val="24"/>
        </w:rPr>
        <w:t>ановимся пред Изначально Вышестоящими Аватарами Синтеза Августом Юлией телесно Учителем 49-го Синтеза Изнача</w:t>
      </w:r>
      <w:r w:rsidR="0017582E" w:rsidRPr="004070B8">
        <w:rPr>
          <w:rFonts w:ascii="Times New Roman" w:hAnsi="Times New Roman" w:cs="Times New Roman"/>
          <w:i/>
          <w:sz w:val="24"/>
          <w:szCs w:val="24"/>
        </w:rPr>
        <w:t>льно Вышестоящего Отца в форме.</w:t>
      </w:r>
      <w:proofErr w:type="gramEnd"/>
      <w:r w:rsidR="001A20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2085">
        <w:rPr>
          <w:rFonts w:ascii="Times New Roman" w:hAnsi="Times New Roman" w:cs="Times New Roman"/>
          <w:i/>
          <w:sz w:val="24"/>
          <w:szCs w:val="24"/>
        </w:rPr>
        <w:t>И синтезируясь с их Хум, стяжаем С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spellStart"/>
      <w:r w:rsidR="0017582E" w:rsidRPr="001A2085">
        <w:rPr>
          <w:rFonts w:ascii="Times New Roman" w:hAnsi="Times New Roman" w:cs="Times New Roman"/>
          <w:i/>
          <w:sz w:val="24"/>
          <w:szCs w:val="24"/>
        </w:rPr>
        <w:t>Прам</w:t>
      </w:r>
      <w:r w:rsidRPr="001A2085">
        <w:rPr>
          <w:rFonts w:ascii="Times New Roman" w:hAnsi="Times New Roman" w:cs="Times New Roman"/>
          <w:i/>
          <w:sz w:val="24"/>
          <w:szCs w:val="24"/>
        </w:rPr>
        <w:t>огущества</w:t>
      </w:r>
      <w:proofErr w:type="spellEnd"/>
      <w:r w:rsidRPr="001A208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Синтез ИВДИВО-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т</w:t>
      </w:r>
      <w:r w:rsidRPr="001A2085">
        <w:rPr>
          <w:rFonts w:ascii="Times New Roman" w:hAnsi="Times New Roman" w:cs="Times New Roman"/>
          <w:i/>
          <w:sz w:val="24"/>
          <w:szCs w:val="24"/>
        </w:rPr>
        <w:t>ела Могущества Изначально Вышестоящего Отца и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,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 вспыхивая ими, стяжаем ИВДИВО-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т</w:t>
      </w:r>
      <w:r w:rsidRPr="001A2085">
        <w:rPr>
          <w:rFonts w:ascii="Times New Roman" w:hAnsi="Times New Roman" w:cs="Times New Roman"/>
          <w:i/>
          <w:sz w:val="24"/>
          <w:szCs w:val="24"/>
        </w:rPr>
        <w:t>ело Могуществ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а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 Изначально Вы</w:t>
      </w:r>
      <w:r w:rsidR="001A2085">
        <w:rPr>
          <w:rFonts w:ascii="Times New Roman" w:hAnsi="Times New Roman" w:cs="Times New Roman"/>
          <w:i/>
          <w:sz w:val="24"/>
          <w:szCs w:val="24"/>
        </w:rPr>
        <w:t>шестоящего Отца каждому из нас.</w:t>
      </w:r>
    </w:p>
    <w:p w:rsidR="0017582E" w:rsidRPr="001A2085" w:rsidRDefault="00441F5B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085">
        <w:rPr>
          <w:rFonts w:ascii="Times New Roman" w:hAnsi="Times New Roman" w:cs="Times New Roman"/>
          <w:i/>
          <w:sz w:val="24"/>
          <w:szCs w:val="24"/>
        </w:rPr>
        <w:t>И возж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игаясь, преображаемся им собою</w:t>
      </w:r>
      <w:r w:rsidR="001A2085">
        <w:rPr>
          <w:rFonts w:ascii="Times New Roman" w:hAnsi="Times New Roman" w:cs="Times New Roman"/>
          <w:i/>
          <w:sz w:val="24"/>
          <w:szCs w:val="24"/>
        </w:rPr>
        <w:t>, в</w:t>
      </w:r>
      <w:r w:rsidRPr="001A2085">
        <w:rPr>
          <w:rFonts w:ascii="Times New Roman" w:hAnsi="Times New Roman" w:cs="Times New Roman"/>
          <w:i/>
          <w:sz w:val="24"/>
          <w:szCs w:val="24"/>
        </w:rPr>
        <w:t>спыхивая ИВДИВО-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т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ела Могуществом каждого из нас и преображаясь Синтезом </w:t>
      </w:r>
      <w:proofErr w:type="spellStart"/>
      <w:r w:rsidRPr="001A2085">
        <w:rPr>
          <w:rFonts w:ascii="Times New Roman" w:hAnsi="Times New Roman" w:cs="Times New Roman"/>
          <w:i/>
          <w:sz w:val="24"/>
          <w:szCs w:val="24"/>
        </w:rPr>
        <w:t>Пра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м</w:t>
      </w:r>
      <w:r w:rsidRPr="001A2085">
        <w:rPr>
          <w:rFonts w:ascii="Times New Roman" w:hAnsi="Times New Roman" w:cs="Times New Roman"/>
          <w:i/>
          <w:sz w:val="24"/>
          <w:szCs w:val="24"/>
        </w:rPr>
        <w:t>огуществом</w:t>
      </w:r>
      <w:proofErr w:type="spellEnd"/>
      <w:r w:rsidRPr="001A2085">
        <w:rPr>
          <w:rFonts w:ascii="Times New Roman" w:hAnsi="Times New Roman" w:cs="Times New Roman"/>
          <w:i/>
          <w:sz w:val="24"/>
          <w:szCs w:val="24"/>
        </w:rPr>
        <w:t xml:space="preserve"> и Синтезом ИВДИВО-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т</w:t>
      </w:r>
      <w:r w:rsidRPr="001A2085">
        <w:rPr>
          <w:rFonts w:ascii="Times New Roman" w:hAnsi="Times New Roman" w:cs="Times New Roman"/>
          <w:i/>
          <w:sz w:val="24"/>
          <w:szCs w:val="24"/>
        </w:rPr>
        <w:t>ела Могущества Изначально Вышестоящ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его Отца синтезфизически собою.</w:t>
      </w:r>
    </w:p>
    <w:p w:rsidR="001A2085" w:rsidRDefault="00441F5B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085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Отцом.</w:t>
      </w:r>
      <w:r w:rsidR="001A20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2085">
        <w:rPr>
          <w:rFonts w:ascii="Times New Roman" w:hAnsi="Times New Roman" w:cs="Times New Roman"/>
          <w:i/>
          <w:sz w:val="24"/>
          <w:szCs w:val="24"/>
        </w:rPr>
        <w:t>Переходим в зал Изначально Вышестоящего Отца на 321-ю пра-ивдиво-реальность. Становимся телесно пред Изначально Вышестоящим Отцом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.</w:t>
      </w:r>
    </w:p>
    <w:p w:rsidR="00441F5B" w:rsidRPr="001A2085" w:rsidRDefault="0017582E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085">
        <w:rPr>
          <w:rFonts w:ascii="Times New Roman" w:hAnsi="Times New Roman" w:cs="Times New Roman"/>
          <w:i/>
          <w:sz w:val="24"/>
          <w:szCs w:val="24"/>
        </w:rPr>
        <w:t>И</w:t>
      </w:r>
      <w:r w:rsidR="00441F5B" w:rsidRPr="001A208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синтез нас на явление ИВДИВО-</w:t>
      </w:r>
      <w:r w:rsidRPr="001A2085">
        <w:rPr>
          <w:rFonts w:ascii="Times New Roman" w:hAnsi="Times New Roman" w:cs="Times New Roman"/>
          <w:i/>
          <w:sz w:val="24"/>
          <w:szCs w:val="24"/>
        </w:rPr>
        <w:t>т</w:t>
      </w:r>
      <w:r w:rsidR="00441F5B" w:rsidRPr="001A2085">
        <w:rPr>
          <w:rFonts w:ascii="Times New Roman" w:hAnsi="Times New Roman" w:cs="Times New Roman"/>
          <w:i/>
          <w:sz w:val="24"/>
          <w:szCs w:val="24"/>
        </w:rPr>
        <w:t xml:space="preserve">ело Могущества Изначально Вышестоящего Отца архетипически в синтезе всех </w:t>
      </w:r>
      <w:r w:rsidRPr="001A2085">
        <w:rPr>
          <w:rFonts w:ascii="Times New Roman" w:hAnsi="Times New Roman" w:cs="Times New Roman"/>
          <w:i/>
          <w:sz w:val="24"/>
          <w:szCs w:val="24"/>
        </w:rPr>
        <w:t>Ц</w:t>
      </w:r>
      <w:r w:rsidR="00441F5B" w:rsidRPr="001A2085">
        <w:rPr>
          <w:rFonts w:ascii="Times New Roman" w:hAnsi="Times New Roman" w:cs="Times New Roman"/>
          <w:i/>
          <w:sz w:val="24"/>
          <w:szCs w:val="24"/>
        </w:rPr>
        <w:t xml:space="preserve">ельных и </w:t>
      </w:r>
      <w:r w:rsidRPr="001A2085">
        <w:rPr>
          <w:rFonts w:ascii="Times New Roman" w:hAnsi="Times New Roman" w:cs="Times New Roman"/>
          <w:i/>
          <w:sz w:val="24"/>
          <w:szCs w:val="24"/>
        </w:rPr>
        <w:t>Базовых частей во</w:t>
      </w:r>
      <w:r w:rsidR="00441F5B" w:rsidRPr="001A2085">
        <w:rPr>
          <w:rFonts w:ascii="Times New Roman" w:hAnsi="Times New Roman" w:cs="Times New Roman"/>
          <w:i/>
          <w:sz w:val="24"/>
          <w:szCs w:val="24"/>
        </w:rPr>
        <w:t xml:space="preserve"> всём каче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ственно-количественном </w:t>
      </w:r>
      <w:r w:rsidR="001A2085"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1A2085">
        <w:rPr>
          <w:rFonts w:ascii="Times New Roman" w:hAnsi="Times New Roman" w:cs="Times New Roman"/>
          <w:i/>
          <w:sz w:val="24"/>
          <w:szCs w:val="24"/>
        </w:rPr>
        <w:t>составе.</w:t>
      </w:r>
      <w:r w:rsidR="001A20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F5B" w:rsidRPr="001A2085">
        <w:rPr>
          <w:rFonts w:ascii="Times New Roman" w:hAnsi="Times New Roman" w:cs="Times New Roman"/>
          <w:i/>
          <w:sz w:val="24"/>
          <w:szCs w:val="24"/>
        </w:rPr>
        <w:t>И стяжаем синтезирование и творение ИВДИВО-</w:t>
      </w:r>
      <w:r w:rsidRPr="001A2085">
        <w:rPr>
          <w:rFonts w:ascii="Times New Roman" w:hAnsi="Times New Roman" w:cs="Times New Roman"/>
          <w:i/>
          <w:sz w:val="24"/>
          <w:szCs w:val="24"/>
        </w:rPr>
        <w:t>т</w:t>
      </w:r>
      <w:r w:rsidR="00441F5B" w:rsidRPr="001A2085">
        <w:rPr>
          <w:rFonts w:ascii="Times New Roman" w:hAnsi="Times New Roman" w:cs="Times New Roman"/>
          <w:i/>
          <w:sz w:val="24"/>
          <w:szCs w:val="24"/>
        </w:rPr>
        <w:t>ела Могущества каждому из нас, прони</w:t>
      </w:r>
      <w:r w:rsidRPr="001A2085">
        <w:rPr>
          <w:rFonts w:ascii="Times New Roman" w:hAnsi="Times New Roman" w:cs="Times New Roman"/>
          <w:i/>
          <w:sz w:val="24"/>
          <w:szCs w:val="24"/>
        </w:rPr>
        <w:t>каемся им.</w:t>
      </w:r>
    </w:p>
    <w:p w:rsidR="00441F5B" w:rsidRPr="001A2085" w:rsidRDefault="00441F5B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085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,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тоящего Отца, преображаемся им.</w:t>
      </w:r>
    </w:p>
    <w:p w:rsidR="00441F5B" w:rsidRPr="001A2085" w:rsidRDefault="00441F5B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085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О</w:t>
      </w:r>
      <w:r w:rsidRPr="001A2085">
        <w:rPr>
          <w:rFonts w:ascii="Times New Roman" w:hAnsi="Times New Roman" w:cs="Times New Roman"/>
          <w:i/>
          <w:sz w:val="24"/>
          <w:szCs w:val="24"/>
        </w:rPr>
        <w:t>гне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,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321 вид М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огущества 32-</w:t>
      </w:r>
      <w:r w:rsidRPr="001A2085">
        <w:rPr>
          <w:rFonts w:ascii="Times New Roman" w:hAnsi="Times New Roman" w:cs="Times New Roman"/>
          <w:i/>
          <w:sz w:val="24"/>
          <w:szCs w:val="24"/>
        </w:rPr>
        <w:t>архетипически, прося развернуть их в явлении ИВДИВО-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т</w:t>
      </w:r>
      <w:r w:rsidRPr="001A2085">
        <w:rPr>
          <w:rFonts w:ascii="Times New Roman" w:hAnsi="Times New Roman" w:cs="Times New Roman"/>
          <w:i/>
          <w:sz w:val="24"/>
          <w:szCs w:val="24"/>
        </w:rPr>
        <w:t>ела Могущества каждым из нас.</w:t>
      </w:r>
      <w:r w:rsidR="001A20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2085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,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60" w:name="_Hlk100092510"/>
      <w:r w:rsidRPr="001A2085">
        <w:rPr>
          <w:rFonts w:ascii="Times New Roman" w:hAnsi="Times New Roman" w:cs="Times New Roman"/>
          <w:i/>
          <w:sz w:val="24"/>
          <w:szCs w:val="24"/>
        </w:rPr>
        <w:t>стяжаем 321 Синтез Изначально Вышестоящего Отца</w:t>
      </w:r>
      <w:bookmarkEnd w:id="60"/>
      <w:r w:rsidRPr="001A208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A2085">
        <w:rPr>
          <w:rFonts w:ascii="Times New Roman" w:hAnsi="Times New Roman" w:cs="Times New Roman"/>
          <w:i/>
          <w:sz w:val="24"/>
          <w:szCs w:val="24"/>
        </w:rPr>
        <w:t>,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441F5B" w:rsidRPr="001A2085" w:rsidRDefault="00441F5B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085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О</w:t>
      </w:r>
      <w:r w:rsidRPr="001A2085">
        <w:rPr>
          <w:rFonts w:ascii="Times New Roman" w:hAnsi="Times New Roman" w:cs="Times New Roman"/>
          <w:i/>
          <w:sz w:val="24"/>
          <w:szCs w:val="24"/>
        </w:rPr>
        <w:t>гне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,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085" w:rsidRPr="001A2085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1A2085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1A2085" w:rsidRPr="001A2085">
        <w:rPr>
          <w:rFonts w:ascii="Times New Roman" w:hAnsi="Times New Roman" w:cs="Times New Roman"/>
          <w:i/>
          <w:sz w:val="24"/>
          <w:szCs w:val="24"/>
        </w:rPr>
        <w:t>емся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321 Синтез Изначально Вышестоящего Отца, прося развернуть 32-рицу 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А</w:t>
      </w:r>
      <w:r w:rsidRPr="001A2085">
        <w:rPr>
          <w:rFonts w:ascii="Times New Roman" w:hAnsi="Times New Roman" w:cs="Times New Roman"/>
          <w:i/>
          <w:sz w:val="24"/>
          <w:szCs w:val="24"/>
        </w:rPr>
        <w:t>рхетипических Могуществ 321-рично в ИВДИВО-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т</w:t>
      </w:r>
      <w:r w:rsidRPr="001A2085">
        <w:rPr>
          <w:rFonts w:ascii="Times New Roman" w:hAnsi="Times New Roman" w:cs="Times New Roman"/>
          <w:i/>
          <w:sz w:val="24"/>
          <w:szCs w:val="24"/>
        </w:rPr>
        <w:t>ел</w:t>
      </w:r>
      <w:r w:rsidR="001A2085" w:rsidRPr="001A2085">
        <w:rPr>
          <w:rFonts w:ascii="Times New Roman" w:hAnsi="Times New Roman" w:cs="Times New Roman"/>
          <w:i/>
          <w:sz w:val="24"/>
          <w:szCs w:val="24"/>
        </w:rPr>
        <w:t>о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 Могуществе каждого из нас. И развернуть разработку, развити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е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 и реализацию различных Могуществ каждому из нас.</w:t>
      </w:r>
      <w:r w:rsidR="001A2085" w:rsidRPr="001A20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И возжигаясь 321-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С</w:t>
      </w:r>
      <w:r w:rsidRPr="001A2085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,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441F5B" w:rsidRPr="001A2085" w:rsidRDefault="00441F5B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085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О</w:t>
      </w:r>
      <w:r w:rsidRPr="001A2085">
        <w:rPr>
          <w:rFonts w:ascii="Times New Roman" w:hAnsi="Times New Roman" w:cs="Times New Roman"/>
          <w:i/>
          <w:sz w:val="24"/>
          <w:szCs w:val="24"/>
        </w:rPr>
        <w:t>гне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,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синтез нас на явление ИВДИВО-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т</w:t>
      </w:r>
      <w:r w:rsidRPr="001A2085">
        <w:rPr>
          <w:rFonts w:ascii="Times New Roman" w:hAnsi="Times New Roman" w:cs="Times New Roman"/>
          <w:i/>
          <w:sz w:val="24"/>
          <w:szCs w:val="24"/>
        </w:rPr>
        <w:t>ела Могущества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.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И</w:t>
      </w:r>
      <w:r w:rsidRPr="001A208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И стяжаем Синтез Изначально Вышестоящего Отца, прося преобразить каждого из нас и си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нтез нас на всё стяжённое и возо</w:t>
      </w:r>
      <w:r w:rsidRPr="001A2085">
        <w:rPr>
          <w:rFonts w:ascii="Times New Roman" w:hAnsi="Times New Roman" w:cs="Times New Roman"/>
          <w:i/>
          <w:sz w:val="24"/>
          <w:szCs w:val="24"/>
        </w:rPr>
        <w:t>ж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жённое в данной практике собою.</w:t>
      </w:r>
    </w:p>
    <w:p w:rsidR="00441F5B" w:rsidRPr="001A2085" w:rsidRDefault="00441F5B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085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</w:t>
      </w:r>
      <w:r w:rsidR="0017582E" w:rsidRPr="001A2085">
        <w:rPr>
          <w:rFonts w:ascii="Times New Roman" w:hAnsi="Times New Roman" w:cs="Times New Roman"/>
          <w:i/>
          <w:sz w:val="24"/>
          <w:szCs w:val="24"/>
        </w:rPr>
        <w:t>тоящего Отца, преображаемся им.</w:t>
      </w:r>
    </w:p>
    <w:p w:rsidR="00441F5B" w:rsidRPr="0003280D" w:rsidRDefault="00441F5B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80D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03280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3280D">
        <w:rPr>
          <w:rFonts w:ascii="Times New Roman" w:hAnsi="Times New Roman" w:cs="Times New Roman"/>
          <w:i/>
          <w:sz w:val="24"/>
          <w:szCs w:val="24"/>
        </w:rPr>
        <w:t xml:space="preserve"> Аватаров Синтез</w:t>
      </w:r>
      <w:r w:rsidR="0017582E" w:rsidRPr="0003280D">
        <w:rPr>
          <w:rFonts w:ascii="Times New Roman" w:hAnsi="Times New Roman" w:cs="Times New Roman"/>
          <w:i/>
          <w:sz w:val="24"/>
          <w:szCs w:val="24"/>
        </w:rPr>
        <w:t>а Кут Хуми Фаинь, Августа Юлию.</w:t>
      </w:r>
    </w:p>
    <w:p w:rsidR="00441F5B" w:rsidRPr="0003280D" w:rsidRDefault="00441F5B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80D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синтезфизически собо</w:t>
      </w:r>
      <w:r w:rsidR="0017582E" w:rsidRPr="0003280D">
        <w:rPr>
          <w:rFonts w:ascii="Times New Roman" w:hAnsi="Times New Roman" w:cs="Times New Roman"/>
          <w:i/>
          <w:sz w:val="24"/>
          <w:szCs w:val="24"/>
        </w:rPr>
        <w:t>ю.</w:t>
      </w:r>
    </w:p>
    <w:p w:rsidR="00441F5B" w:rsidRDefault="00441F5B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80D">
        <w:rPr>
          <w:rFonts w:ascii="Times New Roman" w:hAnsi="Times New Roman" w:cs="Times New Roman"/>
          <w:i/>
          <w:sz w:val="24"/>
          <w:szCs w:val="24"/>
        </w:rPr>
        <w:t>И эманируем всё стяжённое, возожжённое в ИВДИВО</w:t>
      </w:r>
      <w:r w:rsidR="0003280D">
        <w:rPr>
          <w:rFonts w:ascii="Times New Roman" w:hAnsi="Times New Roman" w:cs="Times New Roman"/>
          <w:i/>
          <w:sz w:val="24"/>
          <w:szCs w:val="24"/>
        </w:rPr>
        <w:t>,</w:t>
      </w:r>
    </w:p>
    <w:p w:rsidR="0003280D" w:rsidRDefault="0003280D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Подразделение ИВДИВО Минск,</w:t>
      </w:r>
    </w:p>
    <w:p w:rsidR="00441F5B" w:rsidRPr="00441F5B" w:rsidRDefault="0003280D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7582E" w:rsidRPr="0003280D">
        <w:rPr>
          <w:rFonts w:ascii="Times New Roman" w:hAnsi="Times New Roman" w:cs="Times New Roman"/>
          <w:i/>
          <w:sz w:val="24"/>
          <w:szCs w:val="24"/>
        </w:rPr>
        <w:t>П</w:t>
      </w:r>
      <w:r w:rsidR="00441F5B" w:rsidRPr="0003280D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данной практики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41F5B" w:rsidRPr="00441F5B">
        <w:rPr>
          <w:rFonts w:ascii="Times New Roman" w:hAnsi="Times New Roman" w:cs="Times New Roman"/>
          <w:sz w:val="24"/>
          <w:szCs w:val="24"/>
        </w:rPr>
        <w:t xml:space="preserve"> </w:t>
      </w:r>
      <w:r w:rsidR="00441F5B" w:rsidRPr="0003280D">
        <w:rPr>
          <w:rFonts w:ascii="Times New Roman" w:hAnsi="Times New Roman" w:cs="Times New Roman"/>
          <w:i/>
          <w:sz w:val="24"/>
          <w:szCs w:val="24"/>
        </w:rPr>
        <w:t>ИВДИВО каждого из нас.</w:t>
      </w:r>
    </w:p>
    <w:p w:rsidR="00441F5B" w:rsidRPr="0003280D" w:rsidRDefault="00441F5B" w:rsidP="0044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80D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7453D6" w:rsidRPr="007453D6" w:rsidRDefault="007453D6" w:rsidP="007453D6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53D6">
        <w:rPr>
          <w:rFonts w:ascii="Times New Roman" w:hAnsi="Times New Roman" w:cs="Times New Roman"/>
          <w:sz w:val="24"/>
          <w:szCs w:val="24"/>
        </w:rPr>
        <w:t>02:12:</w:t>
      </w:r>
      <w:r w:rsidR="004636F6">
        <w:rPr>
          <w:rFonts w:ascii="Times New Roman" w:hAnsi="Times New Roman" w:cs="Times New Roman"/>
          <w:sz w:val="24"/>
          <w:szCs w:val="24"/>
        </w:rPr>
        <w:t>31</w:t>
      </w:r>
      <w:r w:rsidRPr="007453D6">
        <w:rPr>
          <w:rFonts w:ascii="Times New Roman" w:hAnsi="Times New Roman" w:cs="Times New Roman"/>
          <w:sz w:val="24"/>
          <w:szCs w:val="24"/>
        </w:rPr>
        <w:t>-02:17:</w:t>
      </w:r>
      <w:r w:rsidR="00FA621A">
        <w:rPr>
          <w:rFonts w:ascii="Times New Roman" w:hAnsi="Times New Roman" w:cs="Times New Roman"/>
          <w:sz w:val="24"/>
          <w:szCs w:val="24"/>
        </w:rPr>
        <w:t>21</w:t>
      </w:r>
    </w:p>
    <w:p w:rsidR="007453D6" w:rsidRPr="007453D6" w:rsidRDefault="007453D6" w:rsidP="007453D6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_Toc100220979"/>
      <w:r w:rsidRPr="007453D6">
        <w:rPr>
          <w:rFonts w:ascii="Times New Roman" w:hAnsi="Times New Roman" w:cs="Times New Roman"/>
          <w:sz w:val="24"/>
          <w:szCs w:val="24"/>
        </w:rPr>
        <w:t>Практика 11. Наделение третьей Должностной Компетенци</w:t>
      </w:r>
      <w:r w:rsidR="00386D0F">
        <w:rPr>
          <w:rFonts w:ascii="Times New Roman" w:hAnsi="Times New Roman" w:cs="Times New Roman"/>
          <w:sz w:val="24"/>
          <w:szCs w:val="24"/>
        </w:rPr>
        <w:t>ей</w:t>
      </w:r>
      <w:r w:rsidRPr="007453D6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4636F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bookmarkEnd w:id="61"/>
    </w:p>
    <w:p w:rsidR="004636F6" w:rsidRPr="004636F6" w:rsidRDefault="007453D6" w:rsidP="007453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Мы возжигаемс</w:t>
      </w:r>
      <w:r w:rsidR="004636F6"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я всем Синтезом каждого из нас.</w:t>
      </w:r>
    </w:p>
    <w:p w:rsidR="004636F6" w:rsidRDefault="007453D6" w:rsidP="007453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Синтезируемся с Изначально </w:t>
      </w:r>
      <w:proofErr w:type="gramStart"/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Вышестоящими</w:t>
      </w:r>
      <w:proofErr w:type="gramEnd"/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Ав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атарами Синтеза Кут Хуми Фаинь.</w:t>
      </w:r>
    </w:p>
    <w:p w:rsidR="004636F6" w:rsidRDefault="007453D6" w:rsidP="007453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Переходим в 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з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ал ИВДИВО на 192-ю пра-ивдиво-</w:t>
      </w:r>
      <w:r w:rsidRPr="004636F6">
        <w:rPr>
          <w:rFonts w:ascii="Times New Roman" w:eastAsia="Calibri" w:hAnsi="Times New Roman" w:cs="Times New Roman"/>
          <w:i/>
          <w:iCs/>
          <w:sz w:val="24"/>
          <w:szCs w:val="24"/>
        </w:rPr>
        <w:t>октавность.</w:t>
      </w:r>
      <w:r w:rsidRPr="004636F6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Становимся телесно Учителем 49-го Синтеза в форме пред Изначально Вышестоящими Аватаром Синтеза Кут Хуми  Фаинь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И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просим преобразить каждого из нас и синтез нас 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тандартом 49-го Синтеза 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lastRenderedPageBreak/>
        <w:t>Изначально Вышестоящего Отца, развернув наделение третьей Должностной Компетенци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ей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ИВДИВО Изначально Вышестоящего Отца собою.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И синтезируясь с Хум Изначально </w:t>
      </w:r>
      <w:proofErr w:type="gramStart"/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Вышестоящих</w:t>
      </w:r>
      <w:proofErr w:type="gramEnd"/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Аватаров Синтеза Кут Хуми Фаинь, стяжаем Синтез Синтеза Изначально Вышестоящего Отца и Синтез Ивдиво Отца Изначально Вышестоящего Отца и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возжигаясь, преображаемся им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и.</w:t>
      </w:r>
    </w:p>
    <w:p w:rsidR="007453D6" w:rsidRPr="004636F6" w:rsidRDefault="007453D6" w:rsidP="007453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И возжигаясь этим, преображаясь этим, синтезируемся с Хум, стяжаем... Возжигаемся Синтез Синтезом Изначально Вышестоящего Отца и Синтезом И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ВДИВО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Отца Изначально Вышест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оящего Отца, преображаемся ими.</w:t>
      </w:r>
    </w:p>
    <w:p w:rsidR="007453D6" w:rsidRPr="004636F6" w:rsidRDefault="007453D6" w:rsidP="007453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Синтезируемся с Изначально Вышестоящим Отцом, переходим в </w:t>
      </w:r>
      <w:r w:rsidR="004636F6"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з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ал Изначально Вышестоящего Отца на 321-ю пра-ивдиво-реальность. Развёртываемся пред Изначально Вышестоящим Отцом телесно Учителем 49-го Синтеза Изначально Вышестоящего Отца и просим Изначально Вышестоящего Отца наделить каждого из нас и синтез нас третьей Должностной Компетенцией ИВДИВО Изначально Вышестоящего Отца. И вспыхивая ею, синтезируясь с Хум Изначально Вышестоящего Отца, стя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жаем 321 Виртуозный Синтез 32-архитепически синтез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физически в третью Должностную Компетенцию ИВДИВО Изначально Вышестоящего Отца собою. И синтезируясь с Хум Изначально Вышестоящего Отца, стяжаем 321 Синтез Изначально Вышестоящего Отца и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возжигаясь, преображаясь им, развёртываем Виртуозный Синтез третьей Должностной Компетенции ИВДИВО Изначально Вышестоящего Отца собою.</w:t>
      </w:r>
    </w:p>
    <w:p w:rsidR="007453D6" w:rsidRPr="004636F6" w:rsidRDefault="007453D6" w:rsidP="007453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И синтезируясь с Хум Изначально Вышестоящего Отца, стяжаем два Синтеза Изначально Вышестоящего Отца, прося преобразить каждого из нас и синтез нас третьей 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Должностной Компетенцией ИВДИВО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и всем 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стяжённым и возожжённым собою. 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И возжигаясь двумя Синтезами Изначально Вышестоящего Отца, преображаясь ими, благодарим Изначально Вышестоящего Отца, благодарим Изначально </w:t>
      </w:r>
      <w:proofErr w:type="gramStart"/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Вышестоящих</w:t>
      </w:r>
      <w:proofErr w:type="gramEnd"/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Аватаров Синтеза Кут Хуми Фаинь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В</w:t>
      </w:r>
      <w:r w:rsidRPr="004636F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озвращаемся в физическую реализацию. Развёртываемся физически, вспыхивая третьей Должностной Компетенцией ИВДИВО Изначально Вышестоящего Отца каждым из нас и эманируем всё стяжённое и возожжённое в ИВДИВО, ИВДИВО Минск, Подразделения ИВДИВО участников практики и ИВДИВО каждого из нас.</w:t>
      </w:r>
    </w:p>
    <w:p w:rsidR="007453D6" w:rsidRPr="00FA621A" w:rsidRDefault="007453D6" w:rsidP="007453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FA621A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И выходим из практики. Аминь.</w:t>
      </w:r>
    </w:p>
    <w:p w:rsidR="00FA621A" w:rsidRDefault="00FA621A" w:rsidP="00FA621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7453D6">
        <w:rPr>
          <w:rFonts w:ascii="Times New Roman" w:hAnsi="Times New Roman" w:cs="Times New Roman"/>
          <w:sz w:val="24"/>
          <w:szCs w:val="24"/>
        </w:rPr>
        <w:t>02: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453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06-</w:t>
      </w:r>
      <w:r w:rsidR="00B775C3">
        <w:rPr>
          <w:rFonts w:ascii="Times New Roman" w:hAnsi="Times New Roman" w:cs="Times New Roman"/>
          <w:sz w:val="24"/>
          <w:szCs w:val="24"/>
        </w:rPr>
        <w:t>02:30:17</w:t>
      </w:r>
    </w:p>
    <w:p w:rsidR="00211A87" w:rsidRPr="00211A87" w:rsidRDefault="00211A87" w:rsidP="00FA621A">
      <w:pPr>
        <w:pStyle w:val="2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bookmarkStart w:id="62" w:name="_Toc100220980"/>
      <w:r w:rsidRPr="00211A87">
        <w:rPr>
          <w:rFonts w:ascii="Times New Roman" w:eastAsia="Times New Roman" w:hAnsi="Times New Roman" w:cs="Times New Roman"/>
          <w:sz w:val="24"/>
          <w:szCs w:val="24"/>
        </w:rPr>
        <w:t>Практика 12. Итоговая</w:t>
      </w:r>
      <w:bookmarkEnd w:id="62"/>
    </w:p>
    <w:p w:rsidR="00211A87" w:rsidRPr="00FA621A" w:rsidRDefault="00211A87" w:rsidP="0021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A621A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синтезом каждого из нас. Синтезируемся с Изначально </w:t>
      </w:r>
      <w:proofErr w:type="gramStart"/>
      <w:r w:rsidRPr="00FA621A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FA621A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Фаинь. Переходим в зал ИВДИВО 192-ю </w:t>
      </w:r>
      <w:r w:rsidR="00FA621A" w:rsidRPr="00FA621A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FA621A">
        <w:rPr>
          <w:rFonts w:ascii="Times New Roman" w:eastAsia="Times New Roman" w:hAnsi="Times New Roman" w:cs="Times New Roman"/>
          <w:i/>
          <w:sz w:val="24"/>
          <w:szCs w:val="20"/>
        </w:rPr>
        <w:t>ра-</w:t>
      </w:r>
      <w:r w:rsidR="00FA621A" w:rsidRPr="00FA621A">
        <w:rPr>
          <w:rFonts w:ascii="Times New Roman" w:eastAsia="Times New Roman" w:hAnsi="Times New Roman" w:cs="Times New Roman"/>
          <w:i/>
          <w:sz w:val="24"/>
          <w:szCs w:val="20"/>
        </w:rPr>
        <w:t>ивдиво-</w:t>
      </w:r>
      <w:proofErr w:type="spellStart"/>
      <w:r w:rsidR="00FA621A" w:rsidRPr="00FA621A">
        <w:rPr>
          <w:rFonts w:ascii="Times New Roman" w:eastAsia="Times New Roman" w:hAnsi="Times New Roman" w:cs="Times New Roman"/>
          <w:i/>
          <w:sz w:val="24"/>
          <w:szCs w:val="20"/>
        </w:rPr>
        <w:t>р</w:t>
      </w:r>
      <w:r w:rsidRPr="00FA621A">
        <w:rPr>
          <w:rFonts w:ascii="Times New Roman" w:eastAsia="Times New Roman" w:hAnsi="Times New Roman" w:cs="Times New Roman"/>
          <w:i/>
          <w:sz w:val="24"/>
          <w:szCs w:val="20"/>
        </w:rPr>
        <w:t>еальностно</w:t>
      </w:r>
      <w:proofErr w:type="spellEnd"/>
      <w:r w:rsidRPr="00FA621A">
        <w:rPr>
          <w:rFonts w:ascii="Times New Roman" w:eastAsia="Times New Roman" w:hAnsi="Times New Roman" w:cs="Times New Roman"/>
          <w:i/>
          <w:sz w:val="24"/>
          <w:szCs w:val="20"/>
        </w:rPr>
        <w:t>. Становимся телесно Учителем 49-го Синтеза Изнача</w:t>
      </w:r>
      <w:r w:rsidR="00FA621A" w:rsidRPr="00FA621A">
        <w:rPr>
          <w:rFonts w:ascii="Times New Roman" w:eastAsia="Times New Roman" w:hAnsi="Times New Roman" w:cs="Times New Roman"/>
          <w:i/>
          <w:sz w:val="24"/>
          <w:szCs w:val="20"/>
        </w:rPr>
        <w:t>льно Вышестоящего Отца в форме.</w:t>
      </w:r>
      <w:r w:rsidR="00FA621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Pr="00FA621A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Хум Изначально Вышестоящих Аватаров Синтеза Кут Хуми Фаинь</w:t>
      </w:r>
      <w:r w:rsidR="00FA621A" w:rsidRPr="00FA621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A621A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 и Синтез ИВДИВО Отца Изначально Вышестоящего Отца, прося преобразить каждого из нас на </w:t>
      </w:r>
      <w:r w:rsidR="00FA621A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FA621A">
        <w:rPr>
          <w:rFonts w:ascii="Times New Roman" w:eastAsia="Times New Roman" w:hAnsi="Times New Roman" w:cs="Times New Roman"/>
          <w:i/>
          <w:sz w:val="24"/>
          <w:szCs w:val="20"/>
        </w:rPr>
        <w:t>тоговую практику 49-го Синтеза Изначально Вышестоящего Отца собой и вспыхиваем ею, преображаясь Синтезами каждым из нас.</w:t>
      </w:r>
      <w:proofErr w:type="gramEnd"/>
    </w:p>
    <w:p w:rsidR="00211A87" w:rsidRPr="00FA621A" w:rsidRDefault="00211A87" w:rsidP="0021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A621A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Синтезируемся с Изначально Вышестоящим Отцом, переходим в зал Изначально Вышестоящего Отца на 321-ю </w:t>
      </w:r>
      <w:r w:rsidR="00FA621A" w:rsidRPr="00DF7AF8">
        <w:rPr>
          <w:rFonts w:ascii="Times New Roman" w:eastAsia="Times New Roman" w:hAnsi="Times New Roman" w:cs="Times New Roman"/>
          <w:i/>
          <w:sz w:val="24"/>
          <w:szCs w:val="20"/>
        </w:rPr>
        <w:t>пра-ивдиво-реальность</w:t>
      </w:r>
      <w:r w:rsidRPr="00FA621A">
        <w:rPr>
          <w:rFonts w:ascii="Times New Roman" w:eastAsia="Times New Roman" w:hAnsi="Times New Roman" w:cs="Times New Roman"/>
          <w:i/>
          <w:sz w:val="24"/>
          <w:szCs w:val="20"/>
        </w:rPr>
        <w:t>. Развёртываемся пред Изначально Вышестоящим Отцом телесно Учителем 49-го Синтеза Изначально Вышестоящего Отца в форме. С</w:t>
      </w:r>
      <w:r w:rsidR="00FA621A">
        <w:rPr>
          <w:rFonts w:ascii="Times New Roman" w:eastAsia="Times New Roman" w:hAnsi="Times New Roman" w:cs="Times New Roman"/>
          <w:i/>
          <w:sz w:val="24"/>
          <w:szCs w:val="20"/>
        </w:rPr>
        <w:t>интезируясь с Хум Изначально Вышестоящего Отца, с</w:t>
      </w:r>
      <w:r w:rsidRPr="00FA621A">
        <w:rPr>
          <w:rFonts w:ascii="Times New Roman" w:eastAsia="Times New Roman" w:hAnsi="Times New Roman" w:cs="Times New Roman"/>
          <w:i/>
          <w:sz w:val="24"/>
          <w:szCs w:val="20"/>
        </w:rPr>
        <w:t xml:space="preserve">тяжаем Синтез Изначально Вышестоящего Отца, прося преобразить каждого из нас и синтез нас на </w:t>
      </w:r>
      <w:r w:rsidR="00DF7AF8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FA621A">
        <w:rPr>
          <w:rFonts w:ascii="Times New Roman" w:eastAsia="Times New Roman" w:hAnsi="Times New Roman" w:cs="Times New Roman"/>
          <w:i/>
          <w:sz w:val="24"/>
          <w:szCs w:val="20"/>
        </w:rPr>
        <w:t>тоговую практику 49-го Синтеза Изначально Вышестоящего Отца собой и</w:t>
      </w:r>
      <w:r w:rsidR="00DF7AF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FA621A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этим. </w:t>
      </w:r>
    </w:p>
    <w:p w:rsidR="00211A87" w:rsidRPr="00DF7AF8" w:rsidRDefault="00211A87" w:rsidP="0021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И </w:t>
      </w:r>
      <w:r w:rsidR="00DF7AF8" w:rsidRPr="00DF7AF8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>интезируясь с Изнач</w:t>
      </w:r>
      <w:r w:rsidR="00DF7AF8" w:rsidRPr="00DF7AF8">
        <w:rPr>
          <w:rFonts w:ascii="Times New Roman" w:eastAsia="Times New Roman" w:hAnsi="Times New Roman" w:cs="Times New Roman"/>
          <w:i/>
          <w:sz w:val="24"/>
          <w:szCs w:val="20"/>
        </w:rPr>
        <w:t>ально Вышестоящим Отцом, стяжаем</w:t>
      </w:r>
    </w:p>
    <w:p w:rsidR="00211A87" w:rsidRPr="00DF7AF8" w:rsidRDefault="00DF7AF8" w:rsidP="0021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>триста двадцать одн</w:t>
      </w:r>
      <w:r w:rsidR="00524B13" w:rsidRPr="00DF7AF8">
        <w:rPr>
          <w:rFonts w:ascii="Times New Roman" w:eastAsia="Times New Roman" w:hAnsi="Times New Roman" w:cs="Times New Roman"/>
          <w:i/>
          <w:sz w:val="24"/>
          <w:szCs w:val="20"/>
        </w:rPr>
        <w:t>у</w:t>
      </w:r>
      <w:proofErr w:type="gramEnd"/>
      <w:r w:rsidR="00524B13"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 32-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>архитипичность 256-</w:t>
      </w: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лионов </w:t>
      </w: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>гней,</w:t>
      </w:r>
    </w:p>
    <w:p w:rsidR="00211A87" w:rsidRPr="00DF7AF8" w:rsidRDefault="00DF7AF8" w:rsidP="0021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>триста двадцать одну</w:t>
      </w:r>
      <w:proofErr w:type="gramEnd"/>
      <w:r w:rsidR="00524B13"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 32-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>архитипичность 256-</w:t>
      </w: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лионов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>дер Синтеза,</w:t>
      </w:r>
    </w:p>
    <w:p w:rsidR="00211A87" w:rsidRPr="00DF7AF8" w:rsidRDefault="00DF7AF8" w:rsidP="0021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триста двадцать одну </w:t>
      </w:r>
      <w:r w:rsidR="00524B13" w:rsidRPr="00DF7AF8">
        <w:rPr>
          <w:rFonts w:ascii="Times New Roman" w:eastAsia="Times New Roman" w:hAnsi="Times New Roman" w:cs="Times New Roman"/>
          <w:i/>
          <w:sz w:val="24"/>
          <w:szCs w:val="20"/>
        </w:rPr>
        <w:t>32-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>архитипичность 256-</w:t>
      </w: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лионов </w:t>
      </w: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убъядерности 321-й </w:t>
      </w: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пра-ивдиво-реальности 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>49-го Синтеза Изначально Вышестоящего Отца собою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ими,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стандарт, прося записать его во все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гни,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дра Синтеза и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>убъядерности каждому из нас. И вспыхивая ими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ц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ельный Огонь и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ц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ельный Синтез 321-й </w:t>
      </w: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>пра-ивдиво-реальност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>и 49-го Синтеза Изна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чально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Вышестоящего Отца синтез</w:t>
      </w:r>
      <w:r w:rsidR="00211A87" w:rsidRPr="00DF7AF8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 И возжигаясь этим, преображаясь этим, мы синтезируемся с Хум Изначально Вышестоящего Отца и стяжаем 17 миллиардов 179 миллионов 869 тысяч 184-рицу 20-рицы Человека с</w:t>
      </w:r>
      <w:r w:rsidR="00FA621A" w:rsidRPr="00DF7AF8">
        <w:rPr>
          <w:rFonts w:ascii="Times New Roman" w:eastAsia="Times New Roman" w:hAnsi="Times New Roman" w:cs="Times New Roman"/>
          <w:i/>
          <w:sz w:val="24"/>
          <w:szCs w:val="20"/>
        </w:rPr>
        <w:t>интез-физичности, вспыхивая ею.</w:t>
      </w:r>
    </w:p>
    <w:p w:rsidR="00211A87" w:rsidRPr="00DF7AF8" w:rsidRDefault="00211A87" w:rsidP="0021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Хум Изначально Вышестоящего Отца</w:t>
      </w:r>
      <w:r w:rsidR="00DF7AF8" w:rsidRPr="00DF7AF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17 миллиард</w:t>
      </w:r>
      <w:r w:rsidR="00DF7AF8" w:rsidRPr="00DF7AF8">
        <w:rPr>
          <w:rFonts w:ascii="Times New Roman" w:eastAsia="Times New Roman" w:hAnsi="Times New Roman" w:cs="Times New Roman"/>
          <w:i/>
          <w:sz w:val="24"/>
          <w:szCs w:val="20"/>
        </w:rPr>
        <w:t>ов 179 миллионов 869 тысяч 184</w:t>
      </w: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 и</w:t>
      </w:r>
      <w:r w:rsidR="00DF7AF8" w:rsidRPr="00DF7AF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преображаемся им. Стяжаем Синтез Изначально Вышестоящего Отца и стяжаем Синтез Человека синтез-физичности в синтезе 20-рицы собою</w:t>
      </w:r>
      <w:proofErr w:type="gramStart"/>
      <w:r w:rsidR="00DF7AF8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DF7AF8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</w:t>
      </w:r>
      <w:r w:rsidR="00DF7AF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</w:t>
      </w:r>
      <w:r w:rsid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 им. Становясь Человеком синтез</w:t>
      </w: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>физичности пред Изначально Вышестоящим Отцом, синтезируясь с Хум Изначально Вышестоящего Отца</w:t>
      </w:r>
      <w:r w:rsidR="00DF7AF8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F7AF8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стяжаем:</w:t>
      </w:r>
    </w:p>
    <w:p w:rsidR="00211A87" w:rsidRPr="006F49CF" w:rsidRDefault="00211A87" w:rsidP="0021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64-рицу 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нстр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ументов синтезфизичности и 64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Отца,</w:t>
      </w:r>
    </w:p>
    <w:p w:rsidR="00211A87" w:rsidRPr="006F49CF" w:rsidRDefault="00211A87" w:rsidP="0021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64-рицу 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лужения Че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ловека синтезфизичности и 64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Отца,</w:t>
      </w:r>
    </w:p>
    <w:p w:rsidR="00211A87" w:rsidRPr="006F49CF" w:rsidRDefault="00211A87" w:rsidP="0021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16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384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рицу 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Г</w:t>
      </w:r>
      <w:r w:rsidR="006F49CF">
        <w:rPr>
          <w:rFonts w:ascii="Times New Roman" w:eastAsia="Times New Roman" w:hAnsi="Times New Roman" w:cs="Times New Roman"/>
          <w:i/>
          <w:sz w:val="24"/>
          <w:szCs w:val="20"/>
        </w:rPr>
        <w:t>енов Человека синтез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физичности и 16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 384 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Синтезов Изначально Вышестоящего Отца,</w:t>
      </w:r>
    </w:p>
    <w:p w:rsidR="006F49CF" w:rsidRPr="006F49CF" w:rsidRDefault="00211A87" w:rsidP="0021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65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536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рицу 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Компетенций Человека синтез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физичности и 65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 536 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Синтезов Изначально Вышестоящего Отца и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преображаемся ими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интезируемся с Изначально Вышестоящим Отцом, стяжаем 33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синтез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архетипичность Изна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синтез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 прямым явлением 49-го Синтеза Изна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синтез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физически каждым из нас. И вспыхивая этим, синтезиру</w:t>
      </w:r>
      <w:r w:rsidR="006F49CF" w:rsidRPr="006F49CF">
        <w:rPr>
          <w:rFonts w:ascii="Times New Roman" w:eastAsia="Times New Roman" w:hAnsi="Times New Roman" w:cs="Times New Roman"/>
          <w:i/>
          <w:sz w:val="24"/>
          <w:szCs w:val="20"/>
        </w:rPr>
        <w:t>ясь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с Изначально Вышестоящим Отцом, стяжаем Синтез 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ниги Синтеза Изначально Вышестоящего Отца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. П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ереходим в 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иблиотеку ИВДИВО, становимся </w:t>
      </w:r>
      <w:proofErr w:type="gramStart"/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перед</w:t>
      </w:r>
      <w:proofErr w:type="gramEnd"/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Вышестоящими Аватарами Синтеза Кут Хуми Фаинь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211A87" w:rsidRPr="006F49CF" w:rsidRDefault="00DF7AF8" w:rsidP="0021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="00211A87" w:rsidRPr="006F49CF">
        <w:rPr>
          <w:rFonts w:ascii="Times New Roman" w:eastAsia="Times New Roman" w:hAnsi="Times New Roman" w:cs="Times New Roman"/>
          <w:i/>
          <w:sz w:val="24"/>
          <w:szCs w:val="20"/>
        </w:rPr>
        <w:t>манируя Синтез книги Синтеза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211A87"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="00211A87" w:rsidRPr="006F49CF">
        <w:rPr>
          <w:rFonts w:ascii="Times New Roman" w:eastAsia="Times New Roman" w:hAnsi="Times New Roman" w:cs="Times New Roman"/>
          <w:i/>
          <w:sz w:val="24"/>
          <w:szCs w:val="20"/>
        </w:rPr>
        <w:t>нигу 49-го Синтеза. Она пред нами. Берём её в руки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, в</w:t>
      </w:r>
      <w:r w:rsidR="00211A87"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спыхиваем книгой. Переходим в кабинет частного служебного здания каждого из нас. Подходим к письменному столу, кладём книгу на стол. Берём книгу 48-го Синтеза, у кого она была, возвращаемся в 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="00211A87" w:rsidRPr="006F49CF">
        <w:rPr>
          <w:rFonts w:ascii="Times New Roman" w:eastAsia="Times New Roman" w:hAnsi="Times New Roman" w:cs="Times New Roman"/>
          <w:i/>
          <w:sz w:val="24"/>
          <w:szCs w:val="20"/>
        </w:rPr>
        <w:t>иблиотеку ИВДИВО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211A87"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211A87"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тановимся пред Кут Хуми и Фаинь и сдаём книгу 48-го Синтеза Изначально Вышестоящего Отца, </w:t>
      </w:r>
      <w:proofErr w:type="gramStart"/>
      <w:r w:rsidR="00211A87" w:rsidRPr="006F49CF">
        <w:rPr>
          <w:rFonts w:ascii="Times New Roman" w:eastAsia="Times New Roman" w:hAnsi="Times New Roman" w:cs="Times New Roman"/>
          <w:i/>
          <w:sz w:val="24"/>
          <w:szCs w:val="20"/>
        </w:rPr>
        <w:t>благодаря</w:t>
      </w:r>
      <w:proofErr w:type="gramEnd"/>
      <w:r w:rsidR="00211A87"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за подготовку переподготовку 48-м Синтезом Изначально Вышестоящего Отца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211A87"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6F49CF" w:rsidRPr="006F49CF">
        <w:rPr>
          <w:rFonts w:ascii="Times New Roman" w:eastAsia="Times New Roman" w:hAnsi="Times New Roman" w:cs="Times New Roman"/>
          <w:i/>
          <w:sz w:val="24"/>
          <w:szCs w:val="20"/>
        </w:rPr>
        <w:t>И с</w:t>
      </w:r>
      <w:r w:rsidR="00211A87" w:rsidRPr="006F49CF">
        <w:rPr>
          <w:rFonts w:ascii="Times New Roman" w:eastAsia="Times New Roman" w:hAnsi="Times New Roman" w:cs="Times New Roman"/>
          <w:i/>
          <w:sz w:val="24"/>
          <w:szCs w:val="20"/>
        </w:rPr>
        <w:t>тяжаем подготовку, переподготовку 49-м Синтезом Изначально Вышестоящего Отца собою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211A87"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211A87"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ею, благодарим Изначально Вышестоящи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х</w:t>
      </w:r>
      <w:r w:rsidR="00211A87"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ов</w:t>
      </w:r>
      <w:r w:rsidR="00211A87"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Кут Хуми Фаинь за данный Синтез, новые реализации, новые возможности, поддержку каждого из нас и реализацию новых перспектив нами.</w:t>
      </w:r>
    </w:p>
    <w:p w:rsidR="00211A87" w:rsidRPr="006F49CF" w:rsidRDefault="00211A87" w:rsidP="0021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Синтезируемся с Изначально Вышестоящим Отцом, </w:t>
      </w:r>
      <w:r w:rsidR="006F49CF" w:rsidRPr="006F49CF">
        <w:rPr>
          <w:rFonts w:ascii="Times New Roman" w:eastAsia="Times New Roman" w:hAnsi="Times New Roman" w:cs="Times New Roman"/>
          <w:i/>
          <w:sz w:val="24"/>
          <w:szCs w:val="20"/>
        </w:rPr>
        <w:t>возвращаемся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в зал к Изначально Вышестоящему Отцу, становимся пред </w:t>
      </w:r>
      <w:r w:rsidR="006F49CF">
        <w:rPr>
          <w:rFonts w:ascii="Times New Roman" w:eastAsia="Times New Roman" w:hAnsi="Times New Roman" w:cs="Times New Roman"/>
          <w:i/>
          <w:sz w:val="24"/>
          <w:szCs w:val="20"/>
        </w:rPr>
        <w:t>Н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им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интезируясь с 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Е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го Хум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, стяжаем 33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дра 49-го Синте</w:t>
      </w:r>
      <w:r w:rsidR="00DF7AF8" w:rsidRPr="006F49CF">
        <w:rPr>
          <w:rFonts w:ascii="Times New Roman" w:eastAsia="Times New Roman" w:hAnsi="Times New Roman" w:cs="Times New Roman"/>
          <w:i/>
          <w:sz w:val="24"/>
          <w:szCs w:val="20"/>
        </w:rPr>
        <w:t>за Изначально Вышестоящего Отца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с 32-мя ядрышками Синтеза вокруг </w:t>
      </w:r>
      <w:r w:rsidR="00FA621A" w:rsidRPr="006F49CF">
        <w:rPr>
          <w:rFonts w:ascii="Times New Roman" w:eastAsia="Times New Roman" w:hAnsi="Times New Roman" w:cs="Times New Roman"/>
          <w:i/>
          <w:sz w:val="24"/>
          <w:szCs w:val="20"/>
        </w:rPr>
        <w:t>каждого из них</w:t>
      </w:r>
      <w:proofErr w:type="gramStart"/>
      <w:r w:rsidR="006F49C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="00FA621A"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6F49CF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FA621A" w:rsidRPr="006F49CF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ими</w:t>
      </w:r>
      <w:r w:rsidR="00127C9A">
        <w:rPr>
          <w:rFonts w:ascii="Times New Roman" w:eastAsia="Times New Roman" w:hAnsi="Times New Roman" w:cs="Times New Roman"/>
          <w:i/>
          <w:sz w:val="24"/>
          <w:szCs w:val="20"/>
        </w:rPr>
        <w:t>, б</w:t>
      </w:r>
      <w:r w:rsidRPr="006F49CF">
        <w:rPr>
          <w:rFonts w:ascii="Times New Roman" w:eastAsia="Times New Roman" w:hAnsi="Times New Roman" w:cs="Times New Roman"/>
          <w:i/>
          <w:sz w:val="24"/>
          <w:szCs w:val="20"/>
        </w:rPr>
        <w:t>лагодарим Изначально Вышестоящего Отца за данный Синтез, за новые реализации, новые возможности и новые перспективы подаренные каждому из нас.</w:t>
      </w:r>
    </w:p>
    <w:p w:rsidR="00127C9A" w:rsidRDefault="00211A87" w:rsidP="0021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>И вспыхивая благодарностью</w:t>
      </w:r>
      <w:r w:rsidR="007043B1" w:rsidRPr="00127C9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возвращаемся в физическую реализацию в данный зал</w:t>
      </w:r>
      <w:r w:rsidR="00127C9A" w:rsidRPr="00127C9A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127C9A" w:rsidRPr="00127C9A">
        <w:rPr>
          <w:rFonts w:ascii="Times New Roman" w:eastAsia="Times New Roman" w:hAnsi="Times New Roman" w:cs="Times New Roman"/>
          <w:i/>
          <w:sz w:val="24"/>
          <w:szCs w:val="20"/>
        </w:rPr>
        <w:t>Р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>азвёртываемся физически, являя Изначально Вышестоящего Отца собою 49-м Синтезом Изначально Вышестоящего Отца</w:t>
      </w:r>
      <w:r w:rsidR="00733139" w:rsidRPr="00127C9A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733139" w:rsidRPr="00127C9A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эманируем всё стяжённое</w:t>
      </w:r>
      <w:r w:rsidR="00127C9A" w:rsidRPr="00127C9A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ИВДИВО, в ИВДИВО Минск, фиксируя 16 </w:t>
      </w:r>
      <w:r w:rsidR="00127C9A" w:rsidRPr="00127C9A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>дер 49-го Синтеза Изнача</w:t>
      </w:r>
      <w:r w:rsidR="00127C9A" w:rsidRPr="00127C9A">
        <w:rPr>
          <w:rFonts w:ascii="Times New Roman" w:eastAsia="Times New Roman" w:hAnsi="Times New Roman" w:cs="Times New Roman"/>
          <w:i/>
          <w:sz w:val="24"/>
          <w:szCs w:val="20"/>
        </w:rPr>
        <w:t>льно Вышестоящего Отца в центре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 xml:space="preserve"> и синтезируя их в </w:t>
      </w:r>
      <w:r w:rsidR="00127C9A" w:rsidRPr="00127C9A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>интез</w:t>
      </w:r>
      <w:r w:rsidR="00127C9A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>ядро, и вспыхиваем им</w:t>
      </w:r>
      <w:r w:rsidR="00127C9A" w:rsidRPr="00127C9A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127C9A" w:rsidRPr="00127C9A"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 xml:space="preserve">манируем в </w:t>
      </w:r>
      <w:r w:rsidR="00127C9A" w:rsidRPr="00127C9A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 xml:space="preserve">одразделения ИВДИВО участников данной практики, фиксируя 16 </w:t>
      </w:r>
      <w:r w:rsidR="00127C9A" w:rsidRPr="00127C9A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>дер 49-го Синтеза Изначально Вышестоящего Отца в позвоночнике каждого из нас в соотв</w:t>
      </w:r>
      <w:r w:rsidR="00127C9A" w:rsidRPr="00127C9A">
        <w:rPr>
          <w:rFonts w:ascii="Times New Roman" w:eastAsia="Times New Roman" w:hAnsi="Times New Roman" w:cs="Times New Roman"/>
          <w:i/>
          <w:sz w:val="24"/>
          <w:szCs w:val="20"/>
        </w:rPr>
        <w:t>етствующем межпозвоночном диске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 xml:space="preserve"> и синтезируя их в </w:t>
      </w:r>
      <w:r w:rsidR="00127C9A" w:rsidRPr="00127C9A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>интез</w:t>
      </w:r>
      <w:r w:rsidR="00127C9A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>ядро.</w:t>
      </w:r>
      <w:proofErr w:type="gramEnd"/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 xml:space="preserve"> И эманируем всё стяжённое</w:t>
      </w:r>
      <w:r w:rsidR="00127C9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127C9A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 каждого из нас, фиксируя</w:t>
      </w:r>
      <w:r w:rsidRPr="00211A8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27C9A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дро Синтеза 49-</w:t>
      </w:r>
      <w:r w:rsidR="00B775C3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и Синтезов Изначально Вышестоящего Отца и</w:t>
      </w:r>
      <w:r w:rsidR="00127C9A">
        <w:rPr>
          <w:rFonts w:ascii="Times New Roman" w:eastAsia="Times New Roman" w:hAnsi="Times New Roman" w:cs="Times New Roman"/>
          <w:i/>
          <w:sz w:val="24"/>
          <w:szCs w:val="20"/>
        </w:rPr>
        <w:t>, вспыхивая, преображаемся им.</w:t>
      </w:r>
    </w:p>
    <w:p w:rsidR="00211A87" w:rsidRDefault="00211A87" w:rsidP="0021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5124EF" w:rsidRDefault="005124EF" w:rsidP="000F5179">
      <w:pPr>
        <w:spacing w:before="96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73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Набор </w:t>
      </w:r>
      <w:r w:rsidR="00814BE3" w:rsidRPr="00EC673A">
        <w:rPr>
          <w:rFonts w:ascii="Times New Roman" w:hAnsi="Times New Roman" w:cs="Times New Roman"/>
          <w:b/>
          <w:i/>
          <w:sz w:val="24"/>
          <w:szCs w:val="24"/>
        </w:rPr>
        <w:t>текстов практик:</w:t>
      </w:r>
      <w:r w:rsidR="00814BE3" w:rsidRPr="00FC51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F9B">
        <w:rPr>
          <w:rFonts w:ascii="Times New Roman" w:hAnsi="Times New Roman" w:cs="Times New Roman"/>
          <w:i/>
          <w:sz w:val="24"/>
          <w:szCs w:val="24"/>
        </w:rPr>
        <w:t>Алехнович Александр,</w:t>
      </w:r>
      <w:r w:rsidR="00811D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567F" w:rsidRPr="00A665DD">
        <w:rPr>
          <w:rFonts w:ascii="Times New Roman" w:hAnsi="Times New Roman" w:cs="Times New Roman"/>
          <w:i/>
          <w:sz w:val="24"/>
          <w:szCs w:val="24"/>
        </w:rPr>
        <w:t>Батраева</w:t>
      </w:r>
      <w:proofErr w:type="spellEnd"/>
      <w:r w:rsidR="0031567F" w:rsidRPr="00A665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567F" w:rsidRPr="00A665DD">
        <w:rPr>
          <w:rFonts w:ascii="Times New Roman" w:hAnsi="Times New Roman" w:cs="Times New Roman"/>
          <w:i/>
          <w:sz w:val="24"/>
          <w:szCs w:val="24"/>
        </w:rPr>
        <w:t>Сания</w:t>
      </w:r>
      <w:proofErr w:type="spellEnd"/>
      <w:r w:rsidR="0031567F" w:rsidRPr="00A665D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C7F09">
        <w:rPr>
          <w:rFonts w:ascii="Times New Roman" w:hAnsi="Times New Roman" w:cs="Times New Roman"/>
          <w:i/>
          <w:sz w:val="24"/>
          <w:szCs w:val="24"/>
        </w:rPr>
        <w:t>Бахур</w:t>
      </w:r>
      <w:proofErr w:type="spellEnd"/>
      <w:r w:rsidR="00FC7F09">
        <w:rPr>
          <w:rFonts w:ascii="Times New Roman" w:hAnsi="Times New Roman" w:cs="Times New Roman"/>
          <w:i/>
          <w:sz w:val="24"/>
          <w:szCs w:val="24"/>
        </w:rPr>
        <w:t xml:space="preserve"> Елена, </w:t>
      </w:r>
      <w:proofErr w:type="spellStart"/>
      <w:r w:rsidR="00FA621A">
        <w:rPr>
          <w:rFonts w:ascii="Times New Roman" w:hAnsi="Times New Roman" w:cs="Times New Roman"/>
          <w:i/>
          <w:sz w:val="24"/>
          <w:szCs w:val="24"/>
        </w:rPr>
        <w:t>Болотько</w:t>
      </w:r>
      <w:proofErr w:type="spellEnd"/>
      <w:r w:rsidR="00FA621A">
        <w:rPr>
          <w:rFonts w:ascii="Times New Roman" w:hAnsi="Times New Roman" w:cs="Times New Roman"/>
          <w:i/>
          <w:sz w:val="24"/>
          <w:szCs w:val="24"/>
        </w:rPr>
        <w:t xml:space="preserve"> Оксана, </w:t>
      </w:r>
      <w:r w:rsidR="0091412F">
        <w:rPr>
          <w:rFonts w:ascii="Times New Roman" w:hAnsi="Times New Roman" w:cs="Times New Roman"/>
          <w:i/>
          <w:sz w:val="24"/>
          <w:szCs w:val="24"/>
        </w:rPr>
        <w:t xml:space="preserve">Колесников Андрей, </w:t>
      </w:r>
      <w:r w:rsidR="001471AB" w:rsidRPr="00A665DD">
        <w:rPr>
          <w:rFonts w:ascii="Times New Roman" w:hAnsi="Times New Roman" w:cs="Times New Roman"/>
          <w:i/>
          <w:sz w:val="24"/>
          <w:szCs w:val="24"/>
        </w:rPr>
        <w:t>Костюнина Ольга</w:t>
      </w:r>
      <w:r w:rsidR="00EB4F9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B4F9B">
        <w:rPr>
          <w:rFonts w:ascii="Times New Roman" w:hAnsi="Times New Roman" w:cs="Times New Roman"/>
          <w:i/>
          <w:sz w:val="24"/>
          <w:szCs w:val="24"/>
        </w:rPr>
        <w:t>Товстик</w:t>
      </w:r>
      <w:proofErr w:type="spellEnd"/>
      <w:r w:rsidR="00EB4F9B">
        <w:rPr>
          <w:rFonts w:ascii="Times New Roman" w:hAnsi="Times New Roman" w:cs="Times New Roman"/>
          <w:i/>
          <w:sz w:val="24"/>
          <w:szCs w:val="24"/>
        </w:rPr>
        <w:t xml:space="preserve"> Татьяна</w:t>
      </w:r>
      <w:r w:rsidR="00FF7B59">
        <w:rPr>
          <w:rFonts w:ascii="Times New Roman" w:hAnsi="Times New Roman" w:cs="Times New Roman"/>
          <w:i/>
          <w:sz w:val="24"/>
          <w:szCs w:val="24"/>
        </w:rPr>
        <w:t>, Школьников Сергей</w:t>
      </w:r>
    </w:p>
    <w:p w:rsidR="00760891" w:rsidRPr="00F80915" w:rsidRDefault="00907C83" w:rsidP="009D1D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Проверка и в</w:t>
      </w:r>
      <w:r w:rsidR="00814BE3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ычитка </w:t>
      </w:r>
      <w:r w:rsidR="004B4B1E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текстов практик</w:t>
      </w:r>
      <w:r w:rsidR="00814BE3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: </w:t>
      </w:r>
      <w:r w:rsidR="00814BE3" w:rsidRPr="00F8091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Бочоришвили Василя</w:t>
      </w:r>
    </w:p>
    <w:sectPr w:rsidR="00760891" w:rsidRPr="00F80915" w:rsidSect="007C233C">
      <w:headerReference w:type="default" r:id="rId9"/>
      <w:footerReference w:type="default" r:id="rId10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A2" w:rsidRDefault="00B47BA2" w:rsidP="007C233C">
      <w:pPr>
        <w:spacing w:after="0" w:line="240" w:lineRule="auto"/>
      </w:pPr>
      <w:r>
        <w:separator/>
      </w:r>
    </w:p>
  </w:endnote>
  <w:endnote w:type="continuationSeparator" w:id="0">
    <w:p w:rsidR="00B47BA2" w:rsidRDefault="00B47BA2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738418"/>
      <w:docPartObj>
        <w:docPartGallery w:val="Page Numbers (Bottom of Page)"/>
        <w:docPartUnique/>
      </w:docPartObj>
    </w:sdtPr>
    <w:sdtContent>
      <w:p w:rsidR="00441F5B" w:rsidRDefault="00441F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C24">
          <w:rPr>
            <w:noProof/>
          </w:rPr>
          <w:t>1</w:t>
        </w:r>
        <w:r>
          <w:fldChar w:fldCharType="end"/>
        </w:r>
      </w:p>
    </w:sdtContent>
  </w:sdt>
  <w:p w:rsidR="00441F5B" w:rsidRDefault="00441F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A2" w:rsidRDefault="00B47BA2" w:rsidP="007C233C">
      <w:pPr>
        <w:spacing w:after="0" w:line="240" w:lineRule="auto"/>
      </w:pPr>
      <w:r>
        <w:separator/>
      </w:r>
    </w:p>
  </w:footnote>
  <w:footnote w:type="continuationSeparator" w:id="0">
    <w:p w:rsidR="00B47BA2" w:rsidRDefault="00B47BA2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5B" w:rsidRPr="006501E9" w:rsidRDefault="00441F5B" w:rsidP="006501E9">
    <w:pPr>
      <w:pStyle w:val="a3"/>
      <w:jc w:val="center"/>
      <w:rPr>
        <w:rFonts w:ascii="Times New Roman" w:hAnsi="Times New Roman" w:cs="Times New Roman"/>
      </w:rPr>
    </w:pPr>
    <w:r w:rsidRPr="006501E9">
      <w:rPr>
        <w:rFonts w:ascii="Times New Roman" w:hAnsi="Times New Roman" w:cs="Times New Roman"/>
      </w:rPr>
      <w:t>ИВДИВО 1717</w:t>
    </w:r>
    <w:r>
      <w:rPr>
        <w:rFonts w:ascii="Times New Roman" w:hAnsi="Times New Roman" w:cs="Times New Roman"/>
      </w:rPr>
      <w:t>9869076 синтез-ивдиво-цельности</w:t>
    </w:r>
    <w:r w:rsidRPr="006501E9">
      <w:rPr>
        <w:rFonts w:ascii="Times New Roman" w:hAnsi="Times New Roman" w:cs="Times New Roman"/>
      </w:rPr>
      <w:t xml:space="preserve"> Минск, Белоруссия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329"/>
    <w:multiLevelType w:val="hybridMultilevel"/>
    <w:tmpl w:val="41024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E95A82"/>
    <w:multiLevelType w:val="hybridMultilevel"/>
    <w:tmpl w:val="DC86C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A03733"/>
    <w:multiLevelType w:val="hybridMultilevel"/>
    <w:tmpl w:val="D2ACCF6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E154A3D"/>
    <w:multiLevelType w:val="hybridMultilevel"/>
    <w:tmpl w:val="8252020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63895882"/>
    <w:multiLevelType w:val="hybridMultilevel"/>
    <w:tmpl w:val="82E4E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C0DC6"/>
    <w:multiLevelType w:val="hybridMultilevel"/>
    <w:tmpl w:val="3B98C7D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7C5B7E88"/>
    <w:multiLevelType w:val="hybridMultilevel"/>
    <w:tmpl w:val="D5FE31F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1A1F"/>
    <w:rsid w:val="00001FB1"/>
    <w:rsid w:val="00002FED"/>
    <w:rsid w:val="00003836"/>
    <w:rsid w:val="00007C51"/>
    <w:rsid w:val="0001194D"/>
    <w:rsid w:val="000128C6"/>
    <w:rsid w:val="000130F7"/>
    <w:rsid w:val="0001335E"/>
    <w:rsid w:val="0001482E"/>
    <w:rsid w:val="00015FD3"/>
    <w:rsid w:val="00017B26"/>
    <w:rsid w:val="0002044D"/>
    <w:rsid w:val="00020A9A"/>
    <w:rsid w:val="000228EA"/>
    <w:rsid w:val="000228F7"/>
    <w:rsid w:val="000241FA"/>
    <w:rsid w:val="0002629E"/>
    <w:rsid w:val="00027386"/>
    <w:rsid w:val="00027E1B"/>
    <w:rsid w:val="00030364"/>
    <w:rsid w:val="00031F04"/>
    <w:rsid w:val="000320E6"/>
    <w:rsid w:val="0003280D"/>
    <w:rsid w:val="0003564F"/>
    <w:rsid w:val="000365D0"/>
    <w:rsid w:val="000443BF"/>
    <w:rsid w:val="00044412"/>
    <w:rsid w:val="0004487C"/>
    <w:rsid w:val="00050512"/>
    <w:rsid w:val="00050EC1"/>
    <w:rsid w:val="00050F0C"/>
    <w:rsid w:val="00051458"/>
    <w:rsid w:val="00051A33"/>
    <w:rsid w:val="00052EC3"/>
    <w:rsid w:val="00053874"/>
    <w:rsid w:val="000555FE"/>
    <w:rsid w:val="00057F24"/>
    <w:rsid w:val="00060F68"/>
    <w:rsid w:val="00061AE2"/>
    <w:rsid w:val="0006246E"/>
    <w:rsid w:val="0006444A"/>
    <w:rsid w:val="00064F95"/>
    <w:rsid w:val="0006514B"/>
    <w:rsid w:val="000651F3"/>
    <w:rsid w:val="000654B5"/>
    <w:rsid w:val="0006740D"/>
    <w:rsid w:val="00070D02"/>
    <w:rsid w:val="0007166E"/>
    <w:rsid w:val="00072078"/>
    <w:rsid w:val="0007257A"/>
    <w:rsid w:val="00072B4C"/>
    <w:rsid w:val="00076AED"/>
    <w:rsid w:val="000814D5"/>
    <w:rsid w:val="000847BB"/>
    <w:rsid w:val="00084ADE"/>
    <w:rsid w:val="00092E03"/>
    <w:rsid w:val="0009440D"/>
    <w:rsid w:val="0009500D"/>
    <w:rsid w:val="000961E0"/>
    <w:rsid w:val="0009622E"/>
    <w:rsid w:val="00096EFF"/>
    <w:rsid w:val="0009742B"/>
    <w:rsid w:val="000976FB"/>
    <w:rsid w:val="00097769"/>
    <w:rsid w:val="000978A9"/>
    <w:rsid w:val="00097F30"/>
    <w:rsid w:val="000A05F2"/>
    <w:rsid w:val="000A0DDD"/>
    <w:rsid w:val="000A504F"/>
    <w:rsid w:val="000A6304"/>
    <w:rsid w:val="000A6882"/>
    <w:rsid w:val="000B05E8"/>
    <w:rsid w:val="000B6DAF"/>
    <w:rsid w:val="000B77AE"/>
    <w:rsid w:val="000C060D"/>
    <w:rsid w:val="000C1C9B"/>
    <w:rsid w:val="000C6ACA"/>
    <w:rsid w:val="000C7932"/>
    <w:rsid w:val="000C7AD7"/>
    <w:rsid w:val="000D0E71"/>
    <w:rsid w:val="000D136E"/>
    <w:rsid w:val="000D1EF8"/>
    <w:rsid w:val="000D2476"/>
    <w:rsid w:val="000D3A76"/>
    <w:rsid w:val="000D74F6"/>
    <w:rsid w:val="000D79B7"/>
    <w:rsid w:val="000E04F0"/>
    <w:rsid w:val="000E15B1"/>
    <w:rsid w:val="000E32CE"/>
    <w:rsid w:val="000E4755"/>
    <w:rsid w:val="000E5A24"/>
    <w:rsid w:val="000E5B47"/>
    <w:rsid w:val="000E6427"/>
    <w:rsid w:val="000E6DC3"/>
    <w:rsid w:val="000E749F"/>
    <w:rsid w:val="000E7BD0"/>
    <w:rsid w:val="000F0FA8"/>
    <w:rsid w:val="000F4EFE"/>
    <w:rsid w:val="000F5179"/>
    <w:rsid w:val="000F51FC"/>
    <w:rsid w:val="00100BA4"/>
    <w:rsid w:val="00100BFC"/>
    <w:rsid w:val="00101DB4"/>
    <w:rsid w:val="0010228A"/>
    <w:rsid w:val="0010323F"/>
    <w:rsid w:val="00104E45"/>
    <w:rsid w:val="0010534C"/>
    <w:rsid w:val="0010625C"/>
    <w:rsid w:val="00107F87"/>
    <w:rsid w:val="0011096D"/>
    <w:rsid w:val="00110B9D"/>
    <w:rsid w:val="00113293"/>
    <w:rsid w:val="0011519A"/>
    <w:rsid w:val="001152DC"/>
    <w:rsid w:val="00116ED0"/>
    <w:rsid w:val="00116F65"/>
    <w:rsid w:val="001221B9"/>
    <w:rsid w:val="00122293"/>
    <w:rsid w:val="001229FB"/>
    <w:rsid w:val="00123907"/>
    <w:rsid w:val="001241AC"/>
    <w:rsid w:val="00125578"/>
    <w:rsid w:val="00125820"/>
    <w:rsid w:val="00126A7C"/>
    <w:rsid w:val="00127C9A"/>
    <w:rsid w:val="001304CD"/>
    <w:rsid w:val="00134BC8"/>
    <w:rsid w:val="00134C67"/>
    <w:rsid w:val="00134D23"/>
    <w:rsid w:val="00137598"/>
    <w:rsid w:val="001405FC"/>
    <w:rsid w:val="00142D71"/>
    <w:rsid w:val="00143600"/>
    <w:rsid w:val="00144CD4"/>
    <w:rsid w:val="00145058"/>
    <w:rsid w:val="001469F4"/>
    <w:rsid w:val="00146DAD"/>
    <w:rsid w:val="001471AB"/>
    <w:rsid w:val="00147A02"/>
    <w:rsid w:val="00147BF3"/>
    <w:rsid w:val="0015031B"/>
    <w:rsid w:val="00150416"/>
    <w:rsid w:val="00150BA9"/>
    <w:rsid w:val="0015246C"/>
    <w:rsid w:val="00153056"/>
    <w:rsid w:val="0015440C"/>
    <w:rsid w:val="00154B23"/>
    <w:rsid w:val="00156AC8"/>
    <w:rsid w:val="0015745F"/>
    <w:rsid w:val="0016025A"/>
    <w:rsid w:val="00161680"/>
    <w:rsid w:val="0016387D"/>
    <w:rsid w:val="00165447"/>
    <w:rsid w:val="00170372"/>
    <w:rsid w:val="00170D67"/>
    <w:rsid w:val="00170DF9"/>
    <w:rsid w:val="001716FB"/>
    <w:rsid w:val="00171880"/>
    <w:rsid w:val="0017582E"/>
    <w:rsid w:val="001802FF"/>
    <w:rsid w:val="00180961"/>
    <w:rsid w:val="00180D91"/>
    <w:rsid w:val="00184C2C"/>
    <w:rsid w:val="00185F5B"/>
    <w:rsid w:val="00186A0B"/>
    <w:rsid w:val="0018789C"/>
    <w:rsid w:val="00187D31"/>
    <w:rsid w:val="001904B4"/>
    <w:rsid w:val="00192205"/>
    <w:rsid w:val="00192C38"/>
    <w:rsid w:val="00192C4E"/>
    <w:rsid w:val="0019321D"/>
    <w:rsid w:val="001934EC"/>
    <w:rsid w:val="0019540B"/>
    <w:rsid w:val="001A06FC"/>
    <w:rsid w:val="001A0C84"/>
    <w:rsid w:val="001A2085"/>
    <w:rsid w:val="001A4C08"/>
    <w:rsid w:val="001A5739"/>
    <w:rsid w:val="001A698E"/>
    <w:rsid w:val="001A788F"/>
    <w:rsid w:val="001A7C9C"/>
    <w:rsid w:val="001B034A"/>
    <w:rsid w:val="001B056C"/>
    <w:rsid w:val="001B36DF"/>
    <w:rsid w:val="001B53CA"/>
    <w:rsid w:val="001B6E5C"/>
    <w:rsid w:val="001C064D"/>
    <w:rsid w:val="001C175A"/>
    <w:rsid w:val="001C21CF"/>
    <w:rsid w:val="001C38E7"/>
    <w:rsid w:val="001C3DCF"/>
    <w:rsid w:val="001C47C9"/>
    <w:rsid w:val="001C610E"/>
    <w:rsid w:val="001C7223"/>
    <w:rsid w:val="001C7376"/>
    <w:rsid w:val="001C7940"/>
    <w:rsid w:val="001C7D12"/>
    <w:rsid w:val="001D0ADE"/>
    <w:rsid w:val="001D28E2"/>
    <w:rsid w:val="001D2A7A"/>
    <w:rsid w:val="001D2B09"/>
    <w:rsid w:val="001D375A"/>
    <w:rsid w:val="001D3E72"/>
    <w:rsid w:val="001D7F63"/>
    <w:rsid w:val="001E0544"/>
    <w:rsid w:val="001E1746"/>
    <w:rsid w:val="001E1877"/>
    <w:rsid w:val="001E1B6D"/>
    <w:rsid w:val="001E28C4"/>
    <w:rsid w:val="001E374A"/>
    <w:rsid w:val="001E3CD0"/>
    <w:rsid w:val="001E5627"/>
    <w:rsid w:val="001E718E"/>
    <w:rsid w:val="001E765B"/>
    <w:rsid w:val="001F3B9D"/>
    <w:rsid w:val="001F44A3"/>
    <w:rsid w:val="001F48AB"/>
    <w:rsid w:val="001F5A69"/>
    <w:rsid w:val="001F6CC7"/>
    <w:rsid w:val="001F6EE7"/>
    <w:rsid w:val="001F75D6"/>
    <w:rsid w:val="001F77D6"/>
    <w:rsid w:val="002002F7"/>
    <w:rsid w:val="00200D0F"/>
    <w:rsid w:val="00202504"/>
    <w:rsid w:val="002058D9"/>
    <w:rsid w:val="002064E7"/>
    <w:rsid w:val="002111AB"/>
    <w:rsid w:val="00211956"/>
    <w:rsid w:val="00211A87"/>
    <w:rsid w:val="00214385"/>
    <w:rsid w:val="002144F0"/>
    <w:rsid w:val="002155B6"/>
    <w:rsid w:val="00216213"/>
    <w:rsid w:val="00217583"/>
    <w:rsid w:val="00220692"/>
    <w:rsid w:val="00220DE1"/>
    <w:rsid w:val="002221FB"/>
    <w:rsid w:val="00224E63"/>
    <w:rsid w:val="00227B25"/>
    <w:rsid w:val="00233EAC"/>
    <w:rsid w:val="002345D5"/>
    <w:rsid w:val="0023491A"/>
    <w:rsid w:val="00234E5A"/>
    <w:rsid w:val="002361EB"/>
    <w:rsid w:val="00236E90"/>
    <w:rsid w:val="0024020D"/>
    <w:rsid w:val="00243886"/>
    <w:rsid w:val="00244157"/>
    <w:rsid w:val="002453C4"/>
    <w:rsid w:val="002455CB"/>
    <w:rsid w:val="0024688F"/>
    <w:rsid w:val="00246DDC"/>
    <w:rsid w:val="0024708E"/>
    <w:rsid w:val="00247188"/>
    <w:rsid w:val="00247478"/>
    <w:rsid w:val="00255778"/>
    <w:rsid w:val="00256A83"/>
    <w:rsid w:val="002575FA"/>
    <w:rsid w:val="00257AD8"/>
    <w:rsid w:val="002603FC"/>
    <w:rsid w:val="00261355"/>
    <w:rsid w:val="00262B61"/>
    <w:rsid w:val="00262D77"/>
    <w:rsid w:val="002639EB"/>
    <w:rsid w:val="00264BF3"/>
    <w:rsid w:val="002664C4"/>
    <w:rsid w:val="0027010C"/>
    <w:rsid w:val="0027310B"/>
    <w:rsid w:val="002733D2"/>
    <w:rsid w:val="00273D6B"/>
    <w:rsid w:val="00274B09"/>
    <w:rsid w:val="00275A84"/>
    <w:rsid w:val="00276300"/>
    <w:rsid w:val="002767C6"/>
    <w:rsid w:val="0028062E"/>
    <w:rsid w:val="00281056"/>
    <w:rsid w:val="00283CBC"/>
    <w:rsid w:val="00284019"/>
    <w:rsid w:val="0028678D"/>
    <w:rsid w:val="00287075"/>
    <w:rsid w:val="002929A7"/>
    <w:rsid w:val="002953D4"/>
    <w:rsid w:val="0029599E"/>
    <w:rsid w:val="00296BE8"/>
    <w:rsid w:val="0029703D"/>
    <w:rsid w:val="00297641"/>
    <w:rsid w:val="002978CC"/>
    <w:rsid w:val="002A23B6"/>
    <w:rsid w:val="002A3109"/>
    <w:rsid w:val="002A420D"/>
    <w:rsid w:val="002A463A"/>
    <w:rsid w:val="002A5AED"/>
    <w:rsid w:val="002A633D"/>
    <w:rsid w:val="002A79AF"/>
    <w:rsid w:val="002A7C4D"/>
    <w:rsid w:val="002B5A9E"/>
    <w:rsid w:val="002B6403"/>
    <w:rsid w:val="002B6B89"/>
    <w:rsid w:val="002B77E8"/>
    <w:rsid w:val="002C0E19"/>
    <w:rsid w:val="002C220A"/>
    <w:rsid w:val="002C3643"/>
    <w:rsid w:val="002C3BF0"/>
    <w:rsid w:val="002C4019"/>
    <w:rsid w:val="002C43E9"/>
    <w:rsid w:val="002C558B"/>
    <w:rsid w:val="002C68E7"/>
    <w:rsid w:val="002D01E2"/>
    <w:rsid w:val="002D2204"/>
    <w:rsid w:val="002D3F8C"/>
    <w:rsid w:val="002D567E"/>
    <w:rsid w:val="002D5809"/>
    <w:rsid w:val="002D6714"/>
    <w:rsid w:val="002E03C9"/>
    <w:rsid w:val="002E0C5C"/>
    <w:rsid w:val="002E1996"/>
    <w:rsid w:val="002E1F6C"/>
    <w:rsid w:val="002E237B"/>
    <w:rsid w:val="002E4B7E"/>
    <w:rsid w:val="002E5E7B"/>
    <w:rsid w:val="002E65CA"/>
    <w:rsid w:val="002E6CDA"/>
    <w:rsid w:val="002F262F"/>
    <w:rsid w:val="002F3156"/>
    <w:rsid w:val="002F590D"/>
    <w:rsid w:val="00300522"/>
    <w:rsid w:val="0030117B"/>
    <w:rsid w:val="00303A58"/>
    <w:rsid w:val="003042F6"/>
    <w:rsid w:val="003053AB"/>
    <w:rsid w:val="003059A9"/>
    <w:rsid w:val="00310532"/>
    <w:rsid w:val="00311201"/>
    <w:rsid w:val="003128AE"/>
    <w:rsid w:val="0031311D"/>
    <w:rsid w:val="0031365D"/>
    <w:rsid w:val="00313814"/>
    <w:rsid w:val="0031525C"/>
    <w:rsid w:val="0031567F"/>
    <w:rsid w:val="00316530"/>
    <w:rsid w:val="003201B4"/>
    <w:rsid w:val="00321B71"/>
    <w:rsid w:val="0032312F"/>
    <w:rsid w:val="00323DB6"/>
    <w:rsid w:val="00326ED8"/>
    <w:rsid w:val="00327520"/>
    <w:rsid w:val="003301AA"/>
    <w:rsid w:val="00330580"/>
    <w:rsid w:val="00330B3E"/>
    <w:rsid w:val="003316C8"/>
    <w:rsid w:val="00337656"/>
    <w:rsid w:val="0034167C"/>
    <w:rsid w:val="00342383"/>
    <w:rsid w:val="003423E3"/>
    <w:rsid w:val="003427FB"/>
    <w:rsid w:val="003431EF"/>
    <w:rsid w:val="00344020"/>
    <w:rsid w:val="0034410F"/>
    <w:rsid w:val="00346D70"/>
    <w:rsid w:val="003508E2"/>
    <w:rsid w:val="00354956"/>
    <w:rsid w:val="003556D5"/>
    <w:rsid w:val="0036202E"/>
    <w:rsid w:val="0036244F"/>
    <w:rsid w:val="00363101"/>
    <w:rsid w:val="003639DC"/>
    <w:rsid w:val="003643DB"/>
    <w:rsid w:val="00364E69"/>
    <w:rsid w:val="00365A54"/>
    <w:rsid w:val="00365B67"/>
    <w:rsid w:val="00366CF4"/>
    <w:rsid w:val="003700E0"/>
    <w:rsid w:val="00370652"/>
    <w:rsid w:val="00370B8F"/>
    <w:rsid w:val="003717A5"/>
    <w:rsid w:val="00371B47"/>
    <w:rsid w:val="00375DC8"/>
    <w:rsid w:val="003807B8"/>
    <w:rsid w:val="00380CCD"/>
    <w:rsid w:val="00381EFC"/>
    <w:rsid w:val="0038381B"/>
    <w:rsid w:val="00384DE1"/>
    <w:rsid w:val="00386D0F"/>
    <w:rsid w:val="00390D7B"/>
    <w:rsid w:val="003926DE"/>
    <w:rsid w:val="00393B52"/>
    <w:rsid w:val="00394699"/>
    <w:rsid w:val="003947B3"/>
    <w:rsid w:val="00395404"/>
    <w:rsid w:val="003958E2"/>
    <w:rsid w:val="00395E6C"/>
    <w:rsid w:val="00396BC5"/>
    <w:rsid w:val="003A0942"/>
    <w:rsid w:val="003A1FB3"/>
    <w:rsid w:val="003A3106"/>
    <w:rsid w:val="003A41E6"/>
    <w:rsid w:val="003A4A1F"/>
    <w:rsid w:val="003A7E84"/>
    <w:rsid w:val="003B0098"/>
    <w:rsid w:val="003B02BF"/>
    <w:rsid w:val="003B236C"/>
    <w:rsid w:val="003B2A8F"/>
    <w:rsid w:val="003B310A"/>
    <w:rsid w:val="003B3248"/>
    <w:rsid w:val="003B35A8"/>
    <w:rsid w:val="003B3728"/>
    <w:rsid w:val="003B3C3E"/>
    <w:rsid w:val="003B79A4"/>
    <w:rsid w:val="003C0358"/>
    <w:rsid w:val="003C0760"/>
    <w:rsid w:val="003C0D85"/>
    <w:rsid w:val="003C108C"/>
    <w:rsid w:val="003C116A"/>
    <w:rsid w:val="003C173E"/>
    <w:rsid w:val="003C20EB"/>
    <w:rsid w:val="003C2B54"/>
    <w:rsid w:val="003C4EE5"/>
    <w:rsid w:val="003D228C"/>
    <w:rsid w:val="003D5134"/>
    <w:rsid w:val="003D58D8"/>
    <w:rsid w:val="003E0E72"/>
    <w:rsid w:val="003E169B"/>
    <w:rsid w:val="003E5B46"/>
    <w:rsid w:val="003E604D"/>
    <w:rsid w:val="003E6232"/>
    <w:rsid w:val="003E7094"/>
    <w:rsid w:val="003F11F6"/>
    <w:rsid w:val="003F1EA9"/>
    <w:rsid w:val="003F44B0"/>
    <w:rsid w:val="003F5456"/>
    <w:rsid w:val="003F7585"/>
    <w:rsid w:val="003F7E86"/>
    <w:rsid w:val="00401A60"/>
    <w:rsid w:val="00403FA2"/>
    <w:rsid w:val="004041CD"/>
    <w:rsid w:val="00404502"/>
    <w:rsid w:val="0040651B"/>
    <w:rsid w:val="004070B8"/>
    <w:rsid w:val="00411847"/>
    <w:rsid w:val="00412CF8"/>
    <w:rsid w:val="00415E73"/>
    <w:rsid w:val="00417BF7"/>
    <w:rsid w:val="0042123B"/>
    <w:rsid w:val="004223BB"/>
    <w:rsid w:val="0042334F"/>
    <w:rsid w:val="00425A17"/>
    <w:rsid w:val="00426A0C"/>
    <w:rsid w:val="0042737C"/>
    <w:rsid w:val="004300B1"/>
    <w:rsid w:val="0043418B"/>
    <w:rsid w:val="00434B9B"/>
    <w:rsid w:val="00435C05"/>
    <w:rsid w:val="00435F59"/>
    <w:rsid w:val="004379BE"/>
    <w:rsid w:val="00441F5B"/>
    <w:rsid w:val="00443CF0"/>
    <w:rsid w:val="0044435E"/>
    <w:rsid w:val="00444423"/>
    <w:rsid w:val="00444625"/>
    <w:rsid w:val="00446E80"/>
    <w:rsid w:val="00447897"/>
    <w:rsid w:val="00447E34"/>
    <w:rsid w:val="004505B3"/>
    <w:rsid w:val="00450F4D"/>
    <w:rsid w:val="0045211F"/>
    <w:rsid w:val="00453373"/>
    <w:rsid w:val="004537C5"/>
    <w:rsid w:val="004601EB"/>
    <w:rsid w:val="004636F6"/>
    <w:rsid w:val="00463A22"/>
    <w:rsid w:val="00464415"/>
    <w:rsid w:val="004647EA"/>
    <w:rsid w:val="00464C6A"/>
    <w:rsid w:val="0046527B"/>
    <w:rsid w:val="0046561F"/>
    <w:rsid w:val="00465A99"/>
    <w:rsid w:val="00466499"/>
    <w:rsid w:val="004678F5"/>
    <w:rsid w:val="00467F68"/>
    <w:rsid w:val="0047037B"/>
    <w:rsid w:val="004717BD"/>
    <w:rsid w:val="0047270F"/>
    <w:rsid w:val="004744B4"/>
    <w:rsid w:val="00474D7C"/>
    <w:rsid w:val="00474DD2"/>
    <w:rsid w:val="00475C41"/>
    <w:rsid w:val="0047767A"/>
    <w:rsid w:val="00481F3F"/>
    <w:rsid w:val="00482558"/>
    <w:rsid w:val="004825B5"/>
    <w:rsid w:val="00483B17"/>
    <w:rsid w:val="004872D2"/>
    <w:rsid w:val="00490530"/>
    <w:rsid w:val="00491B28"/>
    <w:rsid w:val="00491B68"/>
    <w:rsid w:val="004922B5"/>
    <w:rsid w:val="00493F7D"/>
    <w:rsid w:val="0049498C"/>
    <w:rsid w:val="00494D00"/>
    <w:rsid w:val="00495612"/>
    <w:rsid w:val="00495D00"/>
    <w:rsid w:val="00496122"/>
    <w:rsid w:val="004A1A42"/>
    <w:rsid w:val="004A5CE4"/>
    <w:rsid w:val="004B07C0"/>
    <w:rsid w:val="004B1AB4"/>
    <w:rsid w:val="004B31B0"/>
    <w:rsid w:val="004B4B1E"/>
    <w:rsid w:val="004B4F8E"/>
    <w:rsid w:val="004B551C"/>
    <w:rsid w:val="004B5FBF"/>
    <w:rsid w:val="004B6614"/>
    <w:rsid w:val="004B6617"/>
    <w:rsid w:val="004B677D"/>
    <w:rsid w:val="004C0AAD"/>
    <w:rsid w:val="004C125B"/>
    <w:rsid w:val="004C3CE0"/>
    <w:rsid w:val="004D18DF"/>
    <w:rsid w:val="004D46DF"/>
    <w:rsid w:val="004D5E1E"/>
    <w:rsid w:val="004D7226"/>
    <w:rsid w:val="004D729E"/>
    <w:rsid w:val="004E0550"/>
    <w:rsid w:val="004E09EF"/>
    <w:rsid w:val="004E186F"/>
    <w:rsid w:val="004E1C9E"/>
    <w:rsid w:val="004E3B1C"/>
    <w:rsid w:val="004E3BBD"/>
    <w:rsid w:val="004E5438"/>
    <w:rsid w:val="004E7999"/>
    <w:rsid w:val="004F13A9"/>
    <w:rsid w:val="004F1921"/>
    <w:rsid w:val="004F26CE"/>
    <w:rsid w:val="004F29C2"/>
    <w:rsid w:val="004F391A"/>
    <w:rsid w:val="004F4562"/>
    <w:rsid w:val="004F6CE4"/>
    <w:rsid w:val="004F7548"/>
    <w:rsid w:val="00500A19"/>
    <w:rsid w:val="00501822"/>
    <w:rsid w:val="00502531"/>
    <w:rsid w:val="00503727"/>
    <w:rsid w:val="00505981"/>
    <w:rsid w:val="00506E72"/>
    <w:rsid w:val="005116D6"/>
    <w:rsid w:val="005124EF"/>
    <w:rsid w:val="005144AD"/>
    <w:rsid w:val="00514B93"/>
    <w:rsid w:val="00515252"/>
    <w:rsid w:val="00515EB7"/>
    <w:rsid w:val="005215EA"/>
    <w:rsid w:val="005217ED"/>
    <w:rsid w:val="0052378B"/>
    <w:rsid w:val="00524B13"/>
    <w:rsid w:val="0053006A"/>
    <w:rsid w:val="00530984"/>
    <w:rsid w:val="00530DAD"/>
    <w:rsid w:val="00532262"/>
    <w:rsid w:val="005333F7"/>
    <w:rsid w:val="00533A77"/>
    <w:rsid w:val="00534A11"/>
    <w:rsid w:val="00535000"/>
    <w:rsid w:val="0053647B"/>
    <w:rsid w:val="00536FD1"/>
    <w:rsid w:val="00537792"/>
    <w:rsid w:val="00541D12"/>
    <w:rsid w:val="00542A15"/>
    <w:rsid w:val="00542C10"/>
    <w:rsid w:val="00542E91"/>
    <w:rsid w:val="00543355"/>
    <w:rsid w:val="00543DFE"/>
    <w:rsid w:val="00544538"/>
    <w:rsid w:val="0054490F"/>
    <w:rsid w:val="0054530E"/>
    <w:rsid w:val="005456A4"/>
    <w:rsid w:val="00546201"/>
    <w:rsid w:val="005462D5"/>
    <w:rsid w:val="0054637E"/>
    <w:rsid w:val="005522D0"/>
    <w:rsid w:val="00552B51"/>
    <w:rsid w:val="00553245"/>
    <w:rsid w:val="00553836"/>
    <w:rsid w:val="0055454F"/>
    <w:rsid w:val="005551EE"/>
    <w:rsid w:val="005564FF"/>
    <w:rsid w:val="00556632"/>
    <w:rsid w:val="00560370"/>
    <w:rsid w:val="00560725"/>
    <w:rsid w:val="0056122C"/>
    <w:rsid w:val="005612F2"/>
    <w:rsid w:val="005613F9"/>
    <w:rsid w:val="0056311A"/>
    <w:rsid w:val="005641B5"/>
    <w:rsid w:val="00564711"/>
    <w:rsid w:val="00564F44"/>
    <w:rsid w:val="00566C99"/>
    <w:rsid w:val="005676BC"/>
    <w:rsid w:val="00567BB7"/>
    <w:rsid w:val="00571F23"/>
    <w:rsid w:val="00572A6F"/>
    <w:rsid w:val="00574ED0"/>
    <w:rsid w:val="0057649E"/>
    <w:rsid w:val="00576B15"/>
    <w:rsid w:val="0057793A"/>
    <w:rsid w:val="00580339"/>
    <w:rsid w:val="00581A51"/>
    <w:rsid w:val="005820AB"/>
    <w:rsid w:val="0058370C"/>
    <w:rsid w:val="00585BA7"/>
    <w:rsid w:val="00586E9A"/>
    <w:rsid w:val="00587348"/>
    <w:rsid w:val="005875B6"/>
    <w:rsid w:val="00587A8C"/>
    <w:rsid w:val="00591B71"/>
    <w:rsid w:val="005933F2"/>
    <w:rsid w:val="00596E7C"/>
    <w:rsid w:val="005A0896"/>
    <w:rsid w:val="005A0951"/>
    <w:rsid w:val="005A1478"/>
    <w:rsid w:val="005A27DC"/>
    <w:rsid w:val="005A4BEF"/>
    <w:rsid w:val="005A690F"/>
    <w:rsid w:val="005A69BB"/>
    <w:rsid w:val="005A78C1"/>
    <w:rsid w:val="005B1899"/>
    <w:rsid w:val="005B2634"/>
    <w:rsid w:val="005B289C"/>
    <w:rsid w:val="005B38D5"/>
    <w:rsid w:val="005B3EE7"/>
    <w:rsid w:val="005B553A"/>
    <w:rsid w:val="005B5C5F"/>
    <w:rsid w:val="005B5FAD"/>
    <w:rsid w:val="005B69AD"/>
    <w:rsid w:val="005B6DD1"/>
    <w:rsid w:val="005B709F"/>
    <w:rsid w:val="005B7A73"/>
    <w:rsid w:val="005C05E9"/>
    <w:rsid w:val="005C0FA6"/>
    <w:rsid w:val="005C18B7"/>
    <w:rsid w:val="005C2896"/>
    <w:rsid w:val="005C2B33"/>
    <w:rsid w:val="005C3F14"/>
    <w:rsid w:val="005C531F"/>
    <w:rsid w:val="005C63D0"/>
    <w:rsid w:val="005D1465"/>
    <w:rsid w:val="005D208D"/>
    <w:rsid w:val="005D2A21"/>
    <w:rsid w:val="005D3584"/>
    <w:rsid w:val="005D6240"/>
    <w:rsid w:val="005D79FF"/>
    <w:rsid w:val="005E0A87"/>
    <w:rsid w:val="005E1FF4"/>
    <w:rsid w:val="005E558C"/>
    <w:rsid w:val="005E59FE"/>
    <w:rsid w:val="005E731C"/>
    <w:rsid w:val="005F4265"/>
    <w:rsid w:val="005F51D6"/>
    <w:rsid w:val="005F5B2D"/>
    <w:rsid w:val="005F669E"/>
    <w:rsid w:val="005F7465"/>
    <w:rsid w:val="005F7DAA"/>
    <w:rsid w:val="005F7EEF"/>
    <w:rsid w:val="00601E98"/>
    <w:rsid w:val="00602110"/>
    <w:rsid w:val="0060226B"/>
    <w:rsid w:val="00604C35"/>
    <w:rsid w:val="006050CD"/>
    <w:rsid w:val="0060731A"/>
    <w:rsid w:val="00607C13"/>
    <w:rsid w:val="006146E9"/>
    <w:rsid w:val="00615614"/>
    <w:rsid w:val="00616681"/>
    <w:rsid w:val="006168F4"/>
    <w:rsid w:val="00621946"/>
    <w:rsid w:val="006233A0"/>
    <w:rsid w:val="0062476B"/>
    <w:rsid w:val="006258AD"/>
    <w:rsid w:val="006303AD"/>
    <w:rsid w:val="006324A5"/>
    <w:rsid w:val="006353FC"/>
    <w:rsid w:val="00635567"/>
    <w:rsid w:val="00636CE9"/>
    <w:rsid w:val="0063766D"/>
    <w:rsid w:val="00641329"/>
    <w:rsid w:val="00641779"/>
    <w:rsid w:val="00641F55"/>
    <w:rsid w:val="006423E5"/>
    <w:rsid w:val="006435C1"/>
    <w:rsid w:val="00644F07"/>
    <w:rsid w:val="00645A8E"/>
    <w:rsid w:val="0064627B"/>
    <w:rsid w:val="00646A81"/>
    <w:rsid w:val="006479D3"/>
    <w:rsid w:val="006501E9"/>
    <w:rsid w:val="00652637"/>
    <w:rsid w:val="006537F1"/>
    <w:rsid w:val="00653ED1"/>
    <w:rsid w:val="00654F86"/>
    <w:rsid w:val="0065568B"/>
    <w:rsid w:val="00655DB6"/>
    <w:rsid w:val="00661EA4"/>
    <w:rsid w:val="00663413"/>
    <w:rsid w:val="006667C0"/>
    <w:rsid w:val="00670B8E"/>
    <w:rsid w:val="006715EE"/>
    <w:rsid w:val="00675E06"/>
    <w:rsid w:val="0068192B"/>
    <w:rsid w:val="006839E4"/>
    <w:rsid w:val="00683D5C"/>
    <w:rsid w:val="006847B2"/>
    <w:rsid w:val="00686E34"/>
    <w:rsid w:val="00687150"/>
    <w:rsid w:val="0069148B"/>
    <w:rsid w:val="00692820"/>
    <w:rsid w:val="00694565"/>
    <w:rsid w:val="00695726"/>
    <w:rsid w:val="00696FBC"/>
    <w:rsid w:val="006A16FB"/>
    <w:rsid w:val="006A22BB"/>
    <w:rsid w:val="006A2D3C"/>
    <w:rsid w:val="006A3824"/>
    <w:rsid w:val="006A518E"/>
    <w:rsid w:val="006A6146"/>
    <w:rsid w:val="006A6486"/>
    <w:rsid w:val="006A6794"/>
    <w:rsid w:val="006A78BB"/>
    <w:rsid w:val="006B147E"/>
    <w:rsid w:val="006B1483"/>
    <w:rsid w:val="006B161D"/>
    <w:rsid w:val="006B1C12"/>
    <w:rsid w:val="006B6179"/>
    <w:rsid w:val="006B7FD4"/>
    <w:rsid w:val="006C0E9F"/>
    <w:rsid w:val="006C2824"/>
    <w:rsid w:val="006C2A76"/>
    <w:rsid w:val="006C3533"/>
    <w:rsid w:val="006D1D9D"/>
    <w:rsid w:val="006D2C62"/>
    <w:rsid w:val="006D3544"/>
    <w:rsid w:val="006E05A4"/>
    <w:rsid w:val="006E39B6"/>
    <w:rsid w:val="006E3A9B"/>
    <w:rsid w:val="006E3F7A"/>
    <w:rsid w:val="006E4D18"/>
    <w:rsid w:val="006E6D28"/>
    <w:rsid w:val="006E7726"/>
    <w:rsid w:val="006E7DC9"/>
    <w:rsid w:val="006E7EAC"/>
    <w:rsid w:val="006F0E78"/>
    <w:rsid w:val="006F16CD"/>
    <w:rsid w:val="006F19BD"/>
    <w:rsid w:val="006F2182"/>
    <w:rsid w:val="006F2F76"/>
    <w:rsid w:val="006F49CF"/>
    <w:rsid w:val="006F738E"/>
    <w:rsid w:val="00700906"/>
    <w:rsid w:val="00700F4A"/>
    <w:rsid w:val="00701522"/>
    <w:rsid w:val="00702CF7"/>
    <w:rsid w:val="007043B1"/>
    <w:rsid w:val="00705ECE"/>
    <w:rsid w:val="00706038"/>
    <w:rsid w:val="007062E2"/>
    <w:rsid w:val="00712972"/>
    <w:rsid w:val="00713210"/>
    <w:rsid w:val="00714CC1"/>
    <w:rsid w:val="007157CE"/>
    <w:rsid w:val="00715EB8"/>
    <w:rsid w:val="00716A7C"/>
    <w:rsid w:val="00716F79"/>
    <w:rsid w:val="00716FAC"/>
    <w:rsid w:val="007178C7"/>
    <w:rsid w:val="0072062D"/>
    <w:rsid w:val="0072071B"/>
    <w:rsid w:val="00721588"/>
    <w:rsid w:val="007221E2"/>
    <w:rsid w:val="00725DE2"/>
    <w:rsid w:val="00725EC3"/>
    <w:rsid w:val="00726117"/>
    <w:rsid w:val="007303C4"/>
    <w:rsid w:val="00733139"/>
    <w:rsid w:val="007342C9"/>
    <w:rsid w:val="00742BDC"/>
    <w:rsid w:val="007453D6"/>
    <w:rsid w:val="00745911"/>
    <w:rsid w:val="007467F4"/>
    <w:rsid w:val="00746DD7"/>
    <w:rsid w:val="00747EFD"/>
    <w:rsid w:val="0075090A"/>
    <w:rsid w:val="00750EA8"/>
    <w:rsid w:val="00753371"/>
    <w:rsid w:val="00754EFF"/>
    <w:rsid w:val="00756AE0"/>
    <w:rsid w:val="00760891"/>
    <w:rsid w:val="00762510"/>
    <w:rsid w:val="00764131"/>
    <w:rsid w:val="00764EA5"/>
    <w:rsid w:val="007654E3"/>
    <w:rsid w:val="00766470"/>
    <w:rsid w:val="00767D7E"/>
    <w:rsid w:val="007723C6"/>
    <w:rsid w:val="00773C62"/>
    <w:rsid w:val="007753E2"/>
    <w:rsid w:val="00775EF6"/>
    <w:rsid w:val="007767C1"/>
    <w:rsid w:val="00780633"/>
    <w:rsid w:val="007809C0"/>
    <w:rsid w:val="00781BF9"/>
    <w:rsid w:val="00781F0B"/>
    <w:rsid w:val="0078239E"/>
    <w:rsid w:val="00786056"/>
    <w:rsid w:val="00786985"/>
    <w:rsid w:val="0078728E"/>
    <w:rsid w:val="00787F62"/>
    <w:rsid w:val="00791796"/>
    <w:rsid w:val="007921BF"/>
    <w:rsid w:val="00795163"/>
    <w:rsid w:val="00795990"/>
    <w:rsid w:val="007A5963"/>
    <w:rsid w:val="007B0982"/>
    <w:rsid w:val="007B13E8"/>
    <w:rsid w:val="007B25AF"/>
    <w:rsid w:val="007B5EBE"/>
    <w:rsid w:val="007B724A"/>
    <w:rsid w:val="007C233C"/>
    <w:rsid w:val="007C2FC8"/>
    <w:rsid w:val="007C3346"/>
    <w:rsid w:val="007C3F39"/>
    <w:rsid w:val="007C7A8D"/>
    <w:rsid w:val="007D04B8"/>
    <w:rsid w:val="007D13CC"/>
    <w:rsid w:val="007D167E"/>
    <w:rsid w:val="007D1744"/>
    <w:rsid w:val="007D4085"/>
    <w:rsid w:val="007D45B1"/>
    <w:rsid w:val="007D4A6D"/>
    <w:rsid w:val="007D4F1A"/>
    <w:rsid w:val="007D59B0"/>
    <w:rsid w:val="007E08CB"/>
    <w:rsid w:val="007E1606"/>
    <w:rsid w:val="007E1D8D"/>
    <w:rsid w:val="007E78AA"/>
    <w:rsid w:val="007F1F93"/>
    <w:rsid w:val="007F2073"/>
    <w:rsid w:val="007F3153"/>
    <w:rsid w:val="007F329F"/>
    <w:rsid w:val="007F36EB"/>
    <w:rsid w:val="007F54AD"/>
    <w:rsid w:val="007F7262"/>
    <w:rsid w:val="00806370"/>
    <w:rsid w:val="00806F81"/>
    <w:rsid w:val="0080702B"/>
    <w:rsid w:val="00807654"/>
    <w:rsid w:val="00807884"/>
    <w:rsid w:val="00811D67"/>
    <w:rsid w:val="00814281"/>
    <w:rsid w:val="00814BE3"/>
    <w:rsid w:val="00817CB3"/>
    <w:rsid w:val="00820700"/>
    <w:rsid w:val="008209DB"/>
    <w:rsid w:val="008211D7"/>
    <w:rsid w:val="00821A22"/>
    <w:rsid w:val="008246C7"/>
    <w:rsid w:val="00824A5B"/>
    <w:rsid w:val="008253C1"/>
    <w:rsid w:val="00825D5D"/>
    <w:rsid w:val="00826BD4"/>
    <w:rsid w:val="00826DC5"/>
    <w:rsid w:val="008275CE"/>
    <w:rsid w:val="008275F1"/>
    <w:rsid w:val="0083048E"/>
    <w:rsid w:val="00832118"/>
    <w:rsid w:val="00833272"/>
    <w:rsid w:val="00833C06"/>
    <w:rsid w:val="00833DC1"/>
    <w:rsid w:val="00833F0A"/>
    <w:rsid w:val="008340EC"/>
    <w:rsid w:val="008345AB"/>
    <w:rsid w:val="00834884"/>
    <w:rsid w:val="008351FD"/>
    <w:rsid w:val="008419A0"/>
    <w:rsid w:val="008435CA"/>
    <w:rsid w:val="0084370B"/>
    <w:rsid w:val="008453D9"/>
    <w:rsid w:val="00845669"/>
    <w:rsid w:val="0084668E"/>
    <w:rsid w:val="008469CD"/>
    <w:rsid w:val="008505DF"/>
    <w:rsid w:val="00851DAE"/>
    <w:rsid w:val="00852F75"/>
    <w:rsid w:val="00853AFC"/>
    <w:rsid w:val="00864495"/>
    <w:rsid w:val="00864FD6"/>
    <w:rsid w:val="0086670C"/>
    <w:rsid w:val="00870181"/>
    <w:rsid w:val="0087083E"/>
    <w:rsid w:val="008717EC"/>
    <w:rsid w:val="00872914"/>
    <w:rsid w:val="00873EFB"/>
    <w:rsid w:val="008753CA"/>
    <w:rsid w:val="00875C72"/>
    <w:rsid w:val="008762C0"/>
    <w:rsid w:val="00876FC1"/>
    <w:rsid w:val="0088412D"/>
    <w:rsid w:val="00884B90"/>
    <w:rsid w:val="00891E32"/>
    <w:rsid w:val="00896217"/>
    <w:rsid w:val="0089674E"/>
    <w:rsid w:val="0089676E"/>
    <w:rsid w:val="00897329"/>
    <w:rsid w:val="00897FA6"/>
    <w:rsid w:val="008A249F"/>
    <w:rsid w:val="008A67A6"/>
    <w:rsid w:val="008A75A4"/>
    <w:rsid w:val="008B1272"/>
    <w:rsid w:val="008B2663"/>
    <w:rsid w:val="008B37BE"/>
    <w:rsid w:val="008B4995"/>
    <w:rsid w:val="008B50AA"/>
    <w:rsid w:val="008B5378"/>
    <w:rsid w:val="008B7060"/>
    <w:rsid w:val="008C1A89"/>
    <w:rsid w:val="008C1EC1"/>
    <w:rsid w:val="008C32B1"/>
    <w:rsid w:val="008C3325"/>
    <w:rsid w:val="008C3AA8"/>
    <w:rsid w:val="008C4A93"/>
    <w:rsid w:val="008D0D22"/>
    <w:rsid w:val="008D13CD"/>
    <w:rsid w:val="008D1961"/>
    <w:rsid w:val="008D19DB"/>
    <w:rsid w:val="008D22F8"/>
    <w:rsid w:val="008D3689"/>
    <w:rsid w:val="008D39C9"/>
    <w:rsid w:val="008D575C"/>
    <w:rsid w:val="008D5812"/>
    <w:rsid w:val="008D5D38"/>
    <w:rsid w:val="008D61F6"/>
    <w:rsid w:val="008D6204"/>
    <w:rsid w:val="008E16E6"/>
    <w:rsid w:val="008E195A"/>
    <w:rsid w:val="008E1B7D"/>
    <w:rsid w:val="008E1E0C"/>
    <w:rsid w:val="008E37C8"/>
    <w:rsid w:val="008E59DA"/>
    <w:rsid w:val="008E6695"/>
    <w:rsid w:val="008F1A7C"/>
    <w:rsid w:val="008F65AC"/>
    <w:rsid w:val="008F67B4"/>
    <w:rsid w:val="008F77D1"/>
    <w:rsid w:val="00900288"/>
    <w:rsid w:val="00900312"/>
    <w:rsid w:val="0090073C"/>
    <w:rsid w:val="009010C0"/>
    <w:rsid w:val="00903B15"/>
    <w:rsid w:val="00904F59"/>
    <w:rsid w:val="00906774"/>
    <w:rsid w:val="00906A8A"/>
    <w:rsid w:val="0090753D"/>
    <w:rsid w:val="00907C83"/>
    <w:rsid w:val="00907E7A"/>
    <w:rsid w:val="00911CCC"/>
    <w:rsid w:val="0091412F"/>
    <w:rsid w:val="009163AD"/>
    <w:rsid w:val="00916B66"/>
    <w:rsid w:val="00916BB3"/>
    <w:rsid w:val="00917B2E"/>
    <w:rsid w:val="0092064F"/>
    <w:rsid w:val="00921980"/>
    <w:rsid w:val="00921E40"/>
    <w:rsid w:val="0092348D"/>
    <w:rsid w:val="00923EE2"/>
    <w:rsid w:val="009247E4"/>
    <w:rsid w:val="00933E7C"/>
    <w:rsid w:val="009375FA"/>
    <w:rsid w:val="00937D93"/>
    <w:rsid w:val="00940344"/>
    <w:rsid w:val="00941A7C"/>
    <w:rsid w:val="00941AEE"/>
    <w:rsid w:val="00941B5A"/>
    <w:rsid w:val="009429C5"/>
    <w:rsid w:val="009429D9"/>
    <w:rsid w:val="009440E8"/>
    <w:rsid w:val="00945169"/>
    <w:rsid w:val="00945E50"/>
    <w:rsid w:val="009464BA"/>
    <w:rsid w:val="009504B5"/>
    <w:rsid w:val="0095254E"/>
    <w:rsid w:val="009537DE"/>
    <w:rsid w:val="00954327"/>
    <w:rsid w:val="00954F36"/>
    <w:rsid w:val="00955134"/>
    <w:rsid w:val="0095607D"/>
    <w:rsid w:val="00956663"/>
    <w:rsid w:val="00956AB0"/>
    <w:rsid w:val="00956C23"/>
    <w:rsid w:val="00956E0E"/>
    <w:rsid w:val="0095775C"/>
    <w:rsid w:val="00957936"/>
    <w:rsid w:val="00961229"/>
    <w:rsid w:val="009619AC"/>
    <w:rsid w:val="0096435D"/>
    <w:rsid w:val="00965E09"/>
    <w:rsid w:val="00966288"/>
    <w:rsid w:val="00966C1B"/>
    <w:rsid w:val="00974A85"/>
    <w:rsid w:val="00974C24"/>
    <w:rsid w:val="00975302"/>
    <w:rsid w:val="00977393"/>
    <w:rsid w:val="00977C41"/>
    <w:rsid w:val="0098000A"/>
    <w:rsid w:val="009802CA"/>
    <w:rsid w:val="009810D5"/>
    <w:rsid w:val="009825A0"/>
    <w:rsid w:val="00983DF0"/>
    <w:rsid w:val="009859E6"/>
    <w:rsid w:val="00986812"/>
    <w:rsid w:val="009869AB"/>
    <w:rsid w:val="009873EE"/>
    <w:rsid w:val="009911A7"/>
    <w:rsid w:val="00991F1F"/>
    <w:rsid w:val="00994F8F"/>
    <w:rsid w:val="00995554"/>
    <w:rsid w:val="009A03EC"/>
    <w:rsid w:val="009A3197"/>
    <w:rsid w:val="009A3290"/>
    <w:rsid w:val="009A5BBB"/>
    <w:rsid w:val="009A5F84"/>
    <w:rsid w:val="009A5FD3"/>
    <w:rsid w:val="009A6FB5"/>
    <w:rsid w:val="009A7A54"/>
    <w:rsid w:val="009B0317"/>
    <w:rsid w:val="009B0DA4"/>
    <w:rsid w:val="009B2A7C"/>
    <w:rsid w:val="009B2DB3"/>
    <w:rsid w:val="009B4D84"/>
    <w:rsid w:val="009B7381"/>
    <w:rsid w:val="009C2F6B"/>
    <w:rsid w:val="009C3099"/>
    <w:rsid w:val="009C41E3"/>
    <w:rsid w:val="009C4257"/>
    <w:rsid w:val="009D0343"/>
    <w:rsid w:val="009D0AAC"/>
    <w:rsid w:val="009D123C"/>
    <w:rsid w:val="009D1D4B"/>
    <w:rsid w:val="009D26E5"/>
    <w:rsid w:val="009D5D06"/>
    <w:rsid w:val="009D6AD4"/>
    <w:rsid w:val="009D6E75"/>
    <w:rsid w:val="009E0890"/>
    <w:rsid w:val="009E1516"/>
    <w:rsid w:val="009E1758"/>
    <w:rsid w:val="009E61AA"/>
    <w:rsid w:val="009F265B"/>
    <w:rsid w:val="009F3F2D"/>
    <w:rsid w:val="009F55C8"/>
    <w:rsid w:val="009F596B"/>
    <w:rsid w:val="00A00237"/>
    <w:rsid w:val="00A0085C"/>
    <w:rsid w:val="00A03032"/>
    <w:rsid w:val="00A043C3"/>
    <w:rsid w:val="00A04E22"/>
    <w:rsid w:val="00A055CD"/>
    <w:rsid w:val="00A07E83"/>
    <w:rsid w:val="00A108D4"/>
    <w:rsid w:val="00A11678"/>
    <w:rsid w:val="00A12A08"/>
    <w:rsid w:val="00A14178"/>
    <w:rsid w:val="00A14A45"/>
    <w:rsid w:val="00A157A4"/>
    <w:rsid w:val="00A20F25"/>
    <w:rsid w:val="00A2329E"/>
    <w:rsid w:val="00A24B9F"/>
    <w:rsid w:val="00A24FA9"/>
    <w:rsid w:val="00A25FE6"/>
    <w:rsid w:val="00A274BD"/>
    <w:rsid w:val="00A30C01"/>
    <w:rsid w:val="00A30CB1"/>
    <w:rsid w:val="00A31B8D"/>
    <w:rsid w:val="00A34ED5"/>
    <w:rsid w:val="00A41A43"/>
    <w:rsid w:val="00A46CA5"/>
    <w:rsid w:val="00A478AF"/>
    <w:rsid w:val="00A511C8"/>
    <w:rsid w:val="00A51755"/>
    <w:rsid w:val="00A518C8"/>
    <w:rsid w:val="00A52DD8"/>
    <w:rsid w:val="00A5331D"/>
    <w:rsid w:val="00A56257"/>
    <w:rsid w:val="00A56860"/>
    <w:rsid w:val="00A60770"/>
    <w:rsid w:val="00A63B24"/>
    <w:rsid w:val="00A6639A"/>
    <w:rsid w:val="00A665DD"/>
    <w:rsid w:val="00A666B8"/>
    <w:rsid w:val="00A67C1C"/>
    <w:rsid w:val="00A67FE8"/>
    <w:rsid w:val="00A71A9B"/>
    <w:rsid w:val="00A73366"/>
    <w:rsid w:val="00A73E29"/>
    <w:rsid w:val="00A75A6C"/>
    <w:rsid w:val="00A86923"/>
    <w:rsid w:val="00A86CC4"/>
    <w:rsid w:val="00A878B4"/>
    <w:rsid w:val="00A93635"/>
    <w:rsid w:val="00A93F19"/>
    <w:rsid w:val="00A94364"/>
    <w:rsid w:val="00A95F9F"/>
    <w:rsid w:val="00A969D8"/>
    <w:rsid w:val="00A974A8"/>
    <w:rsid w:val="00A97DF7"/>
    <w:rsid w:val="00A97F39"/>
    <w:rsid w:val="00AA3DEE"/>
    <w:rsid w:val="00AA5D50"/>
    <w:rsid w:val="00AA6246"/>
    <w:rsid w:val="00AA672A"/>
    <w:rsid w:val="00AA6B63"/>
    <w:rsid w:val="00AA76BA"/>
    <w:rsid w:val="00AA77B2"/>
    <w:rsid w:val="00AB0A2F"/>
    <w:rsid w:val="00AB2790"/>
    <w:rsid w:val="00AB2F17"/>
    <w:rsid w:val="00AB6A45"/>
    <w:rsid w:val="00AC0868"/>
    <w:rsid w:val="00AC0B75"/>
    <w:rsid w:val="00AC1F8B"/>
    <w:rsid w:val="00AC3793"/>
    <w:rsid w:val="00AC5BC2"/>
    <w:rsid w:val="00AC62E2"/>
    <w:rsid w:val="00AC7C50"/>
    <w:rsid w:val="00AD180F"/>
    <w:rsid w:val="00AD356C"/>
    <w:rsid w:val="00AD42AB"/>
    <w:rsid w:val="00AD634D"/>
    <w:rsid w:val="00AD70F0"/>
    <w:rsid w:val="00AD7A07"/>
    <w:rsid w:val="00AE0D3F"/>
    <w:rsid w:val="00AE27BC"/>
    <w:rsid w:val="00AE2AD8"/>
    <w:rsid w:val="00AE31E1"/>
    <w:rsid w:val="00AE6C92"/>
    <w:rsid w:val="00AE7F95"/>
    <w:rsid w:val="00AF05FB"/>
    <w:rsid w:val="00AF1F66"/>
    <w:rsid w:val="00B0075A"/>
    <w:rsid w:val="00B01764"/>
    <w:rsid w:val="00B02DD6"/>
    <w:rsid w:val="00B03139"/>
    <w:rsid w:val="00B0457B"/>
    <w:rsid w:val="00B1207B"/>
    <w:rsid w:val="00B12AC7"/>
    <w:rsid w:val="00B1536D"/>
    <w:rsid w:val="00B16025"/>
    <w:rsid w:val="00B179FC"/>
    <w:rsid w:val="00B20652"/>
    <w:rsid w:val="00B20B80"/>
    <w:rsid w:val="00B22504"/>
    <w:rsid w:val="00B226DF"/>
    <w:rsid w:val="00B239C8"/>
    <w:rsid w:val="00B24755"/>
    <w:rsid w:val="00B269E8"/>
    <w:rsid w:val="00B27CB3"/>
    <w:rsid w:val="00B27F06"/>
    <w:rsid w:val="00B3139E"/>
    <w:rsid w:val="00B31924"/>
    <w:rsid w:val="00B31CF7"/>
    <w:rsid w:val="00B32703"/>
    <w:rsid w:val="00B32E08"/>
    <w:rsid w:val="00B3478C"/>
    <w:rsid w:val="00B35B98"/>
    <w:rsid w:val="00B37E0F"/>
    <w:rsid w:val="00B408C6"/>
    <w:rsid w:val="00B41D38"/>
    <w:rsid w:val="00B43B82"/>
    <w:rsid w:val="00B450EA"/>
    <w:rsid w:val="00B463C9"/>
    <w:rsid w:val="00B46B3E"/>
    <w:rsid w:val="00B47B70"/>
    <w:rsid w:val="00B47BA2"/>
    <w:rsid w:val="00B52E5A"/>
    <w:rsid w:val="00B54819"/>
    <w:rsid w:val="00B5496F"/>
    <w:rsid w:val="00B54991"/>
    <w:rsid w:val="00B55465"/>
    <w:rsid w:val="00B55766"/>
    <w:rsid w:val="00B558E4"/>
    <w:rsid w:val="00B56AD8"/>
    <w:rsid w:val="00B6002D"/>
    <w:rsid w:val="00B60379"/>
    <w:rsid w:val="00B6122E"/>
    <w:rsid w:val="00B61CE6"/>
    <w:rsid w:val="00B62706"/>
    <w:rsid w:val="00B64F9B"/>
    <w:rsid w:val="00B67C1C"/>
    <w:rsid w:val="00B709BF"/>
    <w:rsid w:val="00B7154B"/>
    <w:rsid w:val="00B71711"/>
    <w:rsid w:val="00B717FA"/>
    <w:rsid w:val="00B725D1"/>
    <w:rsid w:val="00B72BD2"/>
    <w:rsid w:val="00B775C3"/>
    <w:rsid w:val="00B7764F"/>
    <w:rsid w:val="00B777B2"/>
    <w:rsid w:val="00B8083B"/>
    <w:rsid w:val="00B81515"/>
    <w:rsid w:val="00B82000"/>
    <w:rsid w:val="00B82D33"/>
    <w:rsid w:val="00B838E1"/>
    <w:rsid w:val="00B83FBC"/>
    <w:rsid w:val="00B859E8"/>
    <w:rsid w:val="00B926FE"/>
    <w:rsid w:val="00B92EF2"/>
    <w:rsid w:val="00B93106"/>
    <w:rsid w:val="00B941B8"/>
    <w:rsid w:val="00B9523B"/>
    <w:rsid w:val="00B95CA4"/>
    <w:rsid w:val="00BA05E5"/>
    <w:rsid w:val="00BA11CD"/>
    <w:rsid w:val="00BA129D"/>
    <w:rsid w:val="00BA2C0D"/>
    <w:rsid w:val="00BA3433"/>
    <w:rsid w:val="00BA6954"/>
    <w:rsid w:val="00BA6DFF"/>
    <w:rsid w:val="00BA6F39"/>
    <w:rsid w:val="00BB3B9D"/>
    <w:rsid w:val="00BB3D5A"/>
    <w:rsid w:val="00BB53CC"/>
    <w:rsid w:val="00BB6C21"/>
    <w:rsid w:val="00BB6F95"/>
    <w:rsid w:val="00BB764E"/>
    <w:rsid w:val="00BB7C3F"/>
    <w:rsid w:val="00BB7DDE"/>
    <w:rsid w:val="00BC19B9"/>
    <w:rsid w:val="00BC3DBA"/>
    <w:rsid w:val="00BC47BC"/>
    <w:rsid w:val="00BC4EC2"/>
    <w:rsid w:val="00BC7969"/>
    <w:rsid w:val="00BD0219"/>
    <w:rsid w:val="00BD1056"/>
    <w:rsid w:val="00BD1B08"/>
    <w:rsid w:val="00BD3A82"/>
    <w:rsid w:val="00BD43CB"/>
    <w:rsid w:val="00BD5988"/>
    <w:rsid w:val="00BD76A1"/>
    <w:rsid w:val="00BD7D60"/>
    <w:rsid w:val="00BE07E7"/>
    <w:rsid w:val="00BE1C2B"/>
    <w:rsid w:val="00BE1D38"/>
    <w:rsid w:val="00BE1F21"/>
    <w:rsid w:val="00BE3915"/>
    <w:rsid w:val="00BE3B6D"/>
    <w:rsid w:val="00BE3F48"/>
    <w:rsid w:val="00BE5DC6"/>
    <w:rsid w:val="00BF012F"/>
    <w:rsid w:val="00BF244C"/>
    <w:rsid w:val="00BF3417"/>
    <w:rsid w:val="00BF54F0"/>
    <w:rsid w:val="00BF6E38"/>
    <w:rsid w:val="00BF6F8D"/>
    <w:rsid w:val="00C10316"/>
    <w:rsid w:val="00C1099E"/>
    <w:rsid w:val="00C12DE9"/>
    <w:rsid w:val="00C13979"/>
    <w:rsid w:val="00C13CF7"/>
    <w:rsid w:val="00C14D1B"/>
    <w:rsid w:val="00C1722C"/>
    <w:rsid w:val="00C21FCB"/>
    <w:rsid w:val="00C2484A"/>
    <w:rsid w:val="00C24FD4"/>
    <w:rsid w:val="00C26F81"/>
    <w:rsid w:val="00C27887"/>
    <w:rsid w:val="00C32C1A"/>
    <w:rsid w:val="00C34A3F"/>
    <w:rsid w:val="00C35E86"/>
    <w:rsid w:val="00C360F9"/>
    <w:rsid w:val="00C36D9A"/>
    <w:rsid w:val="00C37092"/>
    <w:rsid w:val="00C371D5"/>
    <w:rsid w:val="00C37976"/>
    <w:rsid w:val="00C37BB2"/>
    <w:rsid w:val="00C42022"/>
    <w:rsid w:val="00C53A92"/>
    <w:rsid w:val="00C550AB"/>
    <w:rsid w:val="00C5535C"/>
    <w:rsid w:val="00C56734"/>
    <w:rsid w:val="00C574EA"/>
    <w:rsid w:val="00C57C7A"/>
    <w:rsid w:val="00C60AF5"/>
    <w:rsid w:val="00C6107A"/>
    <w:rsid w:val="00C6164B"/>
    <w:rsid w:val="00C63E98"/>
    <w:rsid w:val="00C67548"/>
    <w:rsid w:val="00C67721"/>
    <w:rsid w:val="00C67E6A"/>
    <w:rsid w:val="00C707AA"/>
    <w:rsid w:val="00C73AB9"/>
    <w:rsid w:val="00C767A5"/>
    <w:rsid w:val="00C77725"/>
    <w:rsid w:val="00C8203B"/>
    <w:rsid w:val="00C8360B"/>
    <w:rsid w:val="00C860BD"/>
    <w:rsid w:val="00C91944"/>
    <w:rsid w:val="00C93064"/>
    <w:rsid w:val="00C9325F"/>
    <w:rsid w:val="00C93886"/>
    <w:rsid w:val="00C957C3"/>
    <w:rsid w:val="00CA0140"/>
    <w:rsid w:val="00CA3643"/>
    <w:rsid w:val="00CA40A6"/>
    <w:rsid w:val="00CA46DC"/>
    <w:rsid w:val="00CA5281"/>
    <w:rsid w:val="00CA547E"/>
    <w:rsid w:val="00CA7007"/>
    <w:rsid w:val="00CB0179"/>
    <w:rsid w:val="00CB19A8"/>
    <w:rsid w:val="00CB2362"/>
    <w:rsid w:val="00CB2EBF"/>
    <w:rsid w:val="00CB34A7"/>
    <w:rsid w:val="00CB3831"/>
    <w:rsid w:val="00CB67C3"/>
    <w:rsid w:val="00CB6F0C"/>
    <w:rsid w:val="00CC0199"/>
    <w:rsid w:val="00CC0AC6"/>
    <w:rsid w:val="00CC2778"/>
    <w:rsid w:val="00CC29EB"/>
    <w:rsid w:val="00CC4BA5"/>
    <w:rsid w:val="00CC7762"/>
    <w:rsid w:val="00CD02F1"/>
    <w:rsid w:val="00CD466F"/>
    <w:rsid w:val="00CD46BC"/>
    <w:rsid w:val="00CD54E7"/>
    <w:rsid w:val="00CD7154"/>
    <w:rsid w:val="00CE2615"/>
    <w:rsid w:val="00CE28B1"/>
    <w:rsid w:val="00CE36FC"/>
    <w:rsid w:val="00CE4901"/>
    <w:rsid w:val="00CE51B9"/>
    <w:rsid w:val="00CE7B50"/>
    <w:rsid w:val="00CF03D0"/>
    <w:rsid w:val="00CF05F1"/>
    <w:rsid w:val="00CF1451"/>
    <w:rsid w:val="00CF2D51"/>
    <w:rsid w:val="00CF4B4E"/>
    <w:rsid w:val="00D01C6A"/>
    <w:rsid w:val="00D027CF"/>
    <w:rsid w:val="00D02F79"/>
    <w:rsid w:val="00D046C8"/>
    <w:rsid w:val="00D04B8F"/>
    <w:rsid w:val="00D063C7"/>
    <w:rsid w:val="00D075C2"/>
    <w:rsid w:val="00D1089D"/>
    <w:rsid w:val="00D13344"/>
    <w:rsid w:val="00D1585A"/>
    <w:rsid w:val="00D174B2"/>
    <w:rsid w:val="00D213A8"/>
    <w:rsid w:val="00D221BA"/>
    <w:rsid w:val="00D22AAC"/>
    <w:rsid w:val="00D23580"/>
    <w:rsid w:val="00D2373B"/>
    <w:rsid w:val="00D24A34"/>
    <w:rsid w:val="00D24EA2"/>
    <w:rsid w:val="00D26468"/>
    <w:rsid w:val="00D26EB6"/>
    <w:rsid w:val="00D31D1A"/>
    <w:rsid w:val="00D3363A"/>
    <w:rsid w:val="00D36C21"/>
    <w:rsid w:val="00D37E53"/>
    <w:rsid w:val="00D404B7"/>
    <w:rsid w:val="00D408E9"/>
    <w:rsid w:val="00D4346D"/>
    <w:rsid w:val="00D44108"/>
    <w:rsid w:val="00D45402"/>
    <w:rsid w:val="00D46C33"/>
    <w:rsid w:val="00D470C1"/>
    <w:rsid w:val="00D47CF3"/>
    <w:rsid w:val="00D512DD"/>
    <w:rsid w:val="00D52EF8"/>
    <w:rsid w:val="00D546E7"/>
    <w:rsid w:val="00D5541F"/>
    <w:rsid w:val="00D55EB7"/>
    <w:rsid w:val="00D5661F"/>
    <w:rsid w:val="00D572E3"/>
    <w:rsid w:val="00D616E2"/>
    <w:rsid w:val="00D64804"/>
    <w:rsid w:val="00D64B5C"/>
    <w:rsid w:val="00D65C47"/>
    <w:rsid w:val="00D66525"/>
    <w:rsid w:val="00D747D2"/>
    <w:rsid w:val="00D778B8"/>
    <w:rsid w:val="00D800B4"/>
    <w:rsid w:val="00D80EE7"/>
    <w:rsid w:val="00D82046"/>
    <w:rsid w:val="00D83E34"/>
    <w:rsid w:val="00D84428"/>
    <w:rsid w:val="00D84CC5"/>
    <w:rsid w:val="00D85888"/>
    <w:rsid w:val="00D9240F"/>
    <w:rsid w:val="00D96B35"/>
    <w:rsid w:val="00D96E79"/>
    <w:rsid w:val="00DA002B"/>
    <w:rsid w:val="00DA53FB"/>
    <w:rsid w:val="00DA6648"/>
    <w:rsid w:val="00DA6E98"/>
    <w:rsid w:val="00DB106E"/>
    <w:rsid w:val="00DB2248"/>
    <w:rsid w:val="00DB35AB"/>
    <w:rsid w:val="00DB4F29"/>
    <w:rsid w:val="00DB50E3"/>
    <w:rsid w:val="00DB6131"/>
    <w:rsid w:val="00DB71C6"/>
    <w:rsid w:val="00DB7B87"/>
    <w:rsid w:val="00DB7BA5"/>
    <w:rsid w:val="00DC2691"/>
    <w:rsid w:val="00DC372F"/>
    <w:rsid w:val="00DC37E6"/>
    <w:rsid w:val="00DC3CAD"/>
    <w:rsid w:val="00DC6CA7"/>
    <w:rsid w:val="00DD3383"/>
    <w:rsid w:val="00DD50B9"/>
    <w:rsid w:val="00DD6453"/>
    <w:rsid w:val="00DD6F9B"/>
    <w:rsid w:val="00DE327D"/>
    <w:rsid w:val="00DE34A6"/>
    <w:rsid w:val="00DE5AA0"/>
    <w:rsid w:val="00DE62FC"/>
    <w:rsid w:val="00DF060B"/>
    <w:rsid w:val="00DF294A"/>
    <w:rsid w:val="00DF2E87"/>
    <w:rsid w:val="00DF5D2B"/>
    <w:rsid w:val="00DF7658"/>
    <w:rsid w:val="00DF7AF8"/>
    <w:rsid w:val="00E029FF"/>
    <w:rsid w:val="00E02C76"/>
    <w:rsid w:val="00E11678"/>
    <w:rsid w:val="00E129F2"/>
    <w:rsid w:val="00E13FD2"/>
    <w:rsid w:val="00E20D53"/>
    <w:rsid w:val="00E20D93"/>
    <w:rsid w:val="00E20E9B"/>
    <w:rsid w:val="00E2141B"/>
    <w:rsid w:val="00E21C6D"/>
    <w:rsid w:val="00E231DA"/>
    <w:rsid w:val="00E2512D"/>
    <w:rsid w:val="00E25B70"/>
    <w:rsid w:val="00E264BC"/>
    <w:rsid w:val="00E2676A"/>
    <w:rsid w:val="00E2679F"/>
    <w:rsid w:val="00E275F7"/>
    <w:rsid w:val="00E30459"/>
    <w:rsid w:val="00E30558"/>
    <w:rsid w:val="00E33C27"/>
    <w:rsid w:val="00E35188"/>
    <w:rsid w:val="00E35E95"/>
    <w:rsid w:val="00E36687"/>
    <w:rsid w:val="00E40D33"/>
    <w:rsid w:val="00E42552"/>
    <w:rsid w:val="00E43B03"/>
    <w:rsid w:val="00E5335E"/>
    <w:rsid w:val="00E54BF4"/>
    <w:rsid w:val="00E60D9B"/>
    <w:rsid w:val="00E61F67"/>
    <w:rsid w:val="00E62B2B"/>
    <w:rsid w:val="00E63356"/>
    <w:rsid w:val="00E633F8"/>
    <w:rsid w:val="00E63497"/>
    <w:rsid w:val="00E643E6"/>
    <w:rsid w:val="00E64A9D"/>
    <w:rsid w:val="00E64BF8"/>
    <w:rsid w:val="00E66348"/>
    <w:rsid w:val="00E66760"/>
    <w:rsid w:val="00E77EBA"/>
    <w:rsid w:val="00E8053A"/>
    <w:rsid w:val="00E80DB4"/>
    <w:rsid w:val="00E818D1"/>
    <w:rsid w:val="00E81A2A"/>
    <w:rsid w:val="00E81B77"/>
    <w:rsid w:val="00E82460"/>
    <w:rsid w:val="00E84784"/>
    <w:rsid w:val="00E86F34"/>
    <w:rsid w:val="00E87C30"/>
    <w:rsid w:val="00E91A91"/>
    <w:rsid w:val="00E922BD"/>
    <w:rsid w:val="00E95A53"/>
    <w:rsid w:val="00EA0108"/>
    <w:rsid w:val="00EA208F"/>
    <w:rsid w:val="00EA272D"/>
    <w:rsid w:val="00EA2FF1"/>
    <w:rsid w:val="00EA742C"/>
    <w:rsid w:val="00EB10BA"/>
    <w:rsid w:val="00EB15AA"/>
    <w:rsid w:val="00EB1732"/>
    <w:rsid w:val="00EB4F9B"/>
    <w:rsid w:val="00EB5F03"/>
    <w:rsid w:val="00EB6114"/>
    <w:rsid w:val="00EB69AF"/>
    <w:rsid w:val="00EB763B"/>
    <w:rsid w:val="00EC032F"/>
    <w:rsid w:val="00EC20FF"/>
    <w:rsid w:val="00EC2712"/>
    <w:rsid w:val="00EC2D66"/>
    <w:rsid w:val="00EC3AEF"/>
    <w:rsid w:val="00EC42A1"/>
    <w:rsid w:val="00EC493A"/>
    <w:rsid w:val="00EC673A"/>
    <w:rsid w:val="00ED0DA4"/>
    <w:rsid w:val="00ED691D"/>
    <w:rsid w:val="00EE14A0"/>
    <w:rsid w:val="00EE25FC"/>
    <w:rsid w:val="00EE47A0"/>
    <w:rsid w:val="00EE480E"/>
    <w:rsid w:val="00EE49DC"/>
    <w:rsid w:val="00EE5B9C"/>
    <w:rsid w:val="00EE5D07"/>
    <w:rsid w:val="00EE5D1A"/>
    <w:rsid w:val="00EE70F9"/>
    <w:rsid w:val="00EF13E8"/>
    <w:rsid w:val="00EF14C6"/>
    <w:rsid w:val="00EF2EA7"/>
    <w:rsid w:val="00EF3D72"/>
    <w:rsid w:val="00EF4AFF"/>
    <w:rsid w:val="00EF504F"/>
    <w:rsid w:val="00EF55DB"/>
    <w:rsid w:val="00F009EC"/>
    <w:rsid w:val="00F018EE"/>
    <w:rsid w:val="00F02A99"/>
    <w:rsid w:val="00F02E6E"/>
    <w:rsid w:val="00F030D1"/>
    <w:rsid w:val="00F03F9B"/>
    <w:rsid w:val="00F0517B"/>
    <w:rsid w:val="00F060A0"/>
    <w:rsid w:val="00F0693D"/>
    <w:rsid w:val="00F115E0"/>
    <w:rsid w:val="00F11BC8"/>
    <w:rsid w:val="00F123B7"/>
    <w:rsid w:val="00F135C3"/>
    <w:rsid w:val="00F13D35"/>
    <w:rsid w:val="00F14FC8"/>
    <w:rsid w:val="00F15170"/>
    <w:rsid w:val="00F16313"/>
    <w:rsid w:val="00F170DA"/>
    <w:rsid w:val="00F1714F"/>
    <w:rsid w:val="00F17203"/>
    <w:rsid w:val="00F20C43"/>
    <w:rsid w:val="00F21927"/>
    <w:rsid w:val="00F2207E"/>
    <w:rsid w:val="00F22429"/>
    <w:rsid w:val="00F22707"/>
    <w:rsid w:val="00F22A36"/>
    <w:rsid w:val="00F230A5"/>
    <w:rsid w:val="00F23D79"/>
    <w:rsid w:val="00F24456"/>
    <w:rsid w:val="00F2457D"/>
    <w:rsid w:val="00F24B0D"/>
    <w:rsid w:val="00F259F7"/>
    <w:rsid w:val="00F2621D"/>
    <w:rsid w:val="00F271D6"/>
    <w:rsid w:val="00F30126"/>
    <w:rsid w:val="00F308B5"/>
    <w:rsid w:val="00F31562"/>
    <w:rsid w:val="00F32083"/>
    <w:rsid w:val="00F32B00"/>
    <w:rsid w:val="00F33EF1"/>
    <w:rsid w:val="00F34468"/>
    <w:rsid w:val="00F34B39"/>
    <w:rsid w:val="00F34C21"/>
    <w:rsid w:val="00F35546"/>
    <w:rsid w:val="00F43505"/>
    <w:rsid w:val="00F44425"/>
    <w:rsid w:val="00F455D9"/>
    <w:rsid w:val="00F47CC3"/>
    <w:rsid w:val="00F50298"/>
    <w:rsid w:val="00F523FC"/>
    <w:rsid w:val="00F529DC"/>
    <w:rsid w:val="00F5498E"/>
    <w:rsid w:val="00F564DD"/>
    <w:rsid w:val="00F607BA"/>
    <w:rsid w:val="00F60FA0"/>
    <w:rsid w:val="00F62C69"/>
    <w:rsid w:val="00F62DC6"/>
    <w:rsid w:val="00F63BB3"/>
    <w:rsid w:val="00F644BB"/>
    <w:rsid w:val="00F64E16"/>
    <w:rsid w:val="00F67B93"/>
    <w:rsid w:val="00F714F4"/>
    <w:rsid w:val="00F74F66"/>
    <w:rsid w:val="00F7543B"/>
    <w:rsid w:val="00F75B6C"/>
    <w:rsid w:val="00F7680C"/>
    <w:rsid w:val="00F80915"/>
    <w:rsid w:val="00F828AB"/>
    <w:rsid w:val="00F82D30"/>
    <w:rsid w:val="00F85079"/>
    <w:rsid w:val="00F85982"/>
    <w:rsid w:val="00F85F41"/>
    <w:rsid w:val="00F862A7"/>
    <w:rsid w:val="00F92B5C"/>
    <w:rsid w:val="00F96EB1"/>
    <w:rsid w:val="00F97DE6"/>
    <w:rsid w:val="00FA090A"/>
    <w:rsid w:val="00FA1149"/>
    <w:rsid w:val="00FA1B12"/>
    <w:rsid w:val="00FA25FB"/>
    <w:rsid w:val="00FA3B67"/>
    <w:rsid w:val="00FA4001"/>
    <w:rsid w:val="00FA46E0"/>
    <w:rsid w:val="00FA621A"/>
    <w:rsid w:val="00FA699B"/>
    <w:rsid w:val="00FA6E72"/>
    <w:rsid w:val="00FA7CB2"/>
    <w:rsid w:val="00FB055B"/>
    <w:rsid w:val="00FB0A97"/>
    <w:rsid w:val="00FB182E"/>
    <w:rsid w:val="00FB1EF8"/>
    <w:rsid w:val="00FB25F9"/>
    <w:rsid w:val="00FB2782"/>
    <w:rsid w:val="00FB2B7F"/>
    <w:rsid w:val="00FB2BD7"/>
    <w:rsid w:val="00FB2F90"/>
    <w:rsid w:val="00FB455C"/>
    <w:rsid w:val="00FB78D0"/>
    <w:rsid w:val="00FB7B99"/>
    <w:rsid w:val="00FC01C6"/>
    <w:rsid w:val="00FC02C6"/>
    <w:rsid w:val="00FC11F5"/>
    <w:rsid w:val="00FC2BCC"/>
    <w:rsid w:val="00FC3646"/>
    <w:rsid w:val="00FC476A"/>
    <w:rsid w:val="00FC5194"/>
    <w:rsid w:val="00FC6B8A"/>
    <w:rsid w:val="00FC7F09"/>
    <w:rsid w:val="00FD015E"/>
    <w:rsid w:val="00FD242E"/>
    <w:rsid w:val="00FD24F3"/>
    <w:rsid w:val="00FD3520"/>
    <w:rsid w:val="00FD44C9"/>
    <w:rsid w:val="00FD6971"/>
    <w:rsid w:val="00FE0BE8"/>
    <w:rsid w:val="00FE1A3A"/>
    <w:rsid w:val="00FE1E0C"/>
    <w:rsid w:val="00FE263E"/>
    <w:rsid w:val="00FE2FF5"/>
    <w:rsid w:val="00FE466D"/>
    <w:rsid w:val="00FE4ECE"/>
    <w:rsid w:val="00FE5C34"/>
    <w:rsid w:val="00FE65B7"/>
    <w:rsid w:val="00FE7CED"/>
    <w:rsid w:val="00FF0615"/>
    <w:rsid w:val="00FF14C2"/>
    <w:rsid w:val="00FF36D1"/>
    <w:rsid w:val="00FF46D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aliases w:val="Практик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aliases w:val="Практика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A5BBB"/>
    <w:pPr>
      <w:tabs>
        <w:tab w:val="right" w:leader="dot" w:pos="10194"/>
      </w:tabs>
      <w:spacing w:after="100"/>
      <w:ind w:firstLine="284"/>
    </w:pPr>
  </w:style>
  <w:style w:type="paragraph" w:styleId="11">
    <w:name w:val="toc 1"/>
    <w:basedOn w:val="a"/>
    <w:next w:val="a"/>
    <w:autoRedefine/>
    <w:uiPriority w:val="39"/>
    <w:unhideWhenUsed/>
    <w:rsid w:val="002575FA"/>
    <w:pPr>
      <w:tabs>
        <w:tab w:val="right" w:leader="dot" w:pos="10194"/>
      </w:tabs>
      <w:spacing w:after="0" w:line="240" w:lineRule="auto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44CD4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DB61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61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6131"/>
    <w:rPr>
      <w:vertAlign w:val="superscript"/>
    </w:rPr>
  </w:style>
  <w:style w:type="character" w:customStyle="1" w:styleId="w">
    <w:name w:val="w"/>
    <w:basedOn w:val="a0"/>
    <w:rsid w:val="00DB6131"/>
  </w:style>
  <w:style w:type="character" w:customStyle="1" w:styleId="apple-tab-span">
    <w:name w:val="apple-tab-span"/>
    <w:basedOn w:val="a0"/>
    <w:rsid w:val="00B00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aliases w:val="Практик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aliases w:val="Практика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A5BBB"/>
    <w:pPr>
      <w:tabs>
        <w:tab w:val="right" w:leader="dot" w:pos="10194"/>
      </w:tabs>
      <w:spacing w:after="100"/>
      <w:ind w:firstLine="284"/>
    </w:pPr>
  </w:style>
  <w:style w:type="paragraph" w:styleId="11">
    <w:name w:val="toc 1"/>
    <w:basedOn w:val="a"/>
    <w:next w:val="a"/>
    <w:autoRedefine/>
    <w:uiPriority w:val="39"/>
    <w:unhideWhenUsed/>
    <w:rsid w:val="002575FA"/>
    <w:pPr>
      <w:tabs>
        <w:tab w:val="right" w:leader="dot" w:pos="10194"/>
      </w:tabs>
      <w:spacing w:after="0" w:line="240" w:lineRule="auto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44CD4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DB61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61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6131"/>
    <w:rPr>
      <w:vertAlign w:val="superscript"/>
    </w:rPr>
  </w:style>
  <w:style w:type="character" w:customStyle="1" w:styleId="w">
    <w:name w:val="w"/>
    <w:basedOn w:val="a0"/>
    <w:rsid w:val="00DB6131"/>
  </w:style>
  <w:style w:type="character" w:customStyle="1" w:styleId="apple-tab-span">
    <w:name w:val="apple-tab-span"/>
    <w:basedOn w:val="a0"/>
    <w:rsid w:val="00B0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0007-82DD-43C7-AC1F-819F6C43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17</Pages>
  <Words>8670</Words>
  <Characters>49421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Василя</cp:lastModifiedBy>
  <cp:revision>29</cp:revision>
  <dcterms:created xsi:type="dcterms:W3CDTF">2022-04-04T17:05:00Z</dcterms:created>
  <dcterms:modified xsi:type="dcterms:W3CDTF">2022-04-07T05:54:00Z</dcterms:modified>
</cp:coreProperties>
</file>